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08BA" w14:textId="68786D8F" w:rsidR="00E5324D" w:rsidRPr="003163BF" w:rsidRDefault="003163BF" w:rsidP="00E5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BF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53CF9AC2" wp14:editId="459F57DD">
            <wp:simplePos x="0" y="0"/>
            <wp:positionH relativeFrom="column">
              <wp:posOffset>10205</wp:posOffset>
            </wp:positionH>
            <wp:positionV relativeFrom="paragraph">
              <wp:posOffset>32808</wp:posOffset>
            </wp:positionV>
            <wp:extent cx="720000" cy="542099"/>
            <wp:effectExtent l="0" t="0" r="0" b="0"/>
            <wp:wrapTight wrapText="bothSides">
              <wp:wrapPolygon edited="0">
                <wp:start x="0" y="0"/>
                <wp:lineTo x="0" y="20511"/>
                <wp:lineTo x="21162" y="20511"/>
                <wp:lineTo x="21162" y="0"/>
                <wp:lineTo x="0" y="0"/>
              </wp:wrapPolygon>
            </wp:wrapTight>
            <wp:docPr id="4" name="Image 4" descr="intergenerationne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generationnel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42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3BF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5AC55C7F" wp14:editId="4AA8EB55">
            <wp:simplePos x="0" y="0"/>
            <wp:positionH relativeFrom="column">
              <wp:posOffset>5919470</wp:posOffset>
            </wp:positionH>
            <wp:positionV relativeFrom="paragraph">
              <wp:posOffset>-51435</wp:posOffset>
            </wp:positionV>
            <wp:extent cx="719455" cy="769620"/>
            <wp:effectExtent l="0" t="0" r="0" b="0"/>
            <wp:wrapTight wrapText="bothSides">
              <wp:wrapPolygon edited="0">
                <wp:start x="0" y="0"/>
                <wp:lineTo x="0" y="20851"/>
                <wp:lineTo x="21162" y="20851"/>
                <wp:lineTo x="21162" y="0"/>
                <wp:lineTo x="0" y="0"/>
              </wp:wrapPolygon>
            </wp:wrapTight>
            <wp:docPr id="5" name="Image 5" descr="1-Jonas dans ses li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Jonas dans ses lien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5B0" w:rsidRPr="003163BF">
        <w:rPr>
          <w:rFonts w:ascii="Times New Roman" w:hAnsi="Times New Roman" w:cs="Times New Roman"/>
          <w:b/>
          <w:sz w:val="24"/>
          <w:szCs w:val="24"/>
        </w:rPr>
        <w:t>Temps fort intergénérationnel</w:t>
      </w:r>
    </w:p>
    <w:p w14:paraId="5CD8853C" w14:textId="77777777" w:rsidR="00E5324D" w:rsidRPr="003163BF" w:rsidRDefault="00262691" w:rsidP="00E5324D">
      <w:pPr>
        <w:pStyle w:val="Titre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</w:rPr>
      </w:pPr>
      <w:proofErr w:type="gramStart"/>
      <w:r w:rsidRPr="003163BF">
        <w:rPr>
          <w:color w:val="auto"/>
        </w:rPr>
        <w:t>e</w:t>
      </w:r>
      <w:r w:rsidR="00E5324D" w:rsidRPr="003163BF">
        <w:rPr>
          <w:color w:val="auto"/>
        </w:rPr>
        <w:t>t</w:t>
      </w:r>
      <w:proofErr w:type="gramEnd"/>
      <w:r w:rsidR="00E5324D" w:rsidRPr="003163BF">
        <w:rPr>
          <w:color w:val="auto"/>
        </w:rPr>
        <w:t xml:space="preserve"> célébration eucharistique </w:t>
      </w:r>
    </w:p>
    <w:p w14:paraId="797C3B71" w14:textId="77777777" w:rsidR="008F5029" w:rsidRPr="003163BF" w:rsidRDefault="00A255B0" w:rsidP="00E5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029" w:rsidRPr="003163BF">
        <w:rPr>
          <w:rFonts w:ascii="Times New Roman" w:hAnsi="Times New Roman" w:cs="Times New Roman"/>
          <w:b/>
          <w:sz w:val="24"/>
          <w:szCs w:val="24"/>
        </w:rPr>
        <w:t xml:space="preserve">Jonas </w:t>
      </w:r>
    </w:p>
    <w:p w14:paraId="2E01466D" w14:textId="77777777" w:rsidR="00AE654D" w:rsidRPr="003163BF" w:rsidRDefault="00AE65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C14F6" w14:textId="77777777" w:rsidR="003163BF" w:rsidRDefault="00E5324D" w:rsidP="00A95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3BF">
        <w:rPr>
          <w:rFonts w:ascii="Times New Roman" w:hAnsi="Times New Roman" w:cs="Times New Roman"/>
          <w:b/>
          <w:sz w:val="24"/>
          <w:szCs w:val="24"/>
        </w:rPr>
        <w:t>Visée théologique </w:t>
      </w:r>
    </w:p>
    <w:p w14:paraId="1387E18D" w14:textId="18C0D711" w:rsidR="00E5324D" w:rsidRPr="003163BF" w:rsidRDefault="00E5324D" w:rsidP="00A95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Vivre le salut de Dieu</w:t>
      </w:r>
      <w:r w:rsidR="00CB2FE2">
        <w:rPr>
          <w:rFonts w:ascii="Times New Roman" w:hAnsi="Times New Roman" w:cs="Times New Roman"/>
          <w:sz w:val="24"/>
          <w:szCs w:val="24"/>
        </w:rPr>
        <w:t>.</w:t>
      </w:r>
      <w:r w:rsidRPr="00316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1A469" w14:textId="77777777" w:rsidR="003163BF" w:rsidRDefault="003163BF" w:rsidP="00E53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4A448" w14:textId="72EC02BB" w:rsidR="00E5324D" w:rsidRPr="003163BF" w:rsidRDefault="00E5324D" w:rsidP="00E532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63BF">
        <w:rPr>
          <w:rFonts w:ascii="Times New Roman" w:hAnsi="Times New Roman" w:cs="Times New Roman"/>
          <w:b/>
          <w:bCs/>
          <w:sz w:val="24"/>
          <w:szCs w:val="24"/>
        </w:rPr>
        <w:t>Objectifs </w:t>
      </w:r>
    </w:p>
    <w:p w14:paraId="047F48A2" w14:textId="77777777" w:rsidR="00E5324D" w:rsidRPr="003163BF" w:rsidRDefault="00E5324D" w:rsidP="00E5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Rassembler la communauté, du plus jeune au plus âgé. </w:t>
      </w:r>
    </w:p>
    <w:p w14:paraId="2212269A" w14:textId="39075E66" w:rsidR="00E5324D" w:rsidRPr="003163BF" w:rsidRDefault="00E5324D" w:rsidP="00E5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Découvrir le récit de Jonas</w:t>
      </w:r>
      <w:r w:rsidR="00CB2FE2">
        <w:rPr>
          <w:rFonts w:ascii="Times New Roman" w:hAnsi="Times New Roman" w:cs="Times New Roman"/>
          <w:sz w:val="24"/>
          <w:szCs w:val="24"/>
        </w:rPr>
        <w:t>.</w:t>
      </w:r>
      <w:r w:rsidRPr="00316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F9AD1" w14:textId="54D3F160" w:rsidR="00E5324D" w:rsidRDefault="00E5324D" w:rsidP="00E5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Prier en </w:t>
      </w:r>
      <w:r w:rsidR="00BE42D6">
        <w:rPr>
          <w:rFonts w:ascii="Times New Roman" w:hAnsi="Times New Roman" w:cs="Times New Roman"/>
          <w:sz w:val="24"/>
          <w:szCs w:val="24"/>
        </w:rPr>
        <w:t xml:space="preserve">communauté </w:t>
      </w:r>
      <w:r w:rsidRPr="003163BF">
        <w:rPr>
          <w:rFonts w:ascii="Times New Roman" w:hAnsi="Times New Roman" w:cs="Times New Roman"/>
          <w:sz w:val="24"/>
          <w:szCs w:val="24"/>
        </w:rPr>
        <w:t>Eglise</w:t>
      </w:r>
      <w:r w:rsidR="00CB2FE2">
        <w:rPr>
          <w:rFonts w:ascii="Times New Roman" w:hAnsi="Times New Roman" w:cs="Times New Roman"/>
          <w:sz w:val="24"/>
          <w:szCs w:val="24"/>
        </w:rPr>
        <w:t>.</w:t>
      </w:r>
      <w:r w:rsidRPr="00316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913AF" w14:textId="77777777" w:rsidR="003163BF" w:rsidRPr="003163BF" w:rsidRDefault="003163BF" w:rsidP="00E5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31898" w14:textId="30CD8ED1" w:rsidR="00DA0F65" w:rsidRDefault="00E5324D" w:rsidP="00DA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b/>
          <w:sz w:val="24"/>
          <w:szCs w:val="24"/>
        </w:rPr>
        <w:t>Durée :</w:t>
      </w:r>
      <w:r w:rsidRPr="003163BF">
        <w:rPr>
          <w:rFonts w:ascii="Times New Roman" w:hAnsi="Times New Roman" w:cs="Times New Roman"/>
          <w:sz w:val="24"/>
          <w:szCs w:val="24"/>
        </w:rPr>
        <w:t xml:space="preserve">  </w:t>
      </w:r>
      <w:r w:rsidR="003163BF">
        <w:rPr>
          <w:rFonts w:ascii="Times New Roman" w:hAnsi="Times New Roman" w:cs="Times New Roman"/>
          <w:sz w:val="24"/>
          <w:szCs w:val="24"/>
        </w:rPr>
        <w:t>2</w:t>
      </w:r>
      <w:r w:rsidRPr="003163BF">
        <w:rPr>
          <w:rFonts w:ascii="Times New Roman" w:hAnsi="Times New Roman" w:cs="Times New Roman"/>
          <w:sz w:val="24"/>
          <w:szCs w:val="24"/>
        </w:rPr>
        <w:t xml:space="preserve">h </w:t>
      </w:r>
      <w:r w:rsidR="00E57EC7">
        <w:rPr>
          <w:rFonts w:ascii="Times New Roman" w:hAnsi="Times New Roman" w:cs="Times New Roman"/>
          <w:sz w:val="24"/>
          <w:szCs w:val="24"/>
        </w:rPr>
        <w:t xml:space="preserve">à 3h </w:t>
      </w:r>
      <w:r w:rsidRPr="003163BF">
        <w:rPr>
          <w:rFonts w:ascii="Times New Roman" w:hAnsi="Times New Roman" w:cs="Times New Roman"/>
          <w:sz w:val="24"/>
          <w:szCs w:val="24"/>
        </w:rPr>
        <w:t>de rassemblement et 1h de célébration</w:t>
      </w:r>
      <w:r w:rsidR="00CB2FE2">
        <w:rPr>
          <w:rFonts w:ascii="Times New Roman" w:hAnsi="Times New Roman" w:cs="Times New Roman"/>
          <w:sz w:val="24"/>
          <w:szCs w:val="24"/>
        </w:rPr>
        <w:t>.</w:t>
      </w:r>
    </w:p>
    <w:p w14:paraId="5A69D820" w14:textId="40F3722F" w:rsidR="00CB2FE2" w:rsidRDefault="00BE42D6" w:rsidP="00DA0F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BD57C11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Flèche : courbe vers le haut 1687590501" o:spid="_x0000_s2052" type="#_x0000_t104" style="position:absolute;margin-left:14.05pt;margin-top:16.85pt;width:16.4pt;height:14.65pt;rotation:3285456fd;z-index:251668480;visibility:visible;mso-wrap-style:square;mso-width-percent:0;mso-height-percent:0;mso-wrap-distance-left:9pt;mso-wrap-distance-top:0;mso-wrap-distance-right:9pt;mso-wrap-distance-bottom:0;mso-position-horizontal-relative:left-margin-area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" adj="11953,19188,5400" fillcolor="#4f81bd" strokecolor="#385d8a" strokeweight="2pt">
            <v:textbox>
              <w:txbxContent>
                <w:p w14:paraId="77580159" w14:textId="77777777" w:rsidR="00BE42D6" w:rsidRPr="00E57EC7" w:rsidRDefault="00BE42D6" w:rsidP="00BE42D6">
                  <w:pPr>
                    <w:jc w:val="center"/>
                    <w:rPr>
                      <w:color w:val="051AB7"/>
                    </w:rPr>
                  </w:pPr>
                  <w:r w:rsidRPr="003505FF">
                    <w:rPr>
                      <w:noProof/>
                    </w:rPr>
                    <w:drawing>
                      <wp:inline distT="0" distB="0" distL="0" distR="0" wp14:anchorId="487A5E72" wp14:editId="19862690">
                        <wp:extent cx="0" cy="0"/>
                        <wp:effectExtent l="0" t="0" r="0" b="0"/>
                        <wp:docPr id="1339121989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5C1627AE" w14:textId="52772C83" w:rsidR="00CB2FE2" w:rsidRPr="003163BF" w:rsidRDefault="00CB2FE2" w:rsidP="00DA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E2">
        <w:rPr>
          <w:rFonts w:ascii="Times New Roman" w:hAnsi="Times New Roman" w:cs="Times New Roman"/>
          <w:b/>
          <w:bCs/>
          <w:sz w:val="24"/>
          <w:szCs w:val="24"/>
        </w:rPr>
        <w:t>Documents</w:t>
      </w:r>
      <w:r>
        <w:rPr>
          <w:rFonts w:ascii="Times New Roman" w:hAnsi="Times New Roman" w:cs="Times New Roman"/>
          <w:sz w:val="24"/>
          <w:szCs w:val="24"/>
        </w:rPr>
        <w:t xml:space="preserve"> sur </w:t>
      </w:r>
      <w:hyperlink r:id="rId11" w:anchor="intergenerationnel-3" w:history="1">
        <w:r w:rsidRPr="00CB2FE2">
          <w:rPr>
            <w:rStyle w:val="Lienhypertexte"/>
            <w:rFonts w:ascii="Times New Roman" w:hAnsi="Times New Roman" w:cs="Times New Roman"/>
            <w:sz w:val="24"/>
            <w:szCs w:val="24"/>
          </w:rPr>
          <w:t>page Risquer Inte</w:t>
        </w:r>
        <w:r w:rsidR="00BE42D6">
          <w:rPr>
            <w:rStyle w:val="Lienhypertexte"/>
            <w:rFonts w:ascii="Times New Roman" w:hAnsi="Times New Roman" w:cs="Times New Roman"/>
            <w:sz w:val="24"/>
            <w:szCs w:val="24"/>
          </w:rPr>
          <w:t>r</w:t>
        </w:r>
        <w:r w:rsidRPr="00CB2FE2">
          <w:rPr>
            <w:rStyle w:val="Lienhypertexte"/>
            <w:rFonts w:ascii="Times New Roman" w:hAnsi="Times New Roman" w:cs="Times New Roman"/>
            <w:sz w:val="24"/>
            <w:szCs w:val="24"/>
          </w:rPr>
          <w:t>générationnel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FE2">
        <w:rPr>
          <w:rFonts w:ascii="Times New Roman" w:hAnsi="Times New Roman" w:cs="Times New Roman"/>
          <w:color w:val="1F497D" w:themeColor="text2"/>
          <w:sz w:val="24"/>
          <w:szCs w:val="24"/>
        </w:rPr>
        <w:t>Onglets Vidéos Images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Chants Gestuelle</w:t>
      </w:r>
    </w:p>
    <w:p w14:paraId="5B4AF471" w14:textId="77777777" w:rsidR="003163BF" w:rsidRDefault="003163BF" w:rsidP="00DA0F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362CD" w14:textId="74BEC9AE" w:rsidR="00E5324D" w:rsidRPr="003163BF" w:rsidRDefault="00E5324D" w:rsidP="00DA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b/>
          <w:bCs/>
          <w:sz w:val="24"/>
          <w:szCs w:val="24"/>
        </w:rPr>
        <w:t>Déroulement </w:t>
      </w:r>
    </w:p>
    <w:p w14:paraId="0B421550" w14:textId="77777777" w:rsidR="00E5324D" w:rsidRPr="003163BF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Il s’agira de </w:t>
      </w:r>
    </w:p>
    <w:p w14:paraId="01385271" w14:textId="77777777" w:rsidR="00E5324D" w:rsidRPr="003163BF" w:rsidRDefault="00E5324D" w:rsidP="00E5324D">
      <w:pPr>
        <w:spacing w:after="0"/>
        <w:ind w:left="227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- regarder le dessin animé de Jonas</w:t>
      </w:r>
    </w:p>
    <w:p w14:paraId="68BF6B40" w14:textId="615BAF72" w:rsidR="00E5324D" w:rsidRPr="003163BF" w:rsidRDefault="00E5324D" w:rsidP="00E5324D">
      <w:pPr>
        <w:spacing w:after="0"/>
        <w:ind w:left="227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  </w:t>
      </w:r>
      <w:r w:rsidRPr="003163BF">
        <w:rPr>
          <w:rFonts w:ascii="Times New Roman" w:hAnsi="Times New Roman" w:cs="Times New Roman"/>
          <w:i/>
          <w:sz w:val="24"/>
          <w:szCs w:val="24"/>
        </w:rPr>
        <w:t xml:space="preserve">C’est le premier </w:t>
      </w:r>
      <w:r w:rsidR="00CB2FE2" w:rsidRPr="003163BF">
        <w:rPr>
          <w:rFonts w:ascii="Times New Roman" w:hAnsi="Times New Roman" w:cs="Times New Roman"/>
          <w:i/>
          <w:sz w:val="24"/>
          <w:szCs w:val="24"/>
        </w:rPr>
        <w:t>temps</w:t>
      </w:r>
      <w:r w:rsidR="00CB2FE2">
        <w:rPr>
          <w:rFonts w:ascii="Times New Roman" w:hAnsi="Times New Roman" w:cs="Times New Roman"/>
          <w:i/>
          <w:sz w:val="24"/>
          <w:szCs w:val="24"/>
        </w:rPr>
        <w:tab/>
      </w:r>
      <w:r w:rsidR="00CB2FE2">
        <w:rPr>
          <w:rFonts w:ascii="Times New Roman" w:hAnsi="Times New Roman" w:cs="Times New Roman"/>
          <w:i/>
          <w:sz w:val="24"/>
          <w:szCs w:val="24"/>
        </w:rPr>
        <w:tab/>
      </w:r>
      <w:r w:rsidR="00CB2FE2">
        <w:rPr>
          <w:rFonts w:ascii="Times New Roman" w:hAnsi="Times New Roman" w:cs="Times New Roman"/>
          <w:i/>
          <w:sz w:val="24"/>
          <w:szCs w:val="24"/>
        </w:rPr>
        <w:tab/>
      </w:r>
      <w:r w:rsidRPr="003163BF">
        <w:rPr>
          <w:rFonts w:ascii="Times New Roman" w:hAnsi="Times New Roman" w:cs="Times New Roman"/>
          <w:b/>
          <w:sz w:val="24"/>
          <w:szCs w:val="24"/>
        </w:rPr>
        <w:t>la découverte</w:t>
      </w:r>
    </w:p>
    <w:p w14:paraId="12826AEB" w14:textId="15668F12" w:rsidR="00E5324D" w:rsidRPr="003163BF" w:rsidRDefault="00E5324D" w:rsidP="00E5324D">
      <w:pPr>
        <w:spacing w:after="0"/>
        <w:ind w:left="227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- réagir spontanément </w:t>
      </w:r>
    </w:p>
    <w:p w14:paraId="304C7132" w14:textId="474C73F0" w:rsidR="00E5324D" w:rsidRPr="003163BF" w:rsidRDefault="00E5324D" w:rsidP="00E5324D">
      <w:pPr>
        <w:spacing w:after="0"/>
        <w:ind w:left="227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  </w:t>
      </w:r>
      <w:r w:rsidRPr="003163BF">
        <w:rPr>
          <w:rFonts w:ascii="Times New Roman" w:hAnsi="Times New Roman" w:cs="Times New Roman"/>
          <w:i/>
          <w:sz w:val="24"/>
          <w:szCs w:val="24"/>
        </w:rPr>
        <w:t xml:space="preserve">C’est le deuxième temps                          </w:t>
      </w:r>
      <w:r w:rsidRPr="003163BF">
        <w:rPr>
          <w:rFonts w:ascii="Times New Roman" w:hAnsi="Times New Roman" w:cs="Times New Roman"/>
          <w:b/>
          <w:sz w:val="24"/>
          <w:szCs w:val="24"/>
        </w:rPr>
        <w:t>l</w:t>
      </w:r>
      <w:r w:rsidR="00CB2FE2">
        <w:rPr>
          <w:rFonts w:ascii="Times New Roman" w:hAnsi="Times New Roman" w:cs="Times New Roman"/>
          <w:b/>
          <w:sz w:val="24"/>
          <w:szCs w:val="24"/>
        </w:rPr>
        <w:t>e temps de la parole</w:t>
      </w:r>
      <w:r w:rsidRPr="00316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F4B00" w14:textId="727D218A" w:rsidR="00E5324D" w:rsidRPr="003163BF" w:rsidRDefault="00E5324D" w:rsidP="00E5324D">
      <w:pPr>
        <w:spacing w:after="0"/>
        <w:ind w:left="227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- se mettre en groupes pour analyser</w:t>
      </w:r>
    </w:p>
    <w:p w14:paraId="1D0D35EA" w14:textId="1A8B532C" w:rsidR="00E5324D" w:rsidRPr="003163BF" w:rsidRDefault="00E5324D" w:rsidP="00E5324D">
      <w:pPr>
        <w:spacing w:after="0"/>
        <w:ind w:left="227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  </w:t>
      </w:r>
      <w:r w:rsidRPr="003163BF">
        <w:rPr>
          <w:rFonts w:ascii="Times New Roman" w:hAnsi="Times New Roman" w:cs="Times New Roman"/>
          <w:i/>
          <w:sz w:val="24"/>
          <w:szCs w:val="24"/>
        </w:rPr>
        <w:t xml:space="preserve">C’est le troisième </w:t>
      </w:r>
      <w:r w:rsidR="00CB2FE2" w:rsidRPr="003163BF">
        <w:rPr>
          <w:rFonts w:ascii="Times New Roman" w:hAnsi="Times New Roman" w:cs="Times New Roman"/>
          <w:i/>
          <w:sz w:val="24"/>
          <w:szCs w:val="24"/>
        </w:rPr>
        <w:t>temps</w:t>
      </w:r>
      <w:r w:rsidR="00CB2FE2" w:rsidRPr="003163BF">
        <w:rPr>
          <w:rFonts w:ascii="Times New Roman" w:hAnsi="Times New Roman" w:cs="Times New Roman"/>
          <w:sz w:val="24"/>
          <w:szCs w:val="24"/>
        </w:rPr>
        <w:t xml:space="preserve"> </w:t>
      </w:r>
      <w:r w:rsidRPr="003163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B2FE2">
        <w:rPr>
          <w:rFonts w:ascii="Times New Roman" w:hAnsi="Times New Roman" w:cs="Times New Roman"/>
          <w:sz w:val="24"/>
          <w:szCs w:val="24"/>
        </w:rPr>
        <w:tab/>
      </w:r>
      <w:r w:rsidRPr="003163BF">
        <w:rPr>
          <w:rFonts w:ascii="Times New Roman" w:hAnsi="Times New Roman" w:cs="Times New Roman"/>
          <w:b/>
          <w:sz w:val="24"/>
          <w:szCs w:val="24"/>
        </w:rPr>
        <w:t>l’approfondissement</w:t>
      </w:r>
      <w:r w:rsidRPr="003163BF">
        <w:rPr>
          <w:rFonts w:ascii="Times New Roman" w:hAnsi="Times New Roman" w:cs="Times New Roman"/>
          <w:sz w:val="24"/>
          <w:szCs w:val="24"/>
        </w:rPr>
        <w:t xml:space="preserve"> </w:t>
      </w:r>
      <w:r w:rsidR="00CB2FE2" w:rsidRPr="00CB2FE2">
        <w:rPr>
          <w:rFonts w:ascii="Times New Roman" w:hAnsi="Times New Roman" w:cs="Times New Roman"/>
          <w:b/>
          <w:bCs/>
          <w:sz w:val="24"/>
          <w:szCs w:val="24"/>
        </w:rPr>
        <w:t>en ateliers</w:t>
      </w:r>
    </w:p>
    <w:p w14:paraId="1EDA0FAD" w14:textId="77777777" w:rsidR="00E5324D" w:rsidRPr="003163BF" w:rsidRDefault="00E5324D" w:rsidP="00E5324D">
      <w:pPr>
        <w:spacing w:after="0"/>
        <w:ind w:left="227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- méditer </w:t>
      </w:r>
    </w:p>
    <w:p w14:paraId="2E982622" w14:textId="3A6DD7A9" w:rsidR="00E5324D" w:rsidRPr="003163BF" w:rsidRDefault="00E5324D" w:rsidP="00E5324D">
      <w:pPr>
        <w:spacing w:after="0"/>
        <w:ind w:left="227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  </w:t>
      </w:r>
      <w:r w:rsidRPr="003163BF">
        <w:rPr>
          <w:rFonts w:ascii="Times New Roman" w:hAnsi="Times New Roman" w:cs="Times New Roman"/>
          <w:i/>
          <w:sz w:val="24"/>
          <w:szCs w:val="24"/>
        </w:rPr>
        <w:t xml:space="preserve">C’est le </w:t>
      </w:r>
      <w:r w:rsidR="00CB2FE2" w:rsidRPr="003163BF">
        <w:rPr>
          <w:rFonts w:ascii="Times New Roman" w:hAnsi="Times New Roman" w:cs="Times New Roman"/>
          <w:i/>
          <w:sz w:val="24"/>
          <w:szCs w:val="24"/>
        </w:rPr>
        <w:t>quatrième temps</w:t>
      </w:r>
      <w:r w:rsidRPr="003163BF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3163BF">
        <w:rPr>
          <w:rFonts w:ascii="Times New Roman" w:hAnsi="Times New Roman" w:cs="Times New Roman"/>
          <w:b/>
          <w:sz w:val="24"/>
          <w:szCs w:val="24"/>
        </w:rPr>
        <w:t>l’intériorisation</w:t>
      </w:r>
      <w:r w:rsidRPr="003163BF">
        <w:rPr>
          <w:rFonts w:ascii="Times New Roman" w:hAnsi="Times New Roman" w:cs="Times New Roman"/>
          <w:sz w:val="24"/>
          <w:szCs w:val="24"/>
        </w:rPr>
        <w:t xml:space="preserve"> </w:t>
      </w:r>
      <w:r w:rsidR="00CB2FE2" w:rsidRPr="00CB2FE2">
        <w:rPr>
          <w:rFonts w:ascii="Times New Roman" w:hAnsi="Times New Roman" w:cs="Times New Roman"/>
          <w:b/>
          <w:bCs/>
          <w:sz w:val="24"/>
          <w:szCs w:val="24"/>
        </w:rPr>
        <w:t>par la méditation</w:t>
      </w:r>
    </w:p>
    <w:p w14:paraId="1DFBA85E" w14:textId="77777777" w:rsidR="00E5324D" w:rsidRPr="003163BF" w:rsidRDefault="00E5324D" w:rsidP="00E5324D">
      <w:pPr>
        <w:spacing w:after="0"/>
        <w:ind w:left="227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 - prier et célébrer </w:t>
      </w:r>
    </w:p>
    <w:p w14:paraId="5A76D299" w14:textId="6E028A36" w:rsidR="00E5324D" w:rsidRPr="003163BF" w:rsidRDefault="00E5324D" w:rsidP="00E5324D">
      <w:pPr>
        <w:spacing w:after="0"/>
        <w:ind w:left="227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  </w:t>
      </w:r>
      <w:r w:rsidRPr="003163BF">
        <w:rPr>
          <w:rFonts w:ascii="Times New Roman" w:hAnsi="Times New Roman" w:cs="Times New Roman"/>
          <w:i/>
          <w:sz w:val="24"/>
          <w:szCs w:val="24"/>
        </w:rPr>
        <w:t>C’est le cinquième temps</w:t>
      </w:r>
      <w:r w:rsidRPr="003163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B2FE2">
        <w:rPr>
          <w:rFonts w:ascii="Times New Roman" w:hAnsi="Times New Roman" w:cs="Times New Roman"/>
          <w:sz w:val="24"/>
          <w:szCs w:val="24"/>
        </w:rPr>
        <w:tab/>
      </w:r>
      <w:r w:rsidRPr="003163BF">
        <w:rPr>
          <w:rFonts w:ascii="Times New Roman" w:hAnsi="Times New Roman" w:cs="Times New Roman"/>
          <w:b/>
          <w:sz w:val="24"/>
          <w:szCs w:val="24"/>
        </w:rPr>
        <w:t>l’action de grâce</w:t>
      </w:r>
      <w:r w:rsidRPr="00316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6E588" w14:textId="77777777" w:rsidR="003163BF" w:rsidRDefault="003163BF" w:rsidP="00E532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5A414" w14:textId="564C1C4F" w:rsidR="00E5324D" w:rsidRPr="003163BF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b/>
          <w:bCs/>
          <w:sz w:val="24"/>
          <w:szCs w:val="24"/>
        </w:rPr>
        <w:t>Choix du moment de l’année</w:t>
      </w:r>
    </w:p>
    <w:p w14:paraId="6004665C" w14:textId="77777777" w:rsidR="00E5324D" w:rsidRPr="003163BF" w:rsidRDefault="00E5324D" w:rsidP="00E532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Il est possible de vivre ce rassemblement aux alentours du 3</w:t>
      </w:r>
      <w:r w:rsidRPr="003163BF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3163BF">
        <w:rPr>
          <w:rFonts w:ascii="Times New Roman" w:hAnsi="Times New Roman" w:cs="Times New Roman"/>
          <w:sz w:val="24"/>
          <w:szCs w:val="24"/>
        </w:rPr>
        <w:t xml:space="preserve"> dimanche année B puisque le récit de Jonas est dans la liturgie de ce dimanche. </w:t>
      </w:r>
      <w:r w:rsidRPr="00316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E098A8" w14:textId="77777777" w:rsidR="00BE42D6" w:rsidRDefault="00BE42D6" w:rsidP="00E532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EEBEA" w14:textId="2925A2BB" w:rsidR="00E5324D" w:rsidRPr="003163BF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b/>
          <w:bCs/>
          <w:sz w:val="24"/>
          <w:szCs w:val="24"/>
        </w:rPr>
        <w:t>Gestion de temps</w:t>
      </w:r>
      <w:r w:rsidRPr="003163BF">
        <w:rPr>
          <w:rFonts w:ascii="Times New Roman" w:hAnsi="Times New Roman" w:cs="Times New Roman"/>
          <w:sz w:val="24"/>
          <w:szCs w:val="24"/>
        </w:rPr>
        <w:t> :</w:t>
      </w:r>
      <w:r w:rsidR="003163BF">
        <w:rPr>
          <w:rFonts w:ascii="Times New Roman" w:hAnsi="Times New Roman" w:cs="Times New Roman"/>
          <w:sz w:val="24"/>
          <w:szCs w:val="24"/>
        </w:rPr>
        <w:t xml:space="preserve"> e</w:t>
      </w:r>
      <w:r w:rsidRPr="003163BF">
        <w:rPr>
          <w:rFonts w:ascii="Times New Roman" w:hAnsi="Times New Roman" w:cs="Times New Roman"/>
          <w:sz w:val="24"/>
          <w:szCs w:val="24"/>
        </w:rPr>
        <w:t xml:space="preserve">nviron 2 h </w:t>
      </w:r>
    </w:p>
    <w:p w14:paraId="7D94C3A9" w14:textId="77777777" w:rsidR="00BE42D6" w:rsidRDefault="00BE42D6" w:rsidP="00E532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42E1" w14:textId="7A4D2BC3" w:rsidR="00E5324D" w:rsidRPr="003163BF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b/>
          <w:bCs/>
          <w:sz w:val="24"/>
          <w:szCs w:val="24"/>
        </w:rPr>
        <w:t>Choix du lieu</w:t>
      </w:r>
      <w:r w:rsidRPr="003163BF">
        <w:rPr>
          <w:rFonts w:ascii="Times New Roman" w:hAnsi="Times New Roman" w:cs="Times New Roman"/>
          <w:sz w:val="24"/>
          <w:szCs w:val="24"/>
        </w:rPr>
        <w:t xml:space="preserve"> : Une grande salle, une église </w:t>
      </w:r>
    </w:p>
    <w:p w14:paraId="302B8788" w14:textId="77777777" w:rsidR="00E5324D" w:rsidRPr="003163BF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B456D" w14:textId="77777777" w:rsidR="00E5324D" w:rsidRPr="003163BF" w:rsidRDefault="00E5324D" w:rsidP="00E5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163BF">
        <w:rPr>
          <w:rFonts w:ascii="Times New Roman" w:eastAsia="Calibri" w:hAnsi="Times New Roman" w:cs="Times New Roman"/>
          <w:b/>
          <w:sz w:val="24"/>
          <w:szCs w:val="24"/>
        </w:rPr>
        <w:t xml:space="preserve">Accueil </w:t>
      </w:r>
      <w:r w:rsidRPr="003163B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10mn</w:t>
      </w:r>
    </w:p>
    <w:p w14:paraId="12A311FC" w14:textId="77777777" w:rsidR="00E5324D" w:rsidRPr="003163BF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5AA8B" w14:textId="77777777" w:rsidR="00AE654D" w:rsidRPr="003163BF" w:rsidRDefault="003B6882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Distribution de badges </w:t>
      </w:r>
      <w:r w:rsidR="00DA0F65" w:rsidRPr="003163BF">
        <w:rPr>
          <w:rFonts w:ascii="Times New Roman" w:hAnsi="Times New Roman" w:cs="Times New Roman"/>
          <w:sz w:val="24"/>
          <w:szCs w:val="24"/>
        </w:rPr>
        <w:t>afin de créer des équipes</w:t>
      </w:r>
    </w:p>
    <w:p w14:paraId="2F9C609A" w14:textId="5AB0807D" w:rsidR="00E5324D" w:rsidRPr="003163BF" w:rsidRDefault="00BE42D6" w:rsidP="00E5324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pict w14:anchorId="6926E097">
          <v:shape id="Flèche : courbe vers le haut 1202527240" o:spid="_x0000_s2053" type="#_x0000_t104" style="position:absolute;margin-left:16.15pt;margin-top:16.1pt;width:16.4pt;height:14.65pt;rotation:3285456fd;z-index:251670528;visibility:visible;mso-wrap-style:square;mso-width-percent:0;mso-height-percent:0;mso-wrap-distance-left:9pt;mso-wrap-distance-top:0;mso-wrap-distance-right:9pt;mso-wrap-distance-bottom:0;mso-position-horizontal-relative:left-margin-area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M3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" adj="11953,19188,5400" fillcolor="#4f81bd" strokecolor="#385d8a" strokeweight="2pt">
            <v:textbox>
              <w:txbxContent>
                <w:p w14:paraId="567051AF" w14:textId="77777777" w:rsidR="00BE42D6" w:rsidRPr="00E57EC7" w:rsidRDefault="00BE42D6" w:rsidP="00BE42D6">
                  <w:pPr>
                    <w:jc w:val="center"/>
                    <w:rPr>
                      <w:color w:val="051AB7"/>
                    </w:rPr>
                  </w:pPr>
                  <w:r w:rsidRPr="003505FF">
                    <w:rPr>
                      <w:noProof/>
                    </w:rPr>
                    <w:drawing>
                      <wp:inline distT="0" distB="0" distL="0" distR="0" wp14:anchorId="0108928F" wp14:editId="40EB2DAC">
                        <wp:extent cx="0" cy="0"/>
                        <wp:effectExtent l="0" t="0" r="0" b="0"/>
                        <wp:docPr id="301425225" name="Image 3014252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E5324D" w:rsidRPr="003163BF">
        <w:rPr>
          <w:rFonts w:ascii="Times New Roman" w:hAnsi="Times New Roman" w:cs="Times New Roman"/>
          <w:b/>
          <w:sz w:val="24"/>
          <w:szCs w:val="24"/>
        </w:rPr>
        <w:t xml:space="preserve">Mot d’accueil </w:t>
      </w:r>
      <w:r w:rsidR="00E5324D" w:rsidRPr="003163BF">
        <w:rPr>
          <w:rFonts w:ascii="Times New Roman" w:hAnsi="Times New Roman" w:cs="Times New Roman"/>
          <w:sz w:val="24"/>
          <w:szCs w:val="24"/>
        </w:rPr>
        <w:t>Présenter les participants, les animateurs</w:t>
      </w:r>
    </w:p>
    <w:p w14:paraId="1D32C013" w14:textId="2D8822EC" w:rsidR="00A95C0D" w:rsidRPr="003163BF" w:rsidRDefault="00E5324D" w:rsidP="00E5324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3BF">
        <w:rPr>
          <w:rStyle w:val="lev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Chants</w:t>
      </w:r>
      <w:r w:rsidR="00A95C0D" w:rsidRPr="003163BF">
        <w:rPr>
          <w:rStyle w:val="lev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163BF" w:rsidRPr="003163BF">
        <w:rPr>
          <w:rStyle w:val="lev"/>
          <w:rFonts w:ascii="Times New Roman" w:hAnsi="Times New Roman" w:cs="Times New Roman"/>
          <w:b w:val="0"/>
          <w:bCs w:val="0"/>
          <w:color w:val="1F497D" w:themeColor="text2"/>
          <w:sz w:val="24"/>
          <w:szCs w:val="24"/>
          <w:shd w:val="clear" w:color="auto" w:fill="FFFFFF"/>
        </w:rPr>
        <w:t>dans Onglet Chants</w:t>
      </w:r>
      <w:r w:rsidRPr="00316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EFF615C" w14:textId="271F195B" w:rsidR="00E5324D" w:rsidRPr="003163BF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  <w:shd w:val="clear" w:color="auto" w:fill="FFFFFF"/>
        </w:rPr>
        <w:t>Jonas</w:t>
      </w:r>
      <w:r w:rsidRPr="00316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r w:rsidRPr="003163BF">
        <w:rPr>
          <w:rFonts w:ascii="Times New Roman" w:hAnsi="Times New Roman" w:cs="Times New Roman"/>
          <w:sz w:val="24"/>
          <w:szCs w:val="24"/>
          <w:shd w:val="clear" w:color="auto" w:fill="FFFFFF"/>
        </w:rPr>
        <w:t>Prenons le large avec Jésus</w:t>
      </w:r>
      <w:r w:rsidRPr="00316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r w:rsidRPr="003163BF">
        <w:rPr>
          <w:rFonts w:ascii="Times New Roman" w:hAnsi="Times New Roman" w:cs="Times New Roman"/>
          <w:sz w:val="24"/>
          <w:szCs w:val="24"/>
          <w:shd w:val="clear" w:color="auto" w:fill="FFFFFF"/>
        </w:rPr>
        <w:t>Tu es le Dieu des grands espaces</w:t>
      </w:r>
      <w:r w:rsidRPr="00316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r w:rsidRPr="003163BF">
        <w:rPr>
          <w:rFonts w:ascii="Times New Roman" w:hAnsi="Times New Roman" w:cs="Times New Roman"/>
          <w:sz w:val="24"/>
          <w:szCs w:val="24"/>
          <w:shd w:val="clear" w:color="auto" w:fill="FFFFFF"/>
        </w:rPr>
        <w:t>Garde mon âme dans la paix</w:t>
      </w:r>
    </w:p>
    <w:p w14:paraId="6646D2B2" w14:textId="77777777" w:rsidR="00E5324D" w:rsidRPr="003163BF" w:rsidRDefault="00A95C0D" w:rsidP="00031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b/>
          <w:sz w:val="24"/>
          <w:szCs w:val="24"/>
        </w:rPr>
        <w:t>Présentation de la rencontre</w:t>
      </w:r>
      <w:r w:rsidRPr="003163BF">
        <w:rPr>
          <w:rFonts w:ascii="Times New Roman" w:hAnsi="Times New Roman" w:cs="Times New Roman"/>
          <w:sz w:val="24"/>
          <w:szCs w:val="24"/>
        </w:rPr>
        <w:t> :</w:t>
      </w:r>
      <w:r w:rsidR="0003178F" w:rsidRPr="003163BF">
        <w:rPr>
          <w:rFonts w:ascii="Times New Roman" w:hAnsi="Times New Roman" w:cs="Times New Roman"/>
          <w:sz w:val="24"/>
          <w:szCs w:val="24"/>
        </w:rPr>
        <w:t xml:space="preserve"> le déroulé et les objectifs. </w:t>
      </w:r>
      <w:r w:rsidR="00E5324D" w:rsidRPr="003163BF">
        <w:rPr>
          <w:rFonts w:ascii="Times New Roman" w:hAnsi="Times New Roman" w:cs="Times New Roman"/>
          <w:sz w:val="24"/>
          <w:szCs w:val="24"/>
        </w:rPr>
        <w:t xml:space="preserve">Présentation </w:t>
      </w:r>
      <w:r w:rsidRPr="003163BF">
        <w:rPr>
          <w:rFonts w:ascii="Times New Roman" w:hAnsi="Times New Roman" w:cs="Times New Roman"/>
          <w:sz w:val="24"/>
          <w:szCs w:val="24"/>
        </w:rPr>
        <w:t>du dessin animé.</w:t>
      </w:r>
    </w:p>
    <w:p w14:paraId="460DF36B" w14:textId="77777777" w:rsidR="00E5324D" w:rsidRPr="003163BF" w:rsidRDefault="00E5324D" w:rsidP="00E5324D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 </w:t>
      </w:r>
    </w:p>
    <w:p w14:paraId="20403A46" w14:textId="1C3EA04A" w:rsidR="00E5324D" w:rsidRPr="003163BF" w:rsidRDefault="00E5324D" w:rsidP="00E5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163BF">
        <w:rPr>
          <w:rFonts w:ascii="Times New Roman" w:eastAsia="Calibri" w:hAnsi="Times New Roman" w:cs="Times New Roman"/>
          <w:b/>
          <w:sz w:val="24"/>
          <w:szCs w:val="24"/>
        </w:rPr>
        <w:t>Temps </w:t>
      </w:r>
      <w:r w:rsidR="003163B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3163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163BF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C3352C" w:rsidRPr="003163BF">
        <w:rPr>
          <w:rFonts w:ascii="Times New Roman" w:eastAsia="Calibri" w:hAnsi="Times New Roman" w:cs="Times New Roman"/>
          <w:b/>
          <w:sz w:val="24"/>
          <w:szCs w:val="24"/>
        </w:rPr>
        <w:t>écit</w:t>
      </w:r>
      <w:r w:rsidR="00BE4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E42D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30</w:t>
      </w:r>
      <w:r w:rsidR="00BE42D6" w:rsidRPr="00BE42D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mn</w:t>
      </w:r>
    </w:p>
    <w:p w14:paraId="5B084035" w14:textId="7ED0BE68" w:rsidR="00E5324D" w:rsidRPr="003163BF" w:rsidRDefault="00BE42D6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AD78007">
          <v:shape id="Flèche : courbe vers le haut 1319977205" o:spid="_x0000_s2054" type="#_x0000_t104" style="position:absolute;margin-left:14.05pt;margin-top:17.45pt;width:16.4pt;height:14.65pt;rotation:3285456fd;z-index:251672576;visibility:visible;mso-wrap-style:square;mso-width-percent:0;mso-height-percent:0;mso-wrap-distance-left:9pt;mso-wrap-distance-top:0;mso-wrap-distance-right:9pt;mso-wrap-distance-bottom:0;mso-position-horizontal-relative:left-margin-area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AI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" adj="11953,19188,5400" fillcolor="#4f81bd" strokecolor="#385d8a" strokeweight="2pt">
            <v:textbox>
              <w:txbxContent>
                <w:p w14:paraId="403E2390" w14:textId="77777777" w:rsidR="00BE42D6" w:rsidRPr="00E57EC7" w:rsidRDefault="00BE42D6" w:rsidP="00BE42D6">
                  <w:pPr>
                    <w:jc w:val="center"/>
                    <w:rPr>
                      <w:color w:val="051AB7"/>
                    </w:rPr>
                  </w:pPr>
                  <w:r w:rsidRPr="003505FF">
                    <w:rPr>
                      <w:noProof/>
                    </w:rPr>
                    <w:drawing>
                      <wp:inline distT="0" distB="0" distL="0" distR="0" wp14:anchorId="7D8C7D3D" wp14:editId="11AD7C95">
                        <wp:extent cx="0" cy="0"/>
                        <wp:effectExtent l="0" t="0" r="0" b="0"/>
                        <wp:docPr id="686400698" name="Image 6864006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6694149B" w14:textId="26B8137F" w:rsidR="008F5029" w:rsidRPr="003163BF" w:rsidRDefault="00AE65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b/>
          <w:sz w:val="24"/>
          <w:szCs w:val="24"/>
        </w:rPr>
        <w:t>Visionnement du dessin animé</w:t>
      </w:r>
      <w:r w:rsidR="008F5029" w:rsidRPr="00316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029" w:rsidRPr="003163BF">
        <w:rPr>
          <w:rFonts w:ascii="Times New Roman" w:hAnsi="Times New Roman" w:cs="Times New Roman"/>
          <w:sz w:val="24"/>
          <w:szCs w:val="24"/>
        </w:rPr>
        <w:t>Citel</w:t>
      </w:r>
      <w:proofErr w:type="spellEnd"/>
      <w:r w:rsidR="008F5029" w:rsidRPr="003163BF">
        <w:rPr>
          <w:rFonts w:ascii="Times New Roman" w:hAnsi="Times New Roman" w:cs="Times New Roman"/>
          <w:sz w:val="24"/>
          <w:szCs w:val="24"/>
        </w:rPr>
        <w:t xml:space="preserve"> </w:t>
      </w:r>
      <w:r w:rsidR="003163BF">
        <w:rPr>
          <w:rFonts w:ascii="Times New Roman" w:hAnsi="Times New Roman" w:cs="Times New Roman"/>
          <w:sz w:val="24"/>
          <w:szCs w:val="24"/>
        </w:rPr>
        <w:t xml:space="preserve">dans </w:t>
      </w:r>
      <w:r w:rsidR="003163BF" w:rsidRPr="003163BF">
        <w:rPr>
          <w:rFonts w:ascii="Times New Roman" w:hAnsi="Times New Roman" w:cs="Times New Roman"/>
          <w:color w:val="1F497D" w:themeColor="text2"/>
          <w:sz w:val="24"/>
          <w:szCs w:val="24"/>
        </w:rPr>
        <w:t>Onglet Vidéo</w:t>
      </w:r>
      <w:r w:rsidR="00316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778F7" w14:textId="77777777" w:rsidR="00E5324D" w:rsidRPr="003163BF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882D6" w14:textId="762B8DBB" w:rsidR="00E5324D" w:rsidRPr="003163BF" w:rsidRDefault="003163BF" w:rsidP="00E5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T</w:t>
      </w:r>
      <w:r w:rsidR="00E5324D" w:rsidRPr="003163BF">
        <w:rPr>
          <w:rFonts w:ascii="Times New Roman" w:eastAsia="Calibri" w:hAnsi="Times New Roman" w:cs="Times New Roman"/>
          <w:b/>
          <w:sz w:val="24"/>
          <w:szCs w:val="24"/>
        </w:rPr>
        <w:t>emps </w:t>
      </w:r>
      <w:r>
        <w:rPr>
          <w:rFonts w:ascii="Times New Roman" w:eastAsia="Calibri" w:hAnsi="Times New Roman" w:cs="Times New Roman"/>
          <w:b/>
          <w:sz w:val="24"/>
          <w:szCs w:val="24"/>
        </w:rPr>
        <w:t>2 Parole</w:t>
      </w:r>
      <w:r w:rsidR="00E5324D" w:rsidRPr="003163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E42D6" w:rsidRPr="00BE42D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10mn</w:t>
      </w:r>
    </w:p>
    <w:p w14:paraId="0DE94CD8" w14:textId="3A1694C4" w:rsidR="00E57EC7" w:rsidRDefault="00E57EC7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5C2B9CD">
          <v:shape id="Flèche : courbe vers le haut 2121881053" o:spid="_x0000_s2055" type="#_x0000_t104" style="position:absolute;margin-left:8.75pt;margin-top:18.15pt;width:16.4pt;height:14.65pt;rotation:3285456fd;z-index:251674624;visibility:visible;mso-wrap-style:square;mso-width-percent:0;mso-height-percent:0;mso-wrap-distance-left:9pt;mso-wrap-distance-top:0;mso-wrap-distance-right:9pt;mso-wrap-distance-bottom:0;mso-position-horizontal-relative:left-margin-area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m0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" adj="11953,19188,5400" fillcolor="#4f81bd" strokecolor="#385d8a" strokeweight="2pt">
            <v:textbox>
              <w:txbxContent>
                <w:p w14:paraId="2B1B16AB" w14:textId="77777777" w:rsidR="00E57EC7" w:rsidRPr="00E57EC7" w:rsidRDefault="00E57EC7" w:rsidP="00E57EC7">
                  <w:pPr>
                    <w:jc w:val="center"/>
                    <w:rPr>
                      <w:color w:val="051AB7"/>
                    </w:rPr>
                  </w:pPr>
                  <w:r w:rsidRPr="003505FF">
                    <w:rPr>
                      <w:noProof/>
                    </w:rPr>
                    <w:drawing>
                      <wp:inline distT="0" distB="0" distL="0" distR="0" wp14:anchorId="6BDB359F" wp14:editId="53A4F5DE">
                        <wp:extent cx="0" cy="0"/>
                        <wp:effectExtent l="0" t="0" r="0" b="0"/>
                        <wp:docPr id="1384801132" name="Image 13848011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6872DD27" w14:textId="62C0A165" w:rsidR="00FA3649" w:rsidRPr="003163BF" w:rsidRDefault="00FA3649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Visionner </w:t>
      </w:r>
      <w:r w:rsidR="006018B3" w:rsidRPr="003163BF">
        <w:rPr>
          <w:rFonts w:ascii="Times New Roman" w:hAnsi="Times New Roman" w:cs="Times New Roman"/>
          <w:sz w:val="24"/>
          <w:szCs w:val="24"/>
        </w:rPr>
        <w:t xml:space="preserve">l’une après l’autre </w:t>
      </w:r>
      <w:r w:rsidRPr="003163BF">
        <w:rPr>
          <w:rFonts w:ascii="Times New Roman" w:hAnsi="Times New Roman" w:cs="Times New Roman"/>
          <w:sz w:val="24"/>
          <w:szCs w:val="24"/>
        </w:rPr>
        <w:t xml:space="preserve">les images du </w:t>
      </w:r>
      <w:r w:rsidRPr="001740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Diaporama des images PPT</w:t>
      </w:r>
      <w:r w:rsidR="006018B3" w:rsidRPr="001740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 </w:t>
      </w:r>
      <w:r w:rsidR="003163BF" w:rsidRPr="001740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ou </w:t>
      </w:r>
      <w:r w:rsidRPr="001740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PDF</w:t>
      </w:r>
      <w:r w:rsidR="00316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dans </w:t>
      </w:r>
      <w:r w:rsidR="003163BF" w:rsidRPr="003163BF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Onglet Image</w:t>
      </w:r>
    </w:p>
    <w:p w14:paraId="199B0B58" w14:textId="23272F56" w:rsidR="00FA3649" w:rsidRPr="003163BF" w:rsidRDefault="00FA3649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Repère pour animateur : </w:t>
      </w:r>
      <w:r w:rsidRPr="001740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Lecture des images du dessin animé Jonas</w:t>
      </w:r>
      <w:r w:rsidRPr="00316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16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EF134" w14:textId="77777777" w:rsidR="00AE654D" w:rsidRPr="003163BF" w:rsidRDefault="00AE65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Faire exprimer </w:t>
      </w:r>
      <w:r w:rsidR="00713B2C" w:rsidRPr="003163BF">
        <w:rPr>
          <w:rFonts w:ascii="Times New Roman" w:hAnsi="Times New Roman" w:cs="Times New Roman"/>
          <w:sz w:val="24"/>
          <w:szCs w:val="24"/>
        </w:rPr>
        <w:t xml:space="preserve">rapidement </w:t>
      </w:r>
      <w:r w:rsidR="009F56A6" w:rsidRPr="003163BF">
        <w:rPr>
          <w:rFonts w:ascii="Times New Roman" w:hAnsi="Times New Roman" w:cs="Times New Roman"/>
          <w:sz w:val="24"/>
          <w:szCs w:val="24"/>
        </w:rPr>
        <w:t xml:space="preserve">(ce sera repris en détail dans les ateliers) en grand groupe </w:t>
      </w:r>
      <w:r w:rsidRPr="003163BF">
        <w:rPr>
          <w:rFonts w:ascii="Times New Roman" w:hAnsi="Times New Roman" w:cs="Times New Roman"/>
          <w:sz w:val="24"/>
          <w:szCs w:val="24"/>
        </w:rPr>
        <w:t xml:space="preserve">les premières réactions, retrouver les épisodes importants </w:t>
      </w:r>
    </w:p>
    <w:p w14:paraId="1448479D" w14:textId="12FC86CC" w:rsidR="00AE654D" w:rsidRPr="003163BF" w:rsidRDefault="000B3EB7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35C2B9CD">
          <v:shape id="_x0000_s2059" type="#_x0000_t104" style="position:absolute;margin-left:10.4pt;margin-top:15.65pt;width:16.4pt;height:14.65pt;rotation:3285456fd;z-index:251681792;visibility:visible;mso-wrap-style:square;mso-width-percent:0;mso-height-percent:0;mso-wrap-distance-left:9pt;mso-wrap-distance-top:0;mso-wrap-distance-right:9pt;mso-wrap-distance-bottom:0;mso-position-horizontal-relative:left-margin-area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m0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" adj="11953,19188,5400" fillcolor="#4f81bd" strokecolor="#385d8a" strokeweight="2pt">
            <v:textbox>
              <w:txbxContent>
                <w:p w14:paraId="6E9264DA" w14:textId="77777777" w:rsidR="000B3EB7" w:rsidRPr="00E57EC7" w:rsidRDefault="000B3EB7" w:rsidP="000B3EB7">
                  <w:pPr>
                    <w:jc w:val="center"/>
                    <w:rPr>
                      <w:color w:val="051AB7"/>
                    </w:rPr>
                  </w:pPr>
                  <w:r w:rsidRPr="003505FF">
                    <w:rPr>
                      <w:noProof/>
                    </w:rPr>
                    <w:drawing>
                      <wp:inline distT="0" distB="0" distL="0" distR="0" wp14:anchorId="0133F2D0" wp14:editId="40F6D387">
                        <wp:extent cx="0" cy="0"/>
                        <wp:effectExtent l="0" t="0" r="0" b="0"/>
                        <wp:docPr id="270388083" name="Image 2703880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AE654D" w:rsidRPr="003163BF">
        <w:rPr>
          <w:rFonts w:ascii="Times New Roman" w:hAnsi="Times New Roman" w:cs="Times New Roman"/>
          <w:sz w:val="24"/>
          <w:szCs w:val="24"/>
        </w:rPr>
        <w:t>Qu’avez-vous vu, remarqu</w:t>
      </w:r>
      <w:r w:rsidR="00853A4E" w:rsidRPr="003163BF">
        <w:rPr>
          <w:rFonts w:ascii="Times New Roman" w:hAnsi="Times New Roman" w:cs="Times New Roman"/>
          <w:sz w:val="24"/>
          <w:szCs w:val="24"/>
        </w:rPr>
        <w:t>é</w:t>
      </w:r>
      <w:r w:rsidR="00AE654D" w:rsidRPr="003163BF">
        <w:rPr>
          <w:rFonts w:ascii="Times New Roman" w:hAnsi="Times New Roman" w:cs="Times New Roman"/>
          <w:sz w:val="24"/>
          <w:szCs w:val="24"/>
        </w:rPr>
        <w:t> ? Qu’</w:t>
      </w:r>
      <w:r w:rsidR="00174046" w:rsidRPr="003163BF">
        <w:rPr>
          <w:rFonts w:ascii="Times New Roman" w:hAnsi="Times New Roman" w:cs="Times New Roman"/>
          <w:sz w:val="24"/>
          <w:szCs w:val="24"/>
        </w:rPr>
        <w:t>est-ce</w:t>
      </w:r>
      <w:r w:rsidR="00AE654D" w:rsidRPr="003163BF">
        <w:rPr>
          <w:rFonts w:ascii="Times New Roman" w:hAnsi="Times New Roman" w:cs="Times New Roman"/>
          <w:sz w:val="24"/>
          <w:szCs w:val="24"/>
        </w:rPr>
        <w:t xml:space="preserve"> qui vous a surpris ? </w:t>
      </w:r>
    </w:p>
    <w:p w14:paraId="33EFFEEB" w14:textId="53879DC8" w:rsidR="00853A4E" w:rsidRPr="003163BF" w:rsidRDefault="00853A4E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b/>
          <w:sz w:val="24"/>
          <w:szCs w:val="24"/>
        </w:rPr>
        <w:t>Avant les ateliers,</w:t>
      </w:r>
      <w:r w:rsidRPr="003163BF">
        <w:rPr>
          <w:rFonts w:ascii="Times New Roman" w:hAnsi="Times New Roman" w:cs="Times New Roman"/>
          <w:sz w:val="24"/>
          <w:szCs w:val="24"/>
        </w:rPr>
        <w:t xml:space="preserve"> présenter l’atelier </w:t>
      </w:r>
      <w:r w:rsidR="00174046" w:rsidRPr="003163BF">
        <w:rPr>
          <w:rFonts w:ascii="Times New Roman" w:hAnsi="Times New Roman" w:cs="Times New Roman"/>
          <w:sz w:val="24"/>
          <w:szCs w:val="24"/>
        </w:rPr>
        <w:t>« poisson</w:t>
      </w:r>
      <w:r w:rsidRPr="003163BF">
        <w:rPr>
          <w:rFonts w:ascii="Times New Roman" w:hAnsi="Times New Roman" w:cs="Times New Roman"/>
          <w:sz w:val="24"/>
          <w:szCs w:val="24"/>
        </w:rPr>
        <w:t> »</w:t>
      </w:r>
      <w:r w:rsidR="002C174E" w:rsidRPr="003163BF">
        <w:rPr>
          <w:rFonts w:ascii="Times New Roman" w:hAnsi="Times New Roman" w:cs="Times New Roman"/>
          <w:sz w:val="24"/>
          <w:szCs w:val="24"/>
        </w:rPr>
        <w:t>.</w:t>
      </w:r>
      <w:r w:rsidRPr="003163BF">
        <w:rPr>
          <w:rFonts w:ascii="Times New Roman" w:hAnsi="Times New Roman" w:cs="Times New Roman"/>
          <w:sz w:val="24"/>
          <w:szCs w:val="24"/>
        </w:rPr>
        <w:t xml:space="preserve"> </w:t>
      </w:r>
      <w:r w:rsidR="00C3352C" w:rsidRPr="003163BF">
        <w:rPr>
          <w:rFonts w:ascii="Times New Roman" w:hAnsi="Times New Roman" w:cs="Times New Roman"/>
          <w:sz w:val="24"/>
          <w:szCs w:val="24"/>
        </w:rPr>
        <w:t>Voir</w:t>
      </w:r>
      <w:r w:rsidR="000B3EB7">
        <w:rPr>
          <w:rFonts w:ascii="Times New Roman" w:hAnsi="Times New Roman" w:cs="Times New Roman"/>
          <w:sz w:val="24"/>
          <w:szCs w:val="24"/>
        </w:rPr>
        <w:t xml:space="preserve"> </w:t>
      </w:r>
      <w:r w:rsidR="000B3EB7" w:rsidRPr="000B3EB7">
        <w:rPr>
          <w:rFonts w:ascii="Times New Roman" w:hAnsi="Times New Roman" w:cs="Times New Roman"/>
          <w:color w:val="1F497D" w:themeColor="text2"/>
          <w:sz w:val="24"/>
          <w:szCs w:val="24"/>
        </w:rPr>
        <w:t>fiche technique poisson</w:t>
      </w:r>
      <w:r w:rsidR="009F56A6" w:rsidRPr="003163BF">
        <w:rPr>
          <w:rFonts w:ascii="Times New Roman" w:hAnsi="Times New Roman" w:cs="Times New Roman"/>
          <w:sz w:val="24"/>
          <w:szCs w:val="24"/>
        </w:rPr>
        <w:t xml:space="preserve">. </w:t>
      </w:r>
      <w:r w:rsidR="00A568B5" w:rsidRPr="003163BF">
        <w:rPr>
          <w:rFonts w:ascii="Times New Roman" w:hAnsi="Times New Roman" w:cs="Times New Roman"/>
          <w:sz w:val="24"/>
          <w:szCs w:val="24"/>
        </w:rPr>
        <w:t>Chacun</w:t>
      </w:r>
      <w:r w:rsidR="000B3EB7">
        <w:rPr>
          <w:rFonts w:ascii="Times New Roman" w:hAnsi="Times New Roman" w:cs="Times New Roman"/>
          <w:sz w:val="24"/>
          <w:szCs w:val="24"/>
        </w:rPr>
        <w:t>, adulte ou enfant,</w:t>
      </w:r>
      <w:r w:rsidR="00A568B5" w:rsidRPr="003163BF">
        <w:rPr>
          <w:rFonts w:ascii="Times New Roman" w:hAnsi="Times New Roman" w:cs="Times New Roman"/>
          <w:sz w:val="24"/>
          <w:szCs w:val="24"/>
        </w:rPr>
        <w:t xml:space="preserve"> sera invité à vivre une expérience, </w:t>
      </w:r>
      <w:r w:rsidR="00AA5BCB" w:rsidRPr="003163BF">
        <w:rPr>
          <w:rFonts w:ascii="Times New Roman" w:hAnsi="Times New Roman" w:cs="Times New Roman"/>
          <w:sz w:val="24"/>
          <w:szCs w:val="24"/>
        </w:rPr>
        <w:t xml:space="preserve">celle de </w:t>
      </w:r>
      <w:r w:rsidR="00A568B5" w:rsidRPr="003163BF">
        <w:rPr>
          <w:rFonts w:ascii="Times New Roman" w:hAnsi="Times New Roman" w:cs="Times New Roman"/>
          <w:sz w:val="24"/>
          <w:szCs w:val="24"/>
        </w:rPr>
        <w:t>passer un moment dans le noir, comme Jona</w:t>
      </w:r>
      <w:r w:rsidR="008F5029" w:rsidRPr="003163BF">
        <w:rPr>
          <w:rFonts w:ascii="Times New Roman" w:hAnsi="Times New Roman" w:cs="Times New Roman"/>
          <w:sz w:val="24"/>
          <w:szCs w:val="24"/>
        </w:rPr>
        <w:t>s</w:t>
      </w:r>
      <w:r w:rsidR="00A568B5" w:rsidRPr="003163BF">
        <w:rPr>
          <w:rFonts w:ascii="Times New Roman" w:hAnsi="Times New Roman" w:cs="Times New Roman"/>
          <w:sz w:val="24"/>
          <w:szCs w:val="24"/>
        </w:rPr>
        <w:t xml:space="preserve">. L’animatrice </w:t>
      </w:r>
      <w:r w:rsidRPr="003163BF">
        <w:rPr>
          <w:rFonts w:ascii="Times New Roman" w:hAnsi="Times New Roman" w:cs="Times New Roman"/>
          <w:sz w:val="24"/>
          <w:szCs w:val="24"/>
        </w:rPr>
        <w:t xml:space="preserve">viendra </w:t>
      </w:r>
      <w:r w:rsidR="00F9008A">
        <w:rPr>
          <w:rFonts w:ascii="Times New Roman" w:hAnsi="Times New Roman" w:cs="Times New Roman"/>
          <w:sz w:val="24"/>
          <w:szCs w:val="24"/>
        </w:rPr>
        <w:t xml:space="preserve">inviter les participants, </w:t>
      </w:r>
      <w:r w:rsidRPr="003163BF">
        <w:rPr>
          <w:rFonts w:ascii="Times New Roman" w:hAnsi="Times New Roman" w:cs="Times New Roman"/>
          <w:sz w:val="24"/>
          <w:szCs w:val="24"/>
        </w:rPr>
        <w:t xml:space="preserve">groupe après groupe pour faire faire l’expérience </w:t>
      </w:r>
      <w:r w:rsidR="002C174E" w:rsidRPr="003163BF">
        <w:rPr>
          <w:rFonts w:ascii="Times New Roman" w:hAnsi="Times New Roman" w:cs="Times New Roman"/>
          <w:sz w:val="24"/>
          <w:szCs w:val="24"/>
        </w:rPr>
        <w:t xml:space="preserve">à </w:t>
      </w:r>
      <w:r w:rsidRPr="003163BF">
        <w:rPr>
          <w:rFonts w:ascii="Times New Roman" w:hAnsi="Times New Roman" w:cs="Times New Roman"/>
          <w:sz w:val="24"/>
          <w:szCs w:val="24"/>
        </w:rPr>
        <w:t xml:space="preserve">ceux qui le </w:t>
      </w:r>
      <w:r w:rsidR="00A568B5" w:rsidRPr="003163BF">
        <w:rPr>
          <w:rFonts w:ascii="Times New Roman" w:hAnsi="Times New Roman" w:cs="Times New Roman"/>
          <w:sz w:val="24"/>
          <w:szCs w:val="24"/>
        </w:rPr>
        <w:t xml:space="preserve">souhaitent. </w:t>
      </w:r>
    </w:p>
    <w:p w14:paraId="19134FA5" w14:textId="77777777" w:rsidR="00AE654D" w:rsidRPr="003163BF" w:rsidRDefault="00AE654D" w:rsidP="00E5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3BF">
        <w:rPr>
          <w:rFonts w:ascii="Times New Roman" w:hAnsi="Times New Roman" w:cs="Times New Roman"/>
          <w:b/>
          <w:sz w:val="24"/>
          <w:szCs w:val="24"/>
        </w:rPr>
        <w:t>Envoi en ateliers</w:t>
      </w:r>
    </w:p>
    <w:p w14:paraId="14E3315B" w14:textId="77777777" w:rsidR="00E5324D" w:rsidRPr="003163BF" w:rsidRDefault="00E5324D" w:rsidP="00E5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E91D50" w14:textId="7FE92A87" w:rsidR="00E5324D" w:rsidRPr="003163BF" w:rsidRDefault="00BE42D6" w:rsidP="00E5324D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Times New Roman" w:hAnsi="Times New Roman" w:cs="Times New Roman"/>
          <w:dstrike/>
          <w:color w:val="FF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Temps 3 A</w:t>
      </w:r>
      <w:r w:rsidR="00E5324D" w:rsidRPr="003163BF">
        <w:rPr>
          <w:rFonts w:ascii="Times New Roman" w:hAnsi="Times New Roman" w:cs="Times New Roman"/>
          <w:b/>
          <w:bCs/>
          <w:sz w:val="24"/>
          <w:szCs w:val="24"/>
        </w:rPr>
        <w:t xml:space="preserve">pprofondissement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 ateliers </w:t>
      </w:r>
      <w:r w:rsidRPr="00BE42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1h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C167B2E" w14:textId="77777777" w:rsidR="00E5324D" w:rsidRPr="003163BF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04397" w14:textId="77777777" w:rsidR="00E5324D" w:rsidRPr="003163BF" w:rsidRDefault="00E5324D" w:rsidP="00E5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Les participants sont regroupés par âges et envoyés en ateliers </w:t>
      </w:r>
    </w:p>
    <w:p w14:paraId="34ADD451" w14:textId="77777777" w:rsidR="00AE654D" w:rsidRPr="003163BF" w:rsidRDefault="00AE654D" w:rsidP="00E5324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3BF">
        <w:rPr>
          <w:rFonts w:ascii="Times New Roman" w:hAnsi="Times New Roman" w:cs="Times New Roman"/>
          <w:b/>
          <w:sz w:val="24"/>
          <w:szCs w:val="24"/>
        </w:rPr>
        <w:t xml:space="preserve">Maternelles CP  </w:t>
      </w:r>
    </w:p>
    <w:p w14:paraId="4AF24A7E" w14:textId="77777777" w:rsidR="00174046" w:rsidRDefault="003B6882" w:rsidP="00E5324D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Propositions </w:t>
      </w:r>
      <w:r w:rsidR="00174046" w:rsidRPr="003163BF">
        <w:rPr>
          <w:rFonts w:ascii="Times New Roman" w:hAnsi="Times New Roman" w:cs="Times New Roman"/>
          <w:sz w:val="24"/>
          <w:szCs w:val="24"/>
        </w:rPr>
        <w:t>d’activités :</w:t>
      </w:r>
      <w:r w:rsidRPr="00316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1C2B9" w14:textId="20889C04" w:rsidR="00174046" w:rsidRDefault="00E57EC7" w:rsidP="00E5324D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3C83751">
          <v:shape id="Flèche : courbe vers le haut 2058012736" o:spid="_x0000_s2056" type="#_x0000_t104" style="position:absolute;left:0;text-align:left;margin-left:43.4pt;margin-top:16.6pt;width:16.4pt;height:14.65pt;rotation:3285456fd;z-index:251676672;visibility:visible;mso-wrap-style:square;mso-width-percent:0;mso-height-percent:0;mso-wrap-distance-left:9pt;mso-wrap-distance-top:0;mso-wrap-distance-right:9pt;mso-wrap-distance-bottom:0;mso-position-horizontal-relative:left-margin-area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qLWgIAALY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" adj="11953,19188,5400" fillcolor="#4f81bd" strokecolor="#385d8a" strokeweight="2pt">
            <v:textbox>
              <w:txbxContent>
                <w:p w14:paraId="0F55E405" w14:textId="77777777" w:rsidR="00E57EC7" w:rsidRPr="00E57EC7" w:rsidRDefault="00E57EC7" w:rsidP="00E57EC7">
                  <w:pPr>
                    <w:jc w:val="center"/>
                    <w:rPr>
                      <w:color w:val="051AB7"/>
                    </w:rPr>
                  </w:pPr>
                  <w:r w:rsidRPr="003505FF">
                    <w:rPr>
                      <w:noProof/>
                    </w:rPr>
                    <w:drawing>
                      <wp:inline distT="0" distB="0" distL="0" distR="0" wp14:anchorId="7E803207" wp14:editId="170C212B">
                        <wp:extent cx="0" cy="0"/>
                        <wp:effectExtent l="0" t="0" r="0" b="0"/>
                        <wp:docPr id="1838759040" name="Image 18387590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174046">
        <w:rPr>
          <w:rFonts w:ascii="Times New Roman" w:hAnsi="Times New Roman" w:cs="Times New Roman"/>
          <w:sz w:val="24"/>
          <w:szCs w:val="24"/>
        </w:rPr>
        <w:t>-r</w:t>
      </w:r>
      <w:r w:rsidR="003B6882" w:rsidRPr="003163BF">
        <w:rPr>
          <w:rFonts w:ascii="Times New Roman" w:hAnsi="Times New Roman" w:cs="Times New Roman"/>
          <w:sz w:val="24"/>
          <w:szCs w:val="24"/>
        </w:rPr>
        <w:t xml:space="preserve">aconter à nouveau l’histoire de Jonas </w:t>
      </w:r>
      <w:r w:rsidR="00FA3649" w:rsidRPr="003163BF">
        <w:rPr>
          <w:rFonts w:ascii="Times New Roman" w:hAnsi="Times New Roman" w:cs="Times New Roman"/>
          <w:sz w:val="24"/>
          <w:szCs w:val="24"/>
        </w:rPr>
        <w:t xml:space="preserve">à l’aide de </w:t>
      </w:r>
      <w:r w:rsidR="003B6882" w:rsidRPr="003163BF">
        <w:rPr>
          <w:rFonts w:ascii="Times New Roman" w:hAnsi="Times New Roman" w:cs="Times New Roman"/>
          <w:sz w:val="24"/>
          <w:szCs w:val="24"/>
        </w:rPr>
        <w:t>m</w:t>
      </w:r>
      <w:r w:rsidR="00FA3649" w:rsidRPr="003163BF">
        <w:rPr>
          <w:rFonts w:ascii="Times New Roman" w:hAnsi="Times New Roman" w:cs="Times New Roman"/>
          <w:sz w:val="24"/>
          <w:szCs w:val="24"/>
        </w:rPr>
        <w:t>arionnettes</w:t>
      </w:r>
    </w:p>
    <w:p w14:paraId="06F55233" w14:textId="2C7078D1" w:rsidR="00174046" w:rsidRDefault="00174046" w:rsidP="00E5324D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</w:t>
      </w:r>
      <w:r w:rsidR="003B6882" w:rsidRPr="003163BF">
        <w:rPr>
          <w:rFonts w:ascii="Times New Roman" w:hAnsi="Times New Roman" w:cs="Times New Roman"/>
          <w:sz w:val="24"/>
          <w:szCs w:val="24"/>
        </w:rPr>
        <w:t xml:space="preserve">emise </w:t>
      </w:r>
      <w:r w:rsidRPr="003163BF">
        <w:rPr>
          <w:rFonts w:ascii="Times New Roman" w:hAnsi="Times New Roman" w:cs="Times New Roman"/>
          <w:sz w:val="24"/>
          <w:szCs w:val="24"/>
        </w:rPr>
        <w:t xml:space="preserve">dans l’ordre </w:t>
      </w:r>
      <w:r w:rsidR="003B6882" w:rsidRPr="003163BF">
        <w:rPr>
          <w:rFonts w:ascii="Times New Roman" w:hAnsi="Times New Roman" w:cs="Times New Roman"/>
          <w:sz w:val="24"/>
          <w:szCs w:val="24"/>
        </w:rPr>
        <w:t>des images</w:t>
      </w:r>
      <w:r w:rsidR="002C174E" w:rsidRPr="003163BF">
        <w:rPr>
          <w:rFonts w:ascii="Times New Roman" w:hAnsi="Times New Roman" w:cs="Times New Roman"/>
          <w:sz w:val="24"/>
          <w:szCs w:val="24"/>
        </w:rPr>
        <w:t>.</w:t>
      </w:r>
      <w:r w:rsidR="003B6882" w:rsidRPr="003163BF">
        <w:rPr>
          <w:rFonts w:ascii="Times New Roman" w:hAnsi="Times New Roman" w:cs="Times New Roman"/>
          <w:sz w:val="24"/>
          <w:szCs w:val="24"/>
        </w:rPr>
        <w:t xml:space="preserve"> </w:t>
      </w:r>
      <w:r w:rsidR="00FA3649" w:rsidRPr="001740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BD Jonas Chantal </w:t>
      </w:r>
      <w:proofErr w:type="spellStart"/>
      <w:r w:rsidR="00FA3649" w:rsidRPr="001740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Lorge</w:t>
      </w:r>
      <w:proofErr w:type="spellEnd"/>
      <w:r w:rsidR="00FA3649" w:rsidRPr="001740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57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dans </w:t>
      </w:r>
      <w:r w:rsidR="00E57EC7" w:rsidRPr="00E57EC7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Onglet Image</w:t>
      </w:r>
    </w:p>
    <w:p w14:paraId="2C4BC82A" w14:textId="77777777" w:rsidR="00F9008A" w:rsidRDefault="00174046" w:rsidP="00E5324D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</w:t>
      </w:r>
      <w:r w:rsidR="003B6882" w:rsidRPr="003163BF">
        <w:rPr>
          <w:rFonts w:ascii="Times New Roman" w:hAnsi="Times New Roman" w:cs="Times New Roman"/>
          <w:sz w:val="24"/>
          <w:szCs w:val="24"/>
        </w:rPr>
        <w:t>ctivité</w:t>
      </w:r>
      <w:r w:rsidR="006018B3" w:rsidRPr="003163BF">
        <w:rPr>
          <w:rFonts w:ascii="Times New Roman" w:hAnsi="Times New Roman" w:cs="Times New Roman"/>
          <w:sz w:val="24"/>
          <w:szCs w:val="24"/>
        </w:rPr>
        <w:t>s</w:t>
      </w:r>
      <w:r w:rsidR="003B6882" w:rsidRPr="003163BF">
        <w:rPr>
          <w:rFonts w:ascii="Times New Roman" w:hAnsi="Times New Roman" w:cs="Times New Roman"/>
          <w:sz w:val="24"/>
          <w:szCs w:val="24"/>
        </w:rPr>
        <w:t xml:space="preserve"> avec de l’eau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7CF4D" w14:textId="77777777" w:rsidR="00F9008A" w:rsidRDefault="00174046" w:rsidP="00E5324D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F99" w:rsidRPr="003163BF">
        <w:rPr>
          <w:rFonts w:ascii="Times New Roman" w:hAnsi="Times New Roman" w:cs="Times New Roman"/>
          <w:sz w:val="24"/>
          <w:szCs w:val="24"/>
        </w:rPr>
        <w:t>fabriquer un bateau en pliage</w:t>
      </w:r>
      <w:r w:rsidR="003B6882" w:rsidRPr="003163BF">
        <w:rPr>
          <w:rFonts w:ascii="Times New Roman" w:hAnsi="Times New Roman" w:cs="Times New Roman"/>
          <w:sz w:val="24"/>
          <w:szCs w:val="24"/>
        </w:rPr>
        <w:t>, et expérimenter qu’il se mouille e</w:t>
      </w:r>
      <w:r w:rsidR="00A568B5" w:rsidRPr="003163BF">
        <w:rPr>
          <w:rFonts w:ascii="Times New Roman" w:hAnsi="Times New Roman" w:cs="Times New Roman"/>
          <w:sz w:val="24"/>
          <w:szCs w:val="24"/>
        </w:rPr>
        <w:t>t qu’il coule</w:t>
      </w:r>
      <w:r w:rsidR="006018B3" w:rsidRPr="00316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A2FE6" w14:textId="37834E18" w:rsidR="00174046" w:rsidRDefault="006018B3" w:rsidP="00E5324D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-</w:t>
      </w:r>
      <w:r w:rsidR="00174046">
        <w:rPr>
          <w:rFonts w:ascii="Times New Roman" w:hAnsi="Times New Roman" w:cs="Times New Roman"/>
          <w:sz w:val="24"/>
          <w:szCs w:val="24"/>
        </w:rPr>
        <w:t>d</w:t>
      </w:r>
      <w:r w:rsidRPr="003163BF">
        <w:rPr>
          <w:rFonts w:ascii="Times New Roman" w:hAnsi="Times New Roman" w:cs="Times New Roman"/>
          <w:sz w:val="24"/>
          <w:szCs w:val="24"/>
        </w:rPr>
        <w:t>écoration d</w:t>
      </w:r>
      <w:r w:rsidR="00174046">
        <w:rPr>
          <w:rFonts w:ascii="Times New Roman" w:hAnsi="Times New Roman" w:cs="Times New Roman"/>
          <w:sz w:val="24"/>
          <w:szCs w:val="24"/>
        </w:rPr>
        <w:t>’un</w:t>
      </w:r>
      <w:r w:rsidRPr="003163BF">
        <w:rPr>
          <w:rFonts w:ascii="Times New Roman" w:hAnsi="Times New Roman" w:cs="Times New Roman"/>
          <w:sz w:val="24"/>
          <w:szCs w:val="24"/>
        </w:rPr>
        <w:t xml:space="preserve"> poisson </w:t>
      </w:r>
    </w:p>
    <w:p w14:paraId="0BB706D0" w14:textId="784AD088" w:rsidR="00505A1C" w:rsidRPr="00F9008A" w:rsidRDefault="00174046" w:rsidP="00F900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9008A">
        <w:rPr>
          <w:rFonts w:ascii="Times New Roman" w:hAnsi="Times New Roman" w:cs="Times New Roman"/>
          <w:sz w:val="24"/>
          <w:szCs w:val="24"/>
        </w:rPr>
        <w:t>-</w:t>
      </w:r>
      <w:r w:rsidR="00F9008A" w:rsidRPr="00F9008A">
        <w:rPr>
          <w:rStyle w:val="lev"/>
          <w:rFonts w:ascii="Times New Roman" w:hAnsi="Times New Roman" w:cs="Times New Roman"/>
          <w:b w:val="0"/>
          <w:color w:val="1F497D" w:themeColor="text2"/>
          <w:sz w:val="24"/>
          <w:szCs w:val="24"/>
          <w:shd w:val="clear" w:color="auto" w:fill="FFFFFF"/>
        </w:rPr>
        <w:t>g</w:t>
      </w:r>
      <w:r w:rsidR="00505A1C" w:rsidRPr="00F9008A">
        <w:rPr>
          <w:rStyle w:val="lev"/>
          <w:rFonts w:ascii="Times New Roman" w:hAnsi="Times New Roman" w:cs="Times New Roman"/>
          <w:b w:val="0"/>
          <w:color w:val="1F497D" w:themeColor="text2"/>
          <w:sz w:val="24"/>
          <w:szCs w:val="24"/>
          <w:shd w:val="clear" w:color="auto" w:fill="FFFFFF"/>
        </w:rPr>
        <w:t>estuelle</w:t>
      </w:r>
      <w:r w:rsidR="00505A1C" w:rsidRPr="00F9008A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 : Tempête apaisée</w:t>
      </w:r>
    </w:p>
    <w:p w14:paraId="078D15CF" w14:textId="5B485023" w:rsidR="00853A4E" w:rsidRPr="003163BF" w:rsidRDefault="00E57EC7" w:rsidP="00E5324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515B898">
          <v:shape id="Flèche : courbe vers le haut 1957970673" o:spid="_x0000_s2057" type="#_x0000_t104" style="position:absolute;left:0;text-align:left;margin-left:33.1pt;margin-top:4.95pt;width:16.4pt;height:14.65pt;rotation:3285456fd;z-index:251678720;visibility:visible;mso-wrap-style:square;mso-width-percent:0;mso-height-percent:0;mso-wrap-distance-left:9pt;mso-wrap-distance-top:0;mso-wrap-distance-right:9pt;mso-wrap-distance-bottom:0;mso-position-horizontal-relative:left-margin-area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" adj="11953,19188,5400" fillcolor="#4f81bd" strokecolor="#385d8a" strokeweight="2pt">
            <v:textbox>
              <w:txbxContent>
                <w:p w14:paraId="71D7AB09" w14:textId="77777777" w:rsidR="00E57EC7" w:rsidRPr="00E57EC7" w:rsidRDefault="00E57EC7" w:rsidP="00E57EC7">
                  <w:pPr>
                    <w:jc w:val="center"/>
                    <w:rPr>
                      <w:color w:val="051AB7"/>
                    </w:rPr>
                  </w:pPr>
                  <w:r w:rsidRPr="003505FF">
                    <w:rPr>
                      <w:noProof/>
                    </w:rPr>
                    <w:drawing>
                      <wp:inline distT="0" distB="0" distL="0" distR="0" wp14:anchorId="403C75D9" wp14:editId="6A81CB97">
                        <wp:extent cx="0" cy="0"/>
                        <wp:effectExtent l="0" t="0" r="0" b="0"/>
                        <wp:docPr id="587148213" name="Image 587148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853A4E" w:rsidRPr="003163BF">
        <w:rPr>
          <w:rFonts w:ascii="Times New Roman" w:hAnsi="Times New Roman" w:cs="Times New Roman"/>
          <w:b/>
          <w:sz w:val="24"/>
          <w:szCs w:val="24"/>
        </w:rPr>
        <w:t>CE-CM-ados</w:t>
      </w:r>
      <w:r w:rsidR="000B47B2" w:rsidRPr="003163BF">
        <w:rPr>
          <w:rFonts w:ascii="Times New Roman" w:hAnsi="Times New Roman" w:cs="Times New Roman"/>
          <w:sz w:val="24"/>
          <w:szCs w:val="24"/>
        </w:rPr>
        <w:t xml:space="preserve"> </w:t>
      </w:r>
      <w:r w:rsidR="00160047" w:rsidRPr="003163BF">
        <w:rPr>
          <w:rFonts w:ascii="Times New Roman" w:hAnsi="Times New Roman" w:cs="Times New Roman"/>
          <w:sz w:val="24"/>
          <w:szCs w:val="24"/>
        </w:rPr>
        <w:t xml:space="preserve">Voir le </w:t>
      </w:r>
      <w:r w:rsidR="00160047" w:rsidRPr="0017404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déroulé </w:t>
      </w:r>
      <w:r w:rsidR="009F56A6" w:rsidRPr="00174046">
        <w:rPr>
          <w:rFonts w:ascii="Times New Roman" w:hAnsi="Times New Roman" w:cs="Times New Roman"/>
          <w:color w:val="1F497D" w:themeColor="text2"/>
          <w:sz w:val="24"/>
          <w:szCs w:val="24"/>
        </w:rPr>
        <w:t>atelier enfance ados</w:t>
      </w:r>
      <w:r w:rsidR="009F56A6" w:rsidRPr="00316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A5B2C" w14:textId="0C6C19B3" w:rsidR="00853A4E" w:rsidRPr="003163BF" w:rsidRDefault="00853A4E" w:rsidP="00E5324D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3BF">
        <w:rPr>
          <w:rFonts w:ascii="Times New Roman" w:hAnsi="Times New Roman" w:cs="Times New Roman"/>
          <w:b/>
          <w:sz w:val="24"/>
          <w:szCs w:val="24"/>
        </w:rPr>
        <w:t xml:space="preserve">Adultes </w:t>
      </w:r>
      <w:r w:rsidRPr="003163BF">
        <w:rPr>
          <w:rFonts w:ascii="Times New Roman" w:hAnsi="Times New Roman" w:cs="Times New Roman"/>
          <w:sz w:val="24"/>
          <w:szCs w:val="24"/>
        </w:rPr>
        <w:t xml:space="preserve">Voir le </w:t>
      </w:r>
      <w:r w:rsidRPr="0017404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déroulé </w:t>
      </w:r>
      <w:proofErr w:type="gramStart"/>
      <w:r w:rsidR="009F56A6" w:rsidRPr="00174046">
        <w:rPr>
          <w:rFonts w:ascii="Times New Roman" w:hAnsi="Times New Roman" w:cs="Times New Roman"/>
          <w:color w:val="1F497D" w:themeColor="text2"/>
          <w:sz w:val="24"/>
          <w:szCs w:val="24"/>
        </w:rPr>
        <w:t>atelier adultes</w:t>
      </w:r>
      <w:proofErr w:type="gramEnd"/>
      <w:r w:rsidR="009F56A6" w:rsidRPr="00316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890EF" w14:textId="77777777" w:rsidR="00A95C0D" w:rsidRPr="003163BF" w:rsidRDefault="00A95C0D" w:rsidP="00E5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3CF484" w14:textId="1CE58D57" w:rsidR="00853A4E" w:rsidRPr="003163BF" w:rsidRDefault="003B6882" w:rsidP="00A9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BF">
        <w:rPr>
          <w:rFonts w:ascii="Times New Roman" w:hAnsi="Times New Roman" w:cs="Times New Roman"/>
          <w:b/>
          <w:sz w:val="24"/>
          <w:szCs w:val="24"/>
        </w:rPr>
        <w:t>P</w:t>
      </w:r>
      <w:r w:rsidR="00853A4E" w:rsidRPr="003163BF">
        <w:rPr>
          <w:rFonts w:ascii="Times New Roman" w:hAnsi="Times New Roman" w:cs="Times New Roman"/>
          <w:b/>
          <w:sz w:val="24"/>
          <w:szCs w:val="24"/>
        </w:rPr>
        <w:t>ause Gouter</w:t>
      </w:r>
      <w:r w:rsidR="00BE4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2D6" w:rsidRPr="00BE42D6">
        <w:rPr>
          <w:rFonts w:ascii="Times New Roman" w:hAnsi="Times New Roman" w:cs="Times New Roman"/>
          <w:b/>
          <w:color w:val="FF0000"/>
          <w:sz w:val="24"/>
          <w:szCs w:val="24"/>
        </w:rPr>
        <w:t>15mn</w:t>
      </w:r>
    </w:p>
    <w:p w14:paraId="287D6809" w14:textId="77777777" w:rsidR="00A95C0D" w:rsidRPr="003163BF" w:rsidRDefault="00A95C0D" w:rsidP="00E5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0CF350" w14:textId="53CAF076" w:rsidR="00853A4E" w:rsidRPr="003163BF" w:rsidRDefault="00174046" w:rsidP="00A9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AA5BCB" w:rsidRPr="003163BF">
        <w:rPr>
          <w:rFonts w:ascii="Times New Roman" w:hAnsi="Times New Roman" w:cs="Times New Roman"/>
          <w:b/>
          <w:sz w:val="24"/>
          <w:szCs w:val="24"/>
        </w:rPr>
        <w:t>emps </w:t>
      </w:r>
      <w:r>
        <w:rPr>
          <w:rFonts w:ascii="Times New Roman" w:hAnsi="Times New Roman" w:cs="Times New Roman"/>
          <w:b/>
          <w:sz w:val="24"/>
          <w:szCs w:val="24"/>
        </w:rPr>
        <w:t xml:space="preserve">4 Méditation </w:t>
      </w:r>
      <w:r w:rsidR="00BE42D6" w:rsidRPr="00BE42D6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BE42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à 30 </w:t>
      </w:r>
      <w:r w:rsidR="00BE42D6" w:rsidRPr="00BE42D6">
        <w:rPr>
          <w:rFonts w:ascii="Times New Roman" w:hAnsi="Times New Roman" w:cs="Times New Roman"/>
          <w:b/>
          <w:color w:val="FF0000"/>
          <w:sz w:val="24"/>
          <w:szCs w:val="24"/>
        </w:rPr>
        <w:t>mn</w:t>
      </w:r>
    </w:p>
    <w:p w14:paraId="01DF404C" w14:textId="34185ACA" w:rsidR="00A95C0D" w:rsidRPr="003163BF" w:rsidRDefault="00E57EC7" w:rsidP="00E5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545A3E46">
          <v:shape id="Flèche : courbe vers le haut 1518952302" o:spid="_x0000_s2058" type="#_x0000_t104" style="position:absolute;margin-left:15.4pt;margin-top:15.6pt;width:16.4pt;height:14.65pt;rotation:3285456fd;z-index:251680768;visibility:visible;mso-wrap-style:square;mso-width-percent:0;mso-height-percent:0;mso-wrap-distance-left:9pt;mso-wrap-distance-top:0;mso-wrap-distance-right:9pt;mso-wrap-distance-bottom:0;mso-position-horizontal-relative:left-margin-area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" adj="11953,19188,5400" fillcolor="#4f81bd" strokecolor="#385d8a" strokeweight="2pt">
            <v:textbox>
              <w:txbxContent>
                <w:p w14:paraId="003731ED" w14:textId="77777777" w:rsidR="00E57EC7" w:rsidRPr="00E57EC7" w:rsidRDefault="00E57EC7" w:rsidP="00E57EC7">
                  <w:pPr>
                    <w:jc w:val="center"/>
                    <w:rPr>
                      <w:color w:val="051AB7"/>
                    </w:rPr>
                  </w:pPr>
                  <w:r w:rsidRPr="003505FF">
                    <w:rPr>
                      <w:noProof/>
                    </w:rPr>
                    <w:drawing>
                      <wp:inline distT="0" distB="0" distL="0" distR="0" wp14:anchorId="1A67EEB4" wp14:editId="203D2E1C">
                        <wp:extent cx="0" cy="0"/>
                        <wp:effectExtent l="0" t="0" r="0" b="0"/>
                        <wp:docPr id="1362899077" name="Image 13628990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6CB25D60" w14:textId="3F234E93" w:rsidR="00AA5BCB" w:rsidRPr="003163BF" w:rsidRDefault="00F9008A" w:rsidP="00E5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AA5BCB" w:rsidRPr="003163BF">
        <w:rPr>
          <w:rFonts w:ascii="Times New Roman" w:hAnsi="Times New Roman" w:cs="Times New Roman"/>
          <w:b/>
          <w:sz w:val="24"/>
          <w:szCs w:val="24"/>
        </w:rPr>
        <w:t>emps de méditation à vivre</w:t>
      </w:r>
      <w:r w:rsidR="00174046" w:rsidRPr="00174046">
        <w:rPr>
          <w:rFonts w:ascii="Times New Roman" w:hAnsi="Times New Roman" w:cs="Times New Roman"/>
          <w:sz w:val="24"/>
          <w:szCs w:val="24"/>
        </w:rPr>
        <w:t xml:space="preserve"> </w:t>
      </w:r>
      <w:r w:rsidR="00174046">
        <w:rPr>
          <w:rFonts w:ascii="Times New Roman" w:hAnsi="Times New Roman" w:cs="Times New Roman"/>
          <w:sz w:val="24"/>
          <w:szCs w:val="24"/>
        </w:rPr>
        <w:t xml:space="preserve">dans </w:t>
      </w:r>
      <w:r w:rsidR="00174046" w:rsidRPr="00174046">
        <w:rPr>
          <w:rFonts w:ascii="Times New Roman" w:hAnsi="Times New Roman" w:cs="Times New Roman"/>
          <w:color w:val="1F497D" w:themeColor="text2"/>
          <w:sz w:val="24"/>
          <w:szCs w:val="24"/>
        </w:rPr>
        <w:t>Onglet méditation</w:t>
      </w:r>
    </w:p>
    <w:p w14:paraId="11B52DCE" w14:textId="283FA931" w:rsidR="00AA5BCB" w:rsidRPr="003163BF" w:rsidRDefault="00AA5BCB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-</w:t>
      </w:r>
      <w:r w:rsidR="00402400" w:rsidRPr="003163BF">
        <w:rPr>
          <w:rFonts w:ascii="Times New Roman" w:hAnsi="Times New Roman" w:cs="Times New Roman"/>
          <w:sz w:val="24"/>
          <w:szCs w:val="24"/>
        </w:rPr>
        <w:t>Soit tous ensemble</w:t>
      </w:r>
    </w:p>
    <w:p w14:paraId="6EAB010A" w14:textId="77777777" w:rsidR="00853A4E" w:rsidRPr="003163BF" w:rsidRDefault="00AA5BCB" w:rsidP="00E5324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-S</w:t>
      </w:r>
      <w:r w:rsidR="00402400" w:rsidRPr="003163BF">
        <w:rPr>
          <w:rFonts w:ascii="Times New Roman" w:hAnsi="Times New Roman" w:cs="Times New Roman"/>
          <w:sz w:val="24"/>
          <w:szCs w:val="24"/>
        </w:rPr>
        <w:t>oit par groupes d’â</w:t>
      </w:r>
      <w:r w:rsidR="0059233C" w:rsidRPr="003163BF">
        <w:rPr>
          <w:rFonts w:ascii="Times New Roman" w:hAnsi="Times New Roman" w:cs="Times New Roman"/>
          <w:sz w:val="24"/>
          <w:szCs w:val="24"/>
        </w:rPr>
        <w:t>ges</w:t>
      </w:r>
      <w:r w:rsidR="00442120" w:rsidRPr="003163BF">
        <w:rPr>
          <w:rFonts w:ascii="Times New Roman" w:hAnsi="Times New Roman" w:cs="Times New Roman"/>
          <w:sz w:val="24"/>
          <w:szCs w:val="24"/>
        </w:rPr>
        <w:t xml:space="preserve">, voir dans le déroulé des ateliers </w:t>
      </w:r>
    </w:p>
    <w:p w14:paraId="3153C83B" w14:textId="77777777" w:rsidR="00853A4E" w:rsidRPr="003163BF" w:rsidRDefault="00AA5BCB" w:rsidP="00E5324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Spécial </w:t>
      </w:r>
      <w:r w:rsidR="00853A4E" w:rsidRPr="003163BF">
        <w:rPr>
          <w:rFonts w:ascii="Times New Roman" w:hAnsi="Times New Roman" w:cs="Times New Roman"/>
          <w:sz w:val="24"/>
          <w:szCs w:val="24"/>
        </w:rPr>
        <w:t>Petite enfance</w:t>
      </w:r>
      <w:r w:rsidR="00A568B5" w:rsidRPr="003163BF">
        <w:rPr>
          <w:rFonts w:ascii="Times New Roman" w:hAnsi="Times New Roman" w:cs="Times New Roman"/>
          <w:sz w:val="24"/>
          <w:szCs w:val="24"/>
        </w:rPr>
        <w:t xml:space="preserve"> gestuelle : </w:t>
      </w:r>
      <w:r w:rsidR="00853A4E" w:rsidRPr="003163BF">
        <w:rPr>
          <w:rFonts w:ascii="Times New Roman" w:hAnsi="Times New Roman" w:cs="Times New Roman"/>
          <w:sz w:val="24"/>
          <w:szCs w:val="24"/>
        </w:rPr>
        <w:t xml:space="preserve">tempête apaisée </w:t>
      </w:r>
    </w:p>
    <w:p w14:paraId="659A2405" w14:textId="77777777" w:rsidR="00E57EC7" w:rsidRDefault="00E57EC7" w:rsidP="00E5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3552FA" w14:textId="255FC1CA" w:rsidR="00853A4E" w:rsidRPr="003163BF" w:rsidRDefault="00853A4E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b/>
          <w:sz w:val="24"/>
          <w:szCs w:val="24"/>
        </w:rPr>
        <w:t>Après la</w:t>
      </w:r>
      <w:r w:rsidR="007C1F99" w:rsidRPr="003163BF">
        <w:rPr>
          <w:rFonts w:ascii="Times New Roman" w:hAnsi="Times New Roman" w:cs="Times New Roman"/>
          <w:b/>
          <w:sz w:val="24"/>
          <w:szCs w:val="24"/>
        </w:rPr>
        <w:t xml:space="preserve"> méditation</w:t>
      </w:r>
      <w:r w:rsidRPr="003163BF">
        <w:rPr>
          <w:rFonts w:ascii="Times New Roman" w:hAnsi="Times New Roman" w:cs="Times New Roman"/>
          <w:b/>
          <w:sz w:val="24"/>
          <w:szCs w:val="24"/>
        </w:rPr>
        <w:t>, rédaction de prière</w:t>
      </w:r>
      <w:r w:rsidR="00401E72" w:rsidRPr="003163BF">
        <w:rPr>
          <w:rFonts w:ascii="Times New Roman" w:hAnsi="Times New Roman" w:cs="Times New Roman"/>
          <w:b/>
          <w:sz w:val="24"/>
          <w:szCs w:val="24"/>
        </w:rPr>
        <w:t>s</w:t>
      </w:r>
      <w:r w:rsidR="00401E72" w:rsidRPr="003163BF">
        <w:rPr>
          <w:rFonts w:ascii="Times New Roman" w:hAnsi="Times New Roman" w:cs="Times New Roman"/>
          <w:sz w:val="24"/>
          <w:szCs w:val="24"/>
        </w:rPr>
        <w:t xml:space="preserve"> : </w:t>
      </w:r>
      <w:r w:rsidRPr="003163BF">
        <w:rPr>
          <w:rFonts w:ascii="Times New Roman" w:hAnsi="Times New Roman" w:cs="Times New Roman"/>
          <w:sz w:val="24"/>
          <w:szCs w:val="24"/>
        </w:rPr>
        <w:t xml:space="preserve">En </w:t>
      </w:r>
      <w:r w:rsidR="007C1F99" w:rsidRPr="003163BF">
        <w:rPr>
          <w:rFonts w:ascii="Times New Roman" w:hAnsi="Times New Roman" w:cs="Times New Roman"/>
          <w:sz w:val="24"/>
          <w:szCs w:val="24"/>
        </w:rPr>
        <w:t>très petits groupes</w:t>
      </w:r>
      <w:r w:rsidRPr="003163BF">
        <w:rPr>
          <w:rFonts w:ascii="Times New Roman" w:hAnsi="Times New Roman" w:cs="Times New Roman"/>
          <w:sz w:val="24"/>
          <w:szCs w:val="24"/>
        </w:rPr>
        <w:t xml:space="preserve">, rédiger une prière au choix </w:t>
      </w:r>
    </w:p>
    <w:p w14:paraId="76BD2EF6" w14:textId="1C603E5B" w:rsidR="00853A4E" w:rsidRPr="003163BF" w:rsidRDefault="00853A4E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Sur des pa</w:t>
      </w:r>
      <w:r w:rsidR="003B6882" w:rsidRPr="003163BF">
        <w:rPr>
          <w:rFonts w:ascii="Times New Roman" w:hAnsi="Times New Roman" w:cs="Times New Roman"/>
          <w:sz w:val="24"/>
          <w:szCs w:val="24"/>
        </w:rPr>
        <w:t>p</w:t>
      </w:r>
      <w:r w:rsidRPr="003163BF">
        <w:rPr>
          <w:rFonts w:ascii="Times New Roman" w:hAnsi="Times New Roman" w:cs="Times New Roman"/>
          <w:sz w:val="24"/>
          <w:szCs w:val="24"/>
        </w:rPr>
        <w:t>iers blancs :</w:t>
      </w:r>
      <w:r w:rsidR="007C1F99" w:rsidRPr="003163BF">
        <w:rPr>
          <w:rFonts w:ascii="Times New Roman" w:hAnsi="Times New Roman" w:cs="Times New Roman"/>
          <w:sz w:val="24"/>
          <w:szCs w:val="24"/>
        </w:rPr>
        <w:t xml:space="preserve"> autour</w:t>
      </w:r>
      <w:r w:rsidRPr="003163BF">
        <w:rPr>
          <w:rFonts w:ascii="Times New Roman" w:hAnsi="Times New Roman" w:cs="Times New Roman"/>
          <w:sz w:val="24"/>
          <w:szCs w:val="24"/>
        </w:rPr>
        <w:t xml:space="preserve"> de l’appel ; Jonas a été appelé </w:t>
      </w:r>
      <w:r w:rsidR="007C1F99" w:rsidRPr="003163BF">
        <w:rPr>
          <w:rFonts w:ascii="Times New Roman" w:hAnsi="Times New Roman" w:cs="Times New Roman"/>
          <w:sz w:val="24"/>
          <w:szCs w:val="24"/>
        </w:rPr>
        <w:t xml:space="preserve">… </w:t>
      </w:r>
      <w:r w:rsidRPr="003163BF">
        <w:rPr>
          <w:rFonts w:ascii="Times New Roman" w:hAnsi="Times New Roman" w:cs="Times New Roman"/>
          <w:sz w:val="24"/>
          <w:szCs w:val="24"/>
        </w:rPr>
        <w:t xml:space="preserve"> </w:t>
      </w:r>
      <w:r w:rsidR="00174046" w:rsidRPr="003163BF">
        <w:rPr>
          <w:rFonts w:ascii="Times New Roman" w:hAnsi="Times New Roman" w:cs="Times New Roman"/>
          <w:sz w:val="24"/>
          <w:szCs w:val="24"/>
        </w:rPr>
        <w:t>Nous</w:t>
      </w:r>
      <w:r w:rsidRPr="003163BF">
        <w:rPr>
          <w:rFonts w:ascii="Times New Roman" w:hAnsi="Times New Roman" w:cs="Times New Roman"/>
          <w:sz w:val="24"/>
          <w:szCs w:val="24"/>
        </w:rPr>
        <w:t xml:space="preserve"> aussi … à quoi ? </w:t>
      </w:r>
    </w:p>
    <w:p w14:paraId="52BF942B" w14:textId="74432023" w:rsidR="007C1F99" w:rsidRPr="003163BF" w:rsidRDefault="007C1F99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ab/>
        <w:t xml:space="preserve"> Seigneur</w:t>
      </w:r>
      <w:r w:rsidR="00174046">
        <w:rPr>
          <w:rFonts w:ascii="Times New Roman" w:hAnsi="Times New Roman" w:cs="Times New Roman"/>
          <w:sz w:val="24"/>
          <w:szCs w:val="24"/>
        </w:rPr>
        <w:t>,</w:t>
      </w:r>
      <w:r w:rsidRPr="003163BF">
        <w:rPr>
          <w:rFonts w:ascii="Times New Roman" w:hAnsi="Times New Roman" w:cs="Times New Roman"/>
          <w:sz w:val="24"/>
          <w:szCs w:val="24"/>
        </w:rPr>
        <w:t xml:space="preserve"> tu nous appelles … Nous te demandons … </w:t>
      </w:r>
    </w:p>
    <w:p w14:paraId="1AA418C1" w14:textId="77777777" w:rsidR="003B6882" w:rsidRPr="003163BF" w:rsidRDefault="003B6882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Sur </w:t>
      </w:r>
      <w:r w:rsidR="007C1F99" w:rsidRPr="003163BF">
        <w:rPr>
          <w:rFonts w:ascii="Times New Roman" w:hAnsi="Times New Roman" w:cs="Times New Roman"/>
          <w:sz w:val="24"/>
          <w:szCs w:val="24"/>
        </w:rPr>
        <w:t>de</w:t>
      </w:r>
      <w:r w:rsidRPr="003163BF">
        <w:rPr>
          <w:rFonts w:ascii="Times New Roman" w:hAnsi="Times New Roman" w:cs="Times New Roman"/>
          <w:sz w:val="24"/>
          <w:szCs w:val="24"/>
        </w:rPr>
        <w:t>s</w:t>
      </w:r>
      <w:r w:rsidR="007C1F99" w:rsidRPr="003163BF">
        <w:rPr>
          <w:rFonts w:ascii="Times New Roman" w:hAnsi="Times New Roman" w:cs="Times New Roman"/>
          <w:sz w:val="24"/>
          <w:szCs w:val="24"/>
        </w:rPr>
        <w:t xml:space="preserve"> </w:t>
      </w:r>
      <w:r w:rsidRPr="003163BF">
        <w:rPr>
          <w:rFonts w:ascii="Times New Roman" w:hAnsi="Times New Roman" w:cs="Times New Roman"/>
          <w:sz w:val="24"/>
          <w:szCs w:val="24"/>
        </w:rPr>
        <w:t>pa</w:t>
      </w:r>
      <w:r w:rsidR="007C1F99" w:rsidRPr="003163BF">
        <w:rPr>
          <w:rFonts w:ascii="Times New Roman" w:hAnsi="Times New Roman" w:cs="Times New Roman"/>
          <w:sz w:val="24"/>
          <w:szCs w:val="24"/>
        </w:rPr>
        <w:t>p</w:t>
      </w:r>
      <w:r w:rsidRPr="003163BF">
        <w:rPr>
          <w:rFonts w:ascii="Times New Roman" w:hAnsi="Times New Roman" w:cs="Times New Roman"/>
          <w:sz w:val="24"/>
          <w:szCs w:val="24"/>
        </w:rPr>
        <w:t>iers noirs :</w:t>
      </w:r>
      <w:r w:rsidR="007C1F99" w:rsidRPr="003163BF">
        <w:rPr>
          <w:rFonts w:ascii="Times New Roman" w:hAnsi="Times New Roman" w:cs="Times New Roman"/>
          <w:sz w:val="24"/>
          <w:szCs w:val="24"/>
        </w:rPr>
        <w:t xml:space="preserve"> comme Jonas, </w:t>
      </w:r>
      <w:r w:rsidRPr="003163BF">
        <w:rPr>
          <w:rFonts w:ascii="Times New Roman" w:hAnsi="Times New Roman" w:cs="Times New Roman"/>
          <w:sz w:val="24"/>
          <w:szCs w:val="24"/>
        </w:rPr>
        <w:t>ce q</w:t>
      </w:r>
      <w:r w:rsidR="007C1F99" w:rsidRPr="003163BF">
        <w:rPr>
          <w:rFonts w:ascii="Times New Roman" w:hAnsi="Times New Roman" w:cs="Times New Roman"/>
          <w:sz w:val="24"/>
          <w:szCs w:val="24"/>
        </w:rPr>
        <w:t>ui me peine, ce que je refu</w:t>
      </w:r>
      <w:r w:rsidRPr="003163BF">
        <w:rPr>
          <w:rFonts w:ascii="Times New Roman" w:hAnsi="Times New Roman" w:cs="Times New Roman"/>
          <w:sz w:val="24"/>
          <w:szCs w:val="24"/>
        </w:rPr>
        <w:t>se, ce que je n’ac</w:t>
      </w:r>
      <w:r w:rsidR="007C1F99" w:rsidRPr="003163BF">
        <w:rPr>
          <w:rFonts w:ascii="Times New Roman" w:hAnsi="Times New Roman" w:cs="Times New Roman"/>
          <w:sz w:val="24"/>
          <w:szCs w:val="24"/>
        </w:rPr>
        <w:t>c</w:t>
      </w:r>
      <w:r w:rsidRPr="003163BF">
        <w:rPr>
          <w:rFonts w:ascii="Times New Roman" w:hAnsi="Times New Roman" w:cs="Times New Roman"/>
          <w:sz w:val="24"/>
          <w:szCs w:val="24"/>
        </w:rPr>
        <w:t xml:space="preserve">epte pas … </w:t>
      </w:r>
    </w:p>
    <w:p w14:paraId="24566381" w14:textId="4E34CEF5" w:rsidR="007C1F99" w:rsidRPr="003163BF" w:rsidRDefault="007C1F99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ab/>
        <w:t>Seigneur</w:t>
      </w:r>
      <w:r w:rsidR="00174046">
        <w:rPr>
          <w:rFonts w:ascii="Times New Roman" w:hAnsi="Times New Roman" w:cs="Times New Roman"/>
          <w:sz w:val="24"/>
          <w:szCs w:val="24"/>
        </w:rPr>
        <w:t>,</w:t>
      </w:r>
      <w:r w:rsidRPr="003163BF">
        <w:rPr>
          <w:rFonts w:ascii="Times New Roman" w:hAnsi="Times New Roman" w:cs="Times New Roman"/>
          <w:sz w:val="24"/>
          <w:szCs w:val="24"/>
        </w:rPr>
        <w:t xml:space="preserve"> nous te demandons pardon … Aide-nous … </w:t>
      </w:r>
    </w:p>
    <w:p w14:paraId="213418F7" w14:textId="77777777" w:rsidR="003B6882" w:rsidRPr="003163BF" w:rsidRDefault="003B6882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Sur </w:t>
      </w:r>
      <w:r w:rsidR="007C1F99" w:rsidRPr="003163BF">
        <w:rPr>
          <w:rFonts w:ascii="Times New Roman" w:hAnsi="Times New Roman" w:cs="Times New Roman"/>
          <w:sz w:val="24"/>
          <w:szCs w:val="24"/>
        </w:rPr>
        <w:t>de</w:t>
      </w:r>
      <w:r w:rsidRPr="003163BF">
        <w:rPr>
          <w:rFonts w:ascii="Times New Roman" w:hAnsi="Times New Roman" w:cs="Times New Roman"/>
          <w:sz w:val="24"/>
          <w:szCs w:val="24"/>
        </w:rPr>
        <w:t>s</w:t>
      </w:r>
      <w:r w:rsidR="007C1F99" w:rsidRPr="003163BF">
        <w:rPr>
          <w:rFonts w:ascii="Times New Roman" w:hAnsi="Times New Roman" w:cs="Times New Roman"/>
          <w:sz w:val="24"/>
          <w:szCs w:val="24"/>
        </w:rPr>
        <w:t xml:space="preserve"> </w:t>
      </w:r>
      <w:r w:rsidRPr="003163BF">
        <w:rPr>
          <w:rFonts w:ascii="Times New Roman" w:hAnsi="Times New Roman" w:cs="Times New Roman"/>
          <w:sz w:val="24"/>
          <w:szCs w:val="24"/>
        </w:rPr>
        <w:t>pa</w:t>
      </w:r>
      <w:r w:rsidR="007C1F99" w:rsidRPr="003163BF">
        <w:rPr>
          <w:rFonts w:ascii="Times New Roman" w:hAnsi="Times New Roman" w:cs="Times New Roman"/>
          <w:sz w:val="24"/>
          <w:szCs w:val="24"/>
        </w:rPr>
        <w:t>p</w:t>
      </w:r>
      <w:r w:rsidRPr="003163BF">
        <w:rPr>
          <w:rFonts w:ascii="Times New Roman" w:hAnsi="Times New Roman" w:cs="Times New Roman"/>
          <w:sz w:val="24"/>
          <w:szCs w:val="24"/>
        </w:rPr>
        <w:t>iers verts :</w:t>
      </w:r>
      <w:r w:rsidR="007C1F99" w:rsidRPr="003163BF">
        <w:rPr>
          <w:rFonts w:ascii="Times New Roman" w:hAnsi="Times New Roman" w:cs="Times New Roman"/>
          <w:sz w:val="24"/>
          <w:szCs w:val="24"/>
        </w:rPr>
        <w:t xml:space="preserve"> </w:t>
      </w:r>
      <w:r w:rsidRPr="003163BF">
        <w:rPr>
          <w:rFonts w:ascii="Times New Roman" w:hAnsi="Times New Roman" w:cs="Times New Roman"/>
          <w:sz w:val="24"/>
          <w:szCs w:val="24"/>
        </w:rPr>
        <w:t>des mercis et</w:t>
      </w:r>
      <w:r w:rsidR="007C1F99" w:rsidRPr="003163BF">
        <w:rPr>
          <w:rFonts w:ascii="Times New Roman" w:hAnsi="Times New Roman" w:cs="Times New Roman"/>
          <w:sz w:val="24"/>
          <w:szCs w:val="24"/>
        </w:rPr>
        <w:t xml:space="preserve"> d</w:t>
      </w:r>
      <w:r w:rsidRPr="003163BF">
        <w:rPr>
          <w:rFonts w:ascii="Times New Roman" w:hAnsi="Times New Roman" w:cs="Times New Roman"/>
          <w:sz w:val="24"/>
          <w:szCs w:val="24"/>
        </w:rPr>
        <w:t xml:space="preserve">es actions de grâces </w:t>
      </w:r>
    </w:p>
    <w:p w14:paraId="66AE920C" w14:textId="5AF46ABD" w:rsidR="007C1F99" w:rsidRPr="003163BF" w:rsidRDefault="007C1F99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ab/>
        <w:t>Seigneur</w:t>
      </w:r>
      <w:r w:rsidR="00174046">
        <w:rPr>
          <w:rFonts w:ascii="Times New Roman" w:hAnsi="Times New Roman" w:cs="Times New Roman"/>
          <w:sz w:val="24"/>
          <w:szCs w:val="24"/>
        </w:rPr>
        <w:t>,</w:t>
      </w:r>
      <w:r w:rsidRPr="003163BF">
        <w:rPr>
          <w:rFonts w:ascii="Times New Roman" w:hAnsi="Times New Roman" w:cs="Times New Roman"/>
          <w:sz w:val="24"/>
          <w:szCs w:val="24"/>
        </w:rPr>
        <w:t xml:space="preserve"> nous te rendons grâce pour … </w:t>
      </w:r>
    </w:p>
    <w:p w14:paraId="63134FF1" w14:textId="77777777" w:rsidR="00E57EC7" w:rsidRDefault="00E57EC7" w:rsidP="00E5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25B9CA" w14:textId="6564B226" w:rsidR="003B6882" w:rsidRDefault="007C1F99" w:rsidP="00E5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3BF">
        <w:rPr>
          <w:rFonts w:ascii="Times New Roman" w:hAnsi="Times New Roman" w:cs="Times New Roman"/>
          <w:b/>
          <w:sz w:val="24"/>
          <w:szCs w:val="24"/>
        </w:rPr>
        <w:t xml:space="preserve">Pause </w:t>
      </w:r>
      <w:r w:rsidR="00AA5BCB" w:rsidRPr="003163B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163BF">
        <w:rPr>
          <w:rFonts w:ascii="Times New Roman" w:hAnsi="Times New Roman" w:cs="Times New Roman"/>
          <w:b/>
          <w:sz w:val="24"/>
          <w:szCs w:val="24"/>
        </w:rPr>
        <w:t>P</w:t>
      </w:r>
      <w:r w:rsidR="003B6882" w:rsidRPr="003163BF">
        <w:rPr>
          <w:rFonts w:ascii="Times New Roman" w:hAnsi="Times New Roman" w:cs="Times New Roman"/>
          <w:b/>
          <w:sz w:val="24"/>
          <w:szCs w:val="24"/>
        </w:rPr>
        <w:t>répa</w:t>
      </w:r>
      <w:r w:rsidR="00262691" w:rsidRPr="003163BF">
        <w:rPr>
          <w:rFonts w:ascii="Times New Roman" w:hAnsi="Times New Roman" w:cs="Times New Roman"/>
          <w:b/>
          <w:sz w:val="24"/>
          <w:szCs w:val="24"/>
        </w:rPr>
        <w:t>ration</w:t>
      </w:r>
      <w:r w:rsidR="003B6882" w:rsidRPr="003163BF">
        <w:rPr>
          <w:rFonts w:ascii="Times New Roman" w:hAnsi="Times New Roman" w:cs="Times New Roman"/>
          <w:b/>
          <w:sz w:val="24"/>
          <w:szCs w:val="24"/>
        </w:rPr>
        <w:t xml:space="preserve"> de la célé</w:t>
      </w:r>
      <w:r w:rsidR="00660718" w:rsidRPr="003163BF">
        <w:rPr>
          <w:rFonts w:ascii="Times New Roman" w:hAnsi="Times New Roman" w:cs="Times New Roman"/>
          <w:b/>
          <w:sz w:val="24"/>
          <w:szCs w:val="24"/>
        </w:rPr>
        <w:t>bration</w:t>
      </w:r>
      <w:r w:rsidR="003B6882" w:rsidRPr="003163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2AAC0C" w14:textId="77777777" w:rsidR="00E57EC7" w:rsidRDefault="00E57EC7" w:rsidP="00E5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3FC7EC" w14:textId="77777777" w:rsidR="00E57EC7" w:rsidRDefault="00E57EC7" w:rsidP="00E5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75CB94" w14:textId="77777777" w:rsidR="00E57EC7" w:rsidRPr="003163BF" w:rsidRDefault="00E57EC7" w:rsidP="00E5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5555A6" w14:textId="77777777" w:rsidR="00A95C0D" w:rsidRPr="003163BF" w:rsidRDefault="00A95C0D" w:rsidP="00E532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37DEC" w14:textId="77777777" w:rsidR="00E5324D" w:rsidRPr="003163BF" w:rsidRDefault="00E5324D" w:rsidP="00A9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3BF">
        <w:rPr>
          <w:rFonts w:ascii="Times New Roman" w:hAnsi="Times New Roman" w:cs="Times New Roman"/>
          <w:b/>
          <w:bCs/>
          <w:sz w:val="24"/>
          <w:szCs w:val="24"/>
        </w:rPr>
        <w:t>Célébration</w:t>
      </w:r>
    </w:p>
    <w:p w14:paraId="1CD44871" w14:textId="77777777" w:rsidR="00174046" w:rsidRDefault="00174046" w:rsidP="00E532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29E8D" w14:textId="0BDAB4A9" w:rsidR="00E5324D" w:rsidRPr="00174046" w:rsidRDefault="00174046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vivre </w:t>
      </w:r>
      <w:r w:rsidR="00E5324D" w:rsidRPr="00174046">
        <w:rPr>
          <w:rFonts w:ascii="Times New Roman" w:hAnsi="Times New Roman" w:cs="Times New Roman"/>
          <w:sz w:val="24"/>
          <w:szCs w:val="24"/>
        </w:rPr>
        <w:t>en trois temps et</w:t>
      </w:r>
      <w:r w:rsidR="0003178F" w:rsidRPr="00174046">
        <w:rPr>
          <w:rFonts w:ascii="Times New Roman" w:hAnsi="Times New Roman" w:cs="Times New Roman"/>
          <w:sz w:val="24"/>
          <w:szCs w:val="24"/>
        </w:rPr>
        <w:t>/ou</w:t>
      </w:r>
      <w:r w:rsidR="00E5324D" w:rsidRPr="00174046">
        <w:rPr>
          <w:rFonts w:ascii="Times New Roman" w:hAnsi="Times New Roman" w:cs="Times New Roman"/>
          <w:sz w:val="24"/>
          <w:szCs w:val="24"/>
        </w:rPr>
        <w:t xml:space="preserve"> en trois lieux</w:t>
      </w:r>
    </w:p>
    <w:p w14:paraId="7B1ECC3A" w14:textId="77777777" w:rsidR="00E57EC7" w:rsidRDefault="00E57EC7" w:rsidP="00AA5B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95C92" w14:textId="120F96F4" w:rsidR="00AA5BCB" w:rsidRPr="003163BF" w:rsidRDefault="00AA5BCB" w:rsidP="00AA5B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163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163B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er</w:t>
      </w:r>
      <w:r w:rsidRPr="003163BF">
        <w:rPr>
          <w:rFonts w:ascii="Times New Roman" w:hAnsi="Times New Roman" w:cs="Times New Roman"/>
          <w:b/>
          <w:bCs/>
          <w:sz w:val="24"/>
          <w:szCs w:val="24"/>
        </w:rPr>
        <w:t xml:space="preserve"> temps : Autour de l’appel de Dieu. </w:t>
      </w:r>
      <w:r w:rsidRPr="003163BF">
        <w:rPr>
          <w:rFonts w:ascii="Times New Roman" w:hAnsi="Times New Roman" w:cs="Times New Roman"/>
          <w:sz w:val="24"/>
          <w:szCs w:val="24"/>
        </w:rPr>
        <w:t>Au fond de l’église par exemple</w:t>
      </w:r>
    </w:p>
    <w:p w14:paraId="0070FC40" w14:textId="13AC350B" w:rsidR="00E5324D" w:rsidRPr="003163BF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bCs/>
          <w:sz w:val="24"/>
          <w:szCs w:val="24"/>
        </w:rPr>
        <w:t xml:space="preserve">Chant d’entrée : </w:t>
      </w:r>
      <w:r w:rsidRPr="00CC1546">
        <w:rPr>
          <w:rFonts w:ascii="Times New Roman" w:hAnsi="Times New Roman" w:cs="Times New Roman"/>
          <w:sz w:val="24"/>
          <w:szCs w:val="24"/>
        </w:rPr>
        <w:t>Tu es le Dieu des grands espaces</w:t>
      </w:r>
    </w:p>
    <w:p w14:paraId="0989C100" w14:textId="5B11153C" w:rsidR="00E5324D" w:rsidRPr="00CC1546" w:rsidRDefault="00E5324D" w:rsidP="00E5324D">
      <w:pPr>
        <w:keepNext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1546">
        <w:rPr>
          <w:rFonts w:ascii="Times New Roman" w:hAnsi="Times New Roman" w:cs="Times New Roman"/>
          <w:b/>
          <w:sz w:val="24"/>
          <w:szCs w:val="24"/>
        </w:rPr>
        <w:t>Mot d’accueil du célébrant</w:t>
      </w:r>
      <w:r w:rsidR="00CC1546">
        <w:rPr>
          <w:rFonts w:ascii="Times New Roman" w:hAnsi="Times New Roman" w:cs="Times New Roman"/>
          <w:b/>
          <w:sz w:val="24"/>
          <w:szCs w:val="24"/>
        </w:rPr>
        <w:t xml:space="preserve"> et ouverture</w:t>
      </w:r>
    </w:p>
    <w:p w14:paraId="04BDD4C0" w14:textId="77777777" w:rsidR="00E5324D" w:rsidRPr="003163BF" w:rsidRDefault="00E5324D" w:rsidP="00E5324D">
      <w:pPr>
        <w:keepNext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Rappel du célébrant : Dieu a appelé Jonas </w:t>
      </w:r>
    </w:p>
    <w:p w14:paraId="01978E20" w14:textId="77777777" w:rsidR="00AA5BCB" w:rsidRPr="003163BF" w:rsidRDefault="00E5324D" w:rsidP="00AA5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bCs/>
          <w:sz w:val="24"/>
          <w:szCs w:val="24"/>
        </w:rPr>
        <w:t>Lecture des prières</w:t>
      </w:r>
      <w:r w:rsidRPr="003163BF">
        <w:rPr>
          <w:rFonts w:ascii="Times New Roman" w:hAnsi="Times New Roman" w:cs="Times New Roman"/>
          <w:sz w:val="24"/>
          <w:szCs w:val="24"/>
        </w:rPr>
        <w:t xml:space="preserve"> autour de l’appel, rédigées dans le 5</w:t>
      </w:r>
      <w:r w:rsidRPr="003163BF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AA5BCB" w:rsidRPr="003163BF">
        <w:rPr>
          <w:rFonts w:ascii="Times New Roman" w:hAnsi="Times New Roman" w:cs="Times New Roman"/>
          <w:sz w:val="24"/>
          <w:szCs w:val="24"/>
        </w:rPr>
        <w:t xml:space="preserve"> temps, sur des papiers blancs : Jonas a été appelé …  </w:t>
      </w:r>
      <w:proofErr w:type="gramStart"/>
      <w:r w:rsidR="00AA5BCB" w:rsidRPr="003163BF">
        <w:rPr>
          <w:rFonts w:ascii="Times New Roman" w:hAnsi="Times New Roman" w:cs="Times New Roman"/>
          <w:sz w:val="24"/>
          <w:szCs w:val="24"/>
        </w:rPr>
        <w:t>nous</w:t>
      </w:r>
      <w:proofErr w:type="gramEnd"/>
      <w:r w:rsidR="00AA5BCB" w:rsidRPr="003163BF">
        <w:rPr>
          <w:rFonts w:ascii="Times New Roman" w:hAnsi="Times New Roman" w:cs="Times New Roman"/>
          <w:sz w:val="24"/>
          <w:szCs w:val="24"/>
        </w:rPr>
        <w:t xml:space="preserve"> aussi … à quoi ? </w:t>
      </w:r>
    </w:p>
    <w:p w14:paraId="2E341E95" w14:textId="77777777" w:rsidR="00AA5BCB" w:rsidRPr="003163BF" w:rsidRDefault="00AA5BCB" w:rsidP="00AA5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Seigneur tu nous appelles … Nous te demandons … </w:t>
      </w:r>
    </w:p>
    <w:p w14:paraId="4E7EAEF5" w14:textId="780F1D41" w:rsidR="00A95C0D" w:rsidRPr="00CB2FE2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Invitation</w:t>
      </w:r>
      <w:r w:rsidRPr="003163BF">
        <w:rPr>
          <w:rFonts w:ascii="Times New Roman" w:hAnsi="Times New Roman" w:cs="Times New Roman"/>
          <w:bCs/>
          <w:sz w:val="24"/>
          <w:szCs w:val="24"/>
        </w:rPr>
        <w:t xml:space="preserve"> au déplacement </w:t>
      </w:r>
      <w:r w:rsidR="00262691" w:rsidRPr="003163BF">
        <w:rPr>
          <w:rFonts w:ascii="Times New Roman" w:hAnsi="Times New Roman" w:cs="Times New Roman"/>
          <w:bCs/>
          <w:sz w:val="24"/>
          <w:szCs w:val="24"/>
        </w:rPr>
        <w:t xml:space="preserve">(physique ou intérieur) </w:t>
      </w:r>
      <w:r w:rsidRPr="003163BF">
        <w:rPr>
          <w:rFonts w:ascii="Times New Roman" w:hAnsi="Times New Roman" w:cs="Times New Roman"/>
          <w:sz w:val="24"/>
          <w:szCs w:val="24"/>
        </w:rPr>
        <w:t xml:space="preserve">: comme </w:t>
      </w:r>
      <w:r w:rsidR="000B3EB7" w:rsidRPr="003163BF">
        <w:rPr>
          <w:rFonts w:ascii="Times New Roman" w:hAnsi="Times New Roman" w:cs="Times New Roman"/>
          <w:sz w:val="24"/>
          <w:szCs w:val="24"/>
        </w:rPr>
        <w:t>Jonas, nous</w:t>
      </w:r>
      <w:r w:rsidRPr="003163BF">
        <w:rPr>
          <w:rFonts w:ascii="Times New Roman" w:hAnsi="Times New Roman" w:cs="Times New Roman"/>
          <w:sz w:val="24"/>
          <w:szCs w:val="24"/>
        </w:rPr>
        <w:t xml:space="preserve"> sommes appelés à partir, à prendre la mer.</w:t>
      </w:r>
      <w:r w:rsidRPr="00316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CEF3BE" w14:textId="77777777" w:rsidR="00E57EC7" w:rsidRDefault="00E57EC7" w:rsidP="00AA5B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AD2E7" w14:textId="678DD91C" w:rsidR="00AA5BCB" w:rsidRPr="003163BF" w:rsidRDefault="00AA5BCB" w:rsidP="00AA5B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163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163B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ème</w:t>
      </w:r>
      <w:r w:rsidRPr="003163BF">
        <w:rPr>
          <w:rFonts w:ascii="Times New Roman" w:hAnsi="Times New Roman" w:cs="Times New Roman"/>
          <w:b/>
          <w:bCs/>
          <w:sz w:val="24"/>
          <w:szCs w:val="24"/>
        </w:rPr>
        <w:t xml:space="preserve"> temps : Autour de la croix, dans la pénombre : </w:t>
      </w:r>
      <w:r w:rsidRPr="003163BF">
        <w:rPr>
          <w:rFonts w:ascii="Times New Roman" w:hAnsi="Times New Roman" w:cs="Times New Roman"/>
          <w:sz w:val="24"/>
          <w:szCs w:val="24"/>
        </w:rPr>
        <w:t>lieu décoré avec une image de Jonas par exemple ou avec Jonas dans une barque réalisée pendant les enfants</w:t>
      </w:r>
      <w:r w:rsidRPr="00316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49E951" w14:textId="77777777" w:rsidR="00E5324D" w:rsidRPr="003163BF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Rappel du célébrant : Jonas est dans la nuit, comme Jésus était sur la croix.</w:t>
      </w:r>
    </w:p>
    <w:p w14:paraId="5588BCF0" w14:textId="77777777" w:rsidR="00E5324D" w:rsidRPr="003163BF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Rite pénitentiel</w:t>
      </w:r>
    </w:p>
    <w:p w14:paraId="79C52E55" w14:textId="77777777" w:rsidR="00AA5BCB" w:rsidRPr="003163BF" w:rsidRDefault="00E5324D" w:rsidP="00AA5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Lecture des prières autour de la demande rédigées dans le 5</w:t>
      </w:r>
      <w:r w:rsidRPr="003163BF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AA5BCB" w:rsidRPr="003163BF">
        <w:rPr>
          <w:rFonts w:ascii="Times New Roman" w:hAnsi="Times New Roman" w:cs="Times New Roman"/>
          <w:sz w:val="24"/>
          <w:szCs w:val="24"/>
        </w:rPr>
        <w:t xml:space="preserve"> temps, sur des papiers noirs : comme Jonas, ce qui me peine, ce que je refuse, ce que je n’accepte pas … </w:t>
      </w:r>
    </w:p>
    <w:p w14:paraId="1C8F6958" w14:textId="69E194E2" w:rsidR="00AA5BCB" w:rsidRPr="003163BF" w:rsidRDefault="00AA5BCB" w:rsidP="00AA5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Seigneur</w:t>
      </w:r>
      <w:r w:rsidR="00CC1546">
        <w:rPr>
          <w:rFonts w:ascii="Times New Roman" w:hAnsi="Times New Roman" w:cs="Times New Roman"/>
          <w:sz w:val="24"/>
          <w:szCs w:val="24"/>
        </w:rPr>
        <w:t>,</w:t>
      </w:r>
      <w:r w:rsidRPr="003163BF">
        <w:rPr>
          <w:rFonts w:ascii="Times New Roman" w:hAnsi="Times New Roman" w:cs="Times New Roman"/>
          <w:sz w:val="24"/>
          <w:szCs w:val="24"/>
        </w:rPr>
        <w:t xml:space="preserve"> nous te demandons pardon … Aide-nous … </w:t>
      </w:r>
    </w:p>
    <w:p w14:paraId="44C90F30" w14:textId="77777777" w:rsidR="00E5324D" w:rsidRPr="003163BF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Proposition d’un geste : avec de la cendre, comme les habitants de Ninive. </w:t>
      </w:r>
    </w:p>
    <w:p w14:paraId="0EB7928B" w14:textId="24115CBE" w:rsidR="00A95C0D" w:rsidRPr="00CB2FE2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Invitation au dernier déplacement </w:t>
      </w:r>
      <w:r w:rsidR="00262691" w:rsidRPr="003163BF">
        <w:rPr>
          <w:rFonts w:ascii="Times New Roman" w:hAnsi="Times New Roman" w:cs="Times New Roman"/>
          <w:sz w:val="24"/>
          <w:szCs w:val="24"/>
        </w:rPr>
        <w:t xml:space="preserve">(physique ou intérieur) </w:t>
      </w:r>
      <w:r w:rsidRPr="003163BF">
        <w:rPr>
          <w:rFonts w:ascii="Times New Roman" w:hAnsi="Times New Roman" w:cs="Times New Roman"/>
          <w:sz w:val="24"/>
          <w:szCs w:val="24"/>
        </w:rPr>
        <w:t>: comme Jonas, retrouvons la lumière, celle de Pâques.</w:t>
      </w:r>
    </w:p>
    <w:p w14:paraId="1462D7E6" w14:textId="77777777" w:rsidR="00E57EC7" w:rsidRDefault="00E57EC7" w:rsidP="00AA5B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DA827" w14:textId="6969A16E" w:rsidR="00AA5BCB" w:rsidRPr="003163BF" w:rsidRDefault="00AA5BCB" w:rsidP="00AA5B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163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163B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ème</w:t>
      </w:r>
      <w:r w:rsidRPr="003163BF">
        <w:rPr>
          <w:rFonts w:ascii="Times New Roman" w:hAnsi="Times New Roman" w:cs="Times New Roman"/>
          <w:b/>
          <w:bCs/>
          <w:sz w:val="24"/>
          <w:szCs w:val="24"/>
        </w:rPr>
        <w:t xml:space="preserve"> Temps : Autour de la lumière du monde, </w:t>
      </w:r>
      <w:r w:rsidRPr="003163BF">
        <w:rPr>
          <w:rFonts w:ascii="Times New Roman" w:hAnsi="Times New Roman" w:cs="Times New Roman"/>
          <w:sz w:val="24"/>
          <w:szCs w:val="24"/>
        </w:rPr>
        <w:t>autour du cierge pascal</w:t>
      </w:r>
    </w:p>
    <w:p w14:paraId="76A8A8D8" w14:textId="77777777" w:rsidR="00E5324D" w:rsidRPr="003163BF" w:rsidRDefault="00E5324D" w:rsidP="00E532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63BF">
        <w:rPr>
          <w:rFonts w:ascii="Times New Roman" w:hAnsi="Times New Roman" w:cs="Times New Roman"/>
          <w:bCs/>
          <w:sz w:val="24"/>
          <w:szCs w:val="24"/>
        </w:rPr>
        <w:t>Lecture de l’Evangile par le célébrant : Marc 4, 35-41</w:t>
      </w:r>
    </w:p>
    <w:p w14:paraId="3F626E04" w14:textId="77777777" w:rsidR="00AA5BCB" w:rsidRPr="003163BF" w:rsidRDefault="00E5324D" w:rsidP="00AA5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>Lecture des prières d’action de grâces</w:t>
      </w:r>
      <w:r w:rsidR="00AA5BCB" w:rsidRPr="003163BF">
        <w:rPr>
          <w:rFonts w:ascii="Times New Roman" w:hAnsi="Times New Roman" w:cs="Times New Roman"/>
          <w:sz w:val="24"/>
          <w:szCs w:val="24"/>
        </w:rPr>
        <w:t xml:space="preserve">, rédigées sur des papiers verts : des mercis et des actions de grâces </w:t>
      </w:r>
    </w:p>
    <w:p w14:paraId="3E23598F" w14:textId="77777777" w:rsidR="00AA5BCB" w:rsidRPr="003163BF" w:rsidRDefault="00AA5BCB" w:rsidP="00AA5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Seigneur nous te rendons grâce pour … </w:t>
      </w:r>
    </w:p>
    <w:p w14:paraId="6D2F8F13" w14:textId="77777777" w:rsidR="00E5324D" w:rsidRPr="003163BF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Chacun reçoit un lumignon allumé au cierge pascal.  </w:t>
      </w:r>
    </w:p>
    <w:p w14:paraId="5FB48965" w14:textId="77777777" w:rsidR="00E57EC7" w:rsidRDefault="00E57EC7" w:rsidP="00E532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0BAB8" w14:textId="2F014B5A" w:rsidR="00E5324D" w:rsidRPr="003163BF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b/>
          <w:bCs/>
          <w:sz w:val="24"/>
          <w:szCs w:val="24"/>
        </w:rPr>
        <w:t xml:space="preserve">Envoi : </w:t>
      </w:r>
    </w:p>
    <w:p w14:paraId="4F58178F" w14:textId="76E23461" w:rsidR="00E5324D" w:rsidRPr="003163BF" w:rsidRDefault="00E5324D" w:rsidP="00E5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sz w:val="24"/>
          <w:szCs w:val="24"/>
        </w:rPr>
        <w:t xml:space="preserve">Comme Jonas, nous sommes envoyés maintenant.  Envoyés pour nous convertir : sans cesse comme les marins nous sommes appelés à changer notre image de Dieu ; sans cesse comme les habitants de Ninive, nous sommes appelés à nous retourner vers Dieu, et sans cesse comme Jonas, nous sommes appelés à aller  </w:t>
      </w:r>
      <w:r w:rsidR="000B3EB7">
        <w:rPr>
          <w:rFonts w:ascii="Times New Roman" w:hAnsi="Times New Roman" w:cs="Times New Roman"/>
          <w:sz w:val="24"/>
          <w:szCs w:val="24"/>
        </w:rPr>
        <w:t xml:space="preserve"> </w:t>
      </w:r>
      <w:r w:rsidRPr="003163BF">
        <w:rPr>
          <w:rFonts w:ascii="Times New Roman" w:hAnsi="Times New Roman" w:cs="Times New Roman"/>
          <w:sz w:val="24"/>
          <w:szCs w:val="24"/>
        </w:rPr>
        <w:t xml:space="preserve">vers les autres pour découvrir en eux les semences du Verbe de Dieu. Nous qui avons reçu la lumière, que nous soyons lumière pour tous ! </w:t>
      </w:r>
    </w:p>
    <w:p w14:paraId="1B7733B8" w14:textId="77777777" w:rsidR="00E57EC7" w:rsidRDefault="00E5324D" w:rsidP="00E5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3BF">
        <w:rPr>
          <w:rFonts w:ascii="Times New Roman" w:hAnsi="Times New Roman" w:cs="Times New Roman"/>
          <w:b/>
          <w:sz w:val="24"/>
          <w:szCs w:val="24"/>
        </w:rPr>
        <w:t>Chant </w:t>
      </w:r>
      <w:r w:rsidRPr="003163BF">
        <w:rPr>
          <w:rFonts w:ascii="Times New Roman" w:hAnsi="Times New Roman" w:cs="Times New Roman"/>
          <w:sz w:val="24"/>
          <w:szCs w:val="24"/>
        </w:rPr>
        <w:t xml:space="preserve">: </w:t>
      </w:r>
      <w:r w:rsidRPr="00CC1546">
        <w:rPr>
          <w:rFonts w:ascii="Times New Roman" w:hAnsi="Times New Roman" w:cs="Times New Roman"/>
          <w:sz w:val="24"/>
          <w:szCs w:val="24"/>
        </w:rPr>
        <w:t>Prenons le large</w:t>
      </w:r>
    </w:p>
    <w:p w14:paraId="112E9689" w14:textId="77777777" w:rsidR="00E57EC7" w:rsidRDefault="00E57EC7" w:rsidP="00E5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D4AF5" w14:textId="77777777" w:rsidR="00E57EC7" w:rsidRDefault="00E57EC7" w:rsidP="00E5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B5136B" w14:textId="77777777" w:rsidR="00E57EC7" w:rsidRDefault="00E57EC7" w:rsidP="00E5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5845D" w14:textId="77777777" w:rsidR="00E57EC7" w:rsidRDefault="00E57EC7" w:rsidP="00E5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48F72" w14:textId="1088F3F9" w:rsidR="009F56A6" w:rsidRPr="003163BF" w:rsidRDefault="009F56A6" w:rsidP="00F71C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FC495" w14:textId="77777777" w:rsidR="009F56A6" w:rsidRPr="003163BF" w:rsidRDefault="009F56A6" w:rsidP="00E5324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F56A6" w:rsidRPr="003163BF" w:rsidSect="00174046">
      <w:footerReference w:type="default" r:id="rId12"/>
      <w:pgSz w:w="11906" w:h="16838"/>
      <w:pgMar w:top="720" w:right="720" w:bottom="568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8C3A" w14:textId="77777777" w:rsidR="00D71D71" w:rsidRDefault="00D71D71" w:rsidP="002C174E">
      <w:pPr>
        <w:spacing w:after="0" w:line="240" w:lineRule="auto"/>
      </w:pPr>
      <w:r>
        <w:separator/>
      </w:r>
    </w:p>
  </w:endnote>
  <w:endnote w:type="continuationSeparator" w:id="0">
    <w:p w14:paraId="5BC88A00" w14:textId="77777777" w:rsidR="00D71D71" w:rsidRDefault="00D71D71" w:rsidP="002C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223813"/>
      <w:docPartObj>
        <w:docPartGallery w:val="Page Numbers (Bottom of Page)"/>
        <w:docPartUnique/>
      </w:docPartObj>
    </w:sdtPr>
    <w:sdtContent>
      <w:p w14:paraId="3F8FB034" w14:textId="77777777" w:rsidR="00174046" w:rsidRDefault="00174046" w:rsidP="00C3352C">
        <w:pPr>
          <w:pStyle w:val="Pieddepage"/>
        </w:pPr>
      </w:p>
      <w:p w14:paraId="2CCCEBEE" w14:textId="6FBA2167" w:rsidR="00C3352C" w:rsidRDefault="00174046" w:rsidP="00174046">
        <w:pPr>
          <w:pStyle w:val="Pieddepage"/>
        </w:pPr>
        <w:r>
          <w:t xml:space="preserve">                     </w:t>
        </w:r>
        <w:r w:rsidR="00C3352C">
          <w:t xml:space="preserve">Collection </w:t>
        </w:r>
        <w:proofErr w:type="spellStart"/>
        <w:r w:rsidR="00C3352C">
          <w:t>Porte Parole</w:t>
        </w:r>
        <w:proofErr w:type="spellEnd"/>
        <w:r w:rsidR="00C3352C">
          <w:t xml:space="preserve"> – Module Risquer – Rassemblement intergénérationnel </w:t>
        </w:r>
        <w:r>
          <w:t xml:space="preserve">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6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1A53" w14:textId="77777777" w:rsidR="00D71D71" w:rsidRDefault="00D71D71" w:rsidP="002C174E">
      <w:pPr>
        <w:spacing w:after="0" w:line="240" w:lineRule="auto"/>
      </w:pPr>
      <w:r>
        <w:separator/>
      </w:r>
    </w:p>
  </w:footnote>
  <w:footnote w:type="continuationSeparator" w:id="0">
    <w:p w14:paraId="1A96EDF9" w14:textId="77777777" w:rsidR="00D71D71" w:rsidRDefault="00D71D71" w:rsidP="002C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58EC"/>
    <w:multiLevelType w:val="hybridMultilevel"/>
    <w:tmpl w:val="302A1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20A4D"/>
    <w:multiLevelType w:val="hybridMultilevel"/>
    <w:tmpl w:val="E088727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85CCC"/>
    <w:multiLevelType w:val="hybridMultilevel"/>
    <w:tmpl w:val="9432B8DE"/>
    <w:lvl w:ilvl="0" w:tplc="D794F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E1643"/>
    <w:multiLevelType w:val="hybridMultilevel"/>
    <w:tmpl w:val="FBF2053E"/>
    <w:lvl w:ilvl="0" w:tplc="92987C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350986">
    <w:abstractNumId w:val="2"/>
  </w:num>
  <w:num w:numId="2" w16cid:durableId="1880046823">
    <w:abstractNumId w:val="1"/>
  </w:num>
  <w:num w:numId="3" w16cid:durableId="381515369">
    <w:abstractNumId w:val="3"/>
  </w:num>
  <w:num w:numId="4" w16cid:durableId="153449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5B0"/>
    <w:rsid w:val="00020DAE"/>
    <w:rsid w:val="0003178F"/>
    <w:rsid w:val="00083D61"/>
    <w:rsid w:val="000B3EB7"/>
    <w:rsid w:val="000B47B2"/>
    <w:rsid w:val="00160047"/>
    <w:rsid w:val="00174046"/>
    <w:rsid w:val="001C16B5"/>
    <w:rsid w:val="00262691"/>
    <w:rsid w:val="00287FF0"/>
    <w:rsid w:val="002A4BFB"/>
    <w:rsid w:val="002C174E"/>
    <w:rsid w:val="002E787A"/>
    <w:rsid w:val="003163BF"/>
    <w:rsid w:val="003767D2"/>
    <w:rsid w:val="003B46CC"/>
    <w:rsid w:val="003B6882"/>
    <w:rsid w:val="00401E72"/>
    <w:rsid w:val="00402400"/>
    <w:rsid w:val="00442120"/>
    <w:rsid w:val="004B0D9A"/>
    <w:rsid w:val="00505A1C"/>
    <w:rsid w:val="0059233C"/>
    <w:rsid w:val="005F04B9"/>
    <w:rsid w:val="006018B3"/>
    <w:rsid w:val="0064625D"/>
    <w:rsid w:val="00660718"/>
    <w:rsid w:val="00686B28"/>
    <w:rsid w:val="00713B2C"/>
    <w:rsid w:val="007C1F99"/>
    <w:rsid w:val="00853A4E"/>
    <w:rsid w:val="008D1AA2"/>
    <w:rsid w:val="008F5029"/>
    <w:rsid w:val="00915C2E"/>
    <w:rsid w:val="00971CE7"/>
    <w:rsid w:val="009725CC"/>
    <w:rsid w:val="00975D53"/>
    <w:rsid w:val="009A0326"/>
    <w:rsid w:val="009F56A6"/>
    <w:rsid w:val="00A255B0"/>
    <w:rsid w:val="00A568B5"/>
    <w:rsid w:val="00A95C0D"/>
    <w:rsid w:val="00AA5BCB"/>
    <w:rsid w:val="00AD366B"/>
    <w:rsid w:val="00AE654D"/>
    <w:rsid w:val="00AF263A"/>
    <w:rsid w:val="00B455DB"/>
    <w:rsid w:val="00B64703"/>
    <w:rsid w:val="00BA1E7F"/>
    <w:rsid w:val="00BE42D6"/>
    <w:rsid w:val="00C03546"/>
    <w:rsid w:val="00C3352C"/>
    <w:rsid w:val="00CB2FE2"/>
    <w:rsid w:val="00CC1546"/>
    <w:rsid w:val="00D71D71"/>
    <w:rsid w:val="00D733FF"/>
    <w:rsid w:val="00DA0F65"/>
    <w:rsid w:val="00DA51CD"/>
    <w:rsid w:val="00E313F4"/>
    <w:rsid w:val="00E5324D"/>
    <w:rsid w:val="00E57EC7"/>
    <w:rsid w:val="00F32B42"/>
    <w:rsid w:val="00F71C41"/>
    <w:rsid w:val="00F8153F"/>
    <w:rsid w:val="00F9008A"/>
    <w:rsid w:val="00FA3649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6E3FEC53"/>
  <w15:docId w15:val="{D9296515-7D08-4639-AAB1-5B0AD1A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F4"/>
  </w:style>
  <w:style w:type="paragraph" w:styleId="Titre8">
    <w:name w:val="heading 8"/>
    <w:basedOn w:val="Normal"/>
    <w:next w:val="Normal"/>
    <w:link w:val="Titre8Car"/>
    <w:qFormat/>
    <w:rsid w:val="00E5324D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33996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654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502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C174E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C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174E"/>
  </w:style>
  <w:style w:type="paragraph" w:styleId="Pieddepage">
    <w:name w:val="footer"/>
    <w:basedOn w:val="Normal"/>
    <w:link w:val="PieddepageCar"/>
    <w:uiPriority w:val="99"/>
    <w:unhideWhenUsed/>
    <w:rsid w:val="002C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174E"/>
  </w:style>
  <w:style w:type="character" w:styleId="lev">
    <w:name w:val="Strong"/>
    <w:basedOn w:val="Policepardfaut"/>
    <w:uiPriority w:val="22"/>
    <w:qFormat/>
    <w:rsid w:val="009725CC"/>
    <w:rPr>
      <w:b/>
      <w:bCs/>
    </w:rPr>
  </w:style>
  <w:style w:type="character" w:customStyle="1" w:styleId="Titre8Car">
    <w:name w:val="Titre 8 Car"/>
    <w:basedOn w:val="Policepardfaut"/>
    <w:link w:val="Titre8"/>
    <w:rsid w:val="00E5324D"/>
    <w:rPr>
      <w:rFonts w:ascii="Times New Roman" w:eastAsia="Times New Roman" w:hAnsi="Times New Roman" w:cs="Times New Roman"/>
      <w:b/>
      <w:bCs/>
      <w:color w:val="339966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B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techese-par-la-parole.catholique.fr/2022-collection-09-risque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A272B-49A8-4C65-97BE-1544DBFF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887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Mot d’accueil du célébrant et ouverture</vt:lpstr>
      <vt:lpstr>    Rappel du célébrant : Dieu a appelé Jonas </vt:lpstr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cp:keywords/>
  <dc:description/>
  <cp:lastModifiedBy>odile theiller</cp:lastModifiedBy>
  <cp:revision>13</cp:revision>
  <cp:lastPrinted>2017-12-05T10:54:00Z</cp:lastPrinted>
  <dcterms:created xsi:type="dcterms:W3CDTF">2017-12-05T13:04:00Z</dcterms:created>
  <dcterms:modified xsi:type="dcterms:W3CDTF">2023-11-16T13:10:00Z</dcterms:modified>
</cp:coreProperties>
</file>