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0462" w14:textId="73E29D3A" w:rsidR="00B40B74" w:rsidRPr="00B40B74" w:rsidRDefault="00B40B74" w:rsidP="00B40B74">
      <w:pPr>
        <w:tabs>
          <w:tab w:val="left" w:pos="540"/>
        </w:tabs>
        <w:ind w:left="900"/>
        <w:jc w:val="center"/>
        <w:rPr>
          <w:b/>
          <w:bCs/>
        </w:rPr>
      </w:pPr>
      <w:r w:rsidRPr="00B40B74">
        <w:rPr>
          <w:b/>
          <w:bCs/>
        </w:rPr>
        <w:t>Célébration maternelles Pâques –</w:t>
      </w:r>
      <w:r w:rsidRPr="00B40B74">
        <w:rPr>
          <w:b/>
          <w:bCs/>
        </w:rPr>
        <w:t xml:space="preserve"> </w:t>
      </w:r>
      <w:r w:rsidRPr="00B40B74">
        <w:rPr>
          <w:b/>
          <w:bCs/>
        </w:rPr>
        <w:t>avec la brebis perdue</w:t>
      </w:r>
    </w:p>
    <w:p w14:paraId="69056FCB" w14:textId="77777777" w:rsidR="00B40B74" w:rsidRDefault="00B40B74" w:rsidP="00B40B74">
      <w:pPr>
        <w:tabs>
          <w:tab w:val="left" w:pos="540"/>
        </w:tabs>
        <w:ind w:left="900"/>
      </w:pPr>
    </w:p>
    <w:p w14:paraId="5BD3797E" w14:textId="77777777" w:rsidR="00891BCF" w:rsidRDefault="00891BCF" w:rsidP="00B40B74">
      <w:pPr>
        <w:tabs>
          <w:tab w:val="left" w:pos="540"/>
        </w:tabs>
        <w:ind w:left="900"/>
      </w:pPr>
    </w:p>
    <w:p w14:paraId="6AC16553" w14:textId="15F56EA8" w:rsidR="00B40B74" w:rsidRPr="00B40B74" w:rsidRDefault="00B40B74" w:rsidP="00B40B74">
      <w:pPr>
        <w:tabs>
          <w:tab w:val="left" w:pos="540"/>
        </w:tabs>
        <w:ind w:left="900"/>
      </w:pPr>
      <w:r w:rsidRPr="00B40B74">
        <w:t>Enfants assis en rond</w:t>
      </w:r>
      <w:r>
        <w:t xml:space="preserve"> </w:t>
      </w:r>
      <w:r w:rsidRPr="00B40B74">
        <w:t>autour d’un lieu représentant un pré</w:t>
      </w:r>
      <w:r w:rsidR="00111318">
        <w:t> : tissu vert,</w:t>
      </w:r>
      <w:r w:rsidRPr="00B40B74">
        <w:t xml:space="preserve"> </w:t>
      </w:r>
      <w:r w:rsidR="00111318">
        <w:t xml:space="preserve">plantes, </w:t>
      </w:r>
      <w:r w:rsidRPr="00B40B74">
        <w:t>fleurs et petites brebis.</w:t>
      </w:r>
      <w:r w:rsidR="00891BCF">
        <w:t xml:space="preserve"> Parents derrière eux. </w:t>
      </w:r>
    </w:p>
    <w:p w14:paraId="44108BE0" w14:textId="77777777" w:rsidR="00B40B74" w:rsidRDefault="00B40B74" w:rsidP="00B40B74">
      <w:pPr>
        <w:tabs>
          <w:tab w:val="left" w:pos="540"/>
        </w:tabs>
        <w:ind w:left="900"/>
      </w:pPr>
    </w:p>
    <w:p w14:paraId="185907E2" w14:textId="57B69F86" w:rsidR="00B40B74" w:rsidRPr="00B40B74" w:rsidRDefault="00B40B74" w:rsidP="00B40B74">
      <w:pPr>
        <w:tabs>
          <w:tab w:val="left" w:pos="540"/>
        </w:tabs>
        <w:ind w:left="900"/>
        <w:rPr>
          <w:b/>
          <w:bCs/>
        </w:rPr>
      </w:pPr>
      <w:r w:rsidRPr="00B40B74">
        <w:rPr>
          <w:b/>
          <w:bCs/>
        </w:rPr>
        <w:t xml:space="preserve">Matériel </w:t>
      </w:r>
    </w:p>
    <w:p w14:paraId="2A901DB4" w14:textId="474AA894" w:rsidR="00B40B74" w:rsidRPr="00B40B74" w:rsidRDefault="00B40B74" w:rsidP="00B40B74">
      <w:pPr>
        <w:tabs>
          <w:tab w:val="left" w:pos="540"/>
        </w:tabs>
        <w:ind w:left="900"/>
      </w:pPr>
      <w:r w:rsidRPr="00B40B74">
        <w:t>Croix - Fleurs à disposer sur la croix - Cierge.</w:t>
      </w:r>
    </w:p>
    <w:p w14:paraId="75D0497F" w14:textId="7B810138" w:rsidR="00B40B74" w:rsidRPr="00B40B74" w:rsidRDefault="00B40B74" w:rsidP="00B40B74">
      <w:pPr>
        <w:tabs>
          <w:tab w:val="left" w:pos="540"/>
        </w:tabs>
        <w:ind w:left="900"/>
      </w:pPr>
      <w:r>
        <w:t>Images b</w:t>
      </w:r>
      <w:r w:rsidRPr="00B40B74">
        <w:t>rebis</w:t>
      </w:r>
      <w:r>
        <w:t> </w:t>
      </w:r>
      <w:r w:rsidRPr="00B40B74">
        <w:t>: 1 par enfant.</w:t>
      </w:r>
    </w:p>
    <w:p w14:paraId="3CCEC1E0" w14:textId="77777777" w:rsidR="00B40B74" w:rsidRDefault="00B40B74" w:rsidP="00B40B74">
      <w:pPr>
        <w:tabs>
          <w:tab w:val="left" w:pos="540"/>
        </w:tabs>
        <w:ind w:left="900"/>
      </w:pPr>
    </w:p>
    <w:p w14:paraId="52A07570" w14:textId="49D2F35B" w:rsidR="00B40B74" w:rsidRPr="00B40B74" w:rsidRDefault="00B40B74" w:rsidP="00B40B74">
      <w:pPr>
        <w:tabs>
          <w:tab w:val="left" w:pos="540"/>
        </w:tabs>
        <w:ind w:left="900"/>
        <w:rPr>
          <w:b/>
          <w:bCs/>
        </w:rPr>
      </w:pPr>
      <w:r w:rsidRPr="00B40B74">
        <w:rPr>
          <w:b/>
          <w:bCs/>
        </w:rPr>
        <w:t>Déroulement</w:t>
      </w:r>
    </w:p>
    <w:p w14:paraId="182094C1" w14:textId="77777777" w:rsidR="00B40B74" w:rsidRDefault="00B40B74" w:rsidP="004C3303">
      <w:pPr>
        <w:tabs>
          <w:tab w:val="left" w:pos="540"/>
        </w:tabs>
      </w:pPr>
    </w:p>
    <w:p w14:paraId="3FF9FF6A" w14:textId="6C1C9555" w:rsid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 xml:space="preserve">Animateur </w:t>
      </w:r>
      <w:r w:rsidRPr="00B40B74">
        <w:t xml:space="preserve">: </w:t>
      </w:r>
    </w:p>
    <w:p w14:paraId="585905C4" w14:textId="2E7CC58A" w:rsidR="00B40B74" w:rsidRPr="00B40B74" w:rsidRDefault="00B40B74" w:rsidP="00B40B74">
      <w:pPr>
        <w:tabs>
          <w:tab w:val="left" w:pos="540"/>
        </w:tabs>
        <w:ind w:left="900"/>
      </w:pPr>
      <w:r w:rsidRPr="00B40B74">
        <w:t>Bienvenue à tous, parents, enfants, prêtre ... Aujourd’hui, nous sommes</w:t>
      </w:r>
      <w:r>
        <w:t xml:space="preserve"> </w:t>
      </w:r>
      <w:r w:rsidRPr="00B40B74">
        <w:t>rassemblés pour fêter Jésus ressuscité. C’est une grande joie et nous le disons en priant et en</w:t>
      </w:r>
      <w:r>
        <w:t xml:space="preserve"> </w:t>
      </w:r>
      <w:r w:rsidRPr="00B40B74">
        <w:t>chantant.</w:t>
      </w:r>
    </w:p>
    <w:p w14:paraId="0487CB89" w14:textId="77777777" w:rsidR="00B40B74" w:rsidRDefault="00B40B74" w:rsidP="00B40B74">
      <w:pPr>
        <w:tabs>
          <w:tab w:val="left" w:pos="540"/>
        </w:tabs>
        <w:ind w:left="900"/>
      </w:pPr>
    </w:p>
    <w:p w14:paraId="1232E3D7" w14:textId="77777777" w:rsid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Célébrant</w:t>
      </w:r>
      <w:r w:rsidRPr="00B40B74">
        <w:t xml:space="preserve"> : </w:t>
      </w:r>
    </w:p>
    <w:p w14:paraId="088E1EC5" w14:textId="34F766E3" w:rsidR="00B40B74" w:rsidRPr="00B40B74" w:rsidRDefault="00B40B74" w:rsidP="00B40B74">
      <w:pPr>
        <w:tabs>
          <w:tab w:val="left" w:pos="540"/>
        </w:tabs>
        <w:ind w:left="900"/>
      </w:pPr>
      <w:r w:rsidRPr="00B40B74">
        <w:t>Seigneur, tu nous aimes. C’est toi qui nous rassembles aujourd’hui. Tu viens</w:t>
      </w:r>
      <w:r>
        <w:t xml:space="preserve"> </w:t>
      </w:r>
      <w:r w:rsidRPr="00B40B74">
        <w:t>chercher chacun, chacune, pour lui dire ton amour. Tu es notre Père. Tu as rendu la vie à ton</w:t>
      </w:r>
      <w:r>
        <w:t xml:space="preserve"> </w:t>
      </w:r>
      <w:r w:rsidRPr="00B40B74">
        <w:t>fils Jésus, tu</w:t>
      </w:r>
      <w:r>
        <w:t xml:space="preserve"> </w:t>
      </w:r>
      <w:r w:rsidRPr="00B40B74">
        <w:t>l’as ressuscité. Alléluia, bravo Seigneur !</w:t>
      </w:r>
    </w:p>
    <w:p w14:paraId="4F3F2303" w14:textId="1F18BA81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Chant</w:t>
      </w:r>
      <w:r w:rsidRPr="00B40B74">
        <w:t xml:space="preserve"> : Alléluia, bravo Seigneur ! </w:t>
      </w:r>
    </w:p>
    <w:p w14:paraId="28CC5A83" w14:textId="77777777" w:rsidR="00B40B74" w:rsidRDefault="00B40B74" w:rsidP="00B40B74">
      <w:pPr>
        <w:tabs>
          <w:tab w:val="left" w:pos="540"/>
        </w:tabs>
        <w:ind w:left="900"/>
      </w:pPr>
    </w:p>
    <w:p w14:paraId="5D17F7B7" w14:textId="54A64B6B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Animateur</w:t>
      </w:r>
      <w:r w:rsidRPr="00B40B74">
        <w:t xml:space="preserve"> : Nous avons découvert ensemble l’amour de Dieu grâce au récit de la petite</w:t>
      </w:r>
      <w:r>
        <w:t xml:space="preserve"> </w:t>
      </w:r>
      <w:r w:rsidRPr="00B40B74">
        <w:t>brebis perdue. Nous nous en rappelons.</w:t>
      </w:r>
    </w:p>
    <w:p w14:paraId="6EEB773E" w14:textId="77777777" w:rsidR="00B40B74" w:rsidRDefault="00B40B74" w:rsidP="00B40B74">
      <w:pPr>
        <w:tabs>
          <w:tab w:val="left" w:pos="540"/>
        </w:tabs>
        <w:ind w:left="900"/>
      </w:pPr>
    </w:p>
    <w:p w14:paraId="7B87098F" w14:textId="0AA8204A" w:rsidR="00B40B74" w:rsidRPr="00B40B74" w:rsidRDefault="00B40B74" w:rsidP="00B40B74">
      <w:pPr>
        <w:tabs>
          <w:tab w:val="left" w:pos="540"/>
        </w:tabs>
        <w:ind w:left="900"/>
      </w:pPr>
      <w:r w:rsidRPr="00B40B74">
        <w:t>Les enfants (GS ou MS) résument avec leurs mots le récit de la brebis perdue. Ils sont aidés</w:t>
      </w:r>
    </w:p>
    <w:p w14:paraId="0686AA3D" w14:textId="43CD248C" w:rsidR="00B40B74" w:rsidRPr="00B40B74" w:rsidRDefault="00B40B74" w:rsidP="00B40B74">
      <w:pPr>
        <w:tabs>
          <w:tab w:val="left" w:pos="540"/>
        </w:tabs>
        <w:ind w:left="900"/>
      </w:pPr>
      <w:r w:rsidRPr="00B40B74">
        <w:t>d’un animateur.</w:t>
      </w:r>
      <w:r>
        <w:t xml:space="preserve"> On peut afficher les images au fur et à mesure. </w:t>
      </w:r>
    </w:p>
    <w:p w14:paraId="78242073" w14:textId="77777777" w:rsidR="00B40B74" w:rsidRDefault="00B40B74" w:rsidP="00B40B74">
      <w:pPr>
        <w:tabs>
          <w:tab w:val="left" w:pos="540"/>
        </w:tabs>
        <w:ind w:left="900"/>
      </w:pPr>
    </w:p>
    <w:p w14:paraId="773DA03A" w14:textId="1A7BFA59" w:rsidR="00B40B74" w:rsidRPr="00B40B74" w:rsidRDefault="00B40B74" w:rsidP="00B40B74">
      <w:pPr>
        <w:tabs>
          <w:tab w:val="left" w:pos="540"/>
        </w:tabs>
        <w:ind w:left="900"/>
      </w:pPr>
      <w:r w:rsidRPr="00B40B74">
        <w:t>Pendant ce temps, on cache discrètement un enfant tout petit</w:t>
      </w:r>
      <w:r>
        <w:t xml:space="preserve"> </w:t>
      </w:r>
      <w:r w:rsidR="00891BCF">
        <w:t>(</w:t>
      </w:r>
      <w:r>
        <w:t>accompagné d’un adulte</w:t>
      </w:r>
      <w:r w:rsidR="00891BCF">
        <w:t>)</w:t>
      </w:r>
      <w:r w:rsidRPr="00B40B74">
        <w:t>.</w:t>
      </w:r>
    </w:p>
    <w:p w14:paraId="506EAF34" w14:textId="77777777" w:rsidR="00B40B74" w:rsidRDefault="00B40B74" w:rsidP="00B40B74">
      <w:pPr>
        <w:tabs>
          <w:tab w:val="left" w:pos="540"/>
        </w:tabs>
        <w:ind w:left="900"/>
      </w:pPr>
    </w:p>
    <w:p w14:paraId="3202E55F" w14:textId="13F712A7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Animateur</w:t>
      </w:r>
      <w:r w:rsidRPr="00B40B74">
        <w:t xml:space="preserve"> : le berger avait perdu une petite brebis. Je vais regarder aujourd’hui si on n’a</w:t>
      </w:r>
      <w:r>
        <w:t xml:space="preserve"> </w:t>
      </w:r>
      <w:r w:rsidRPr="00B40B74">
        <w:t xml:space="preserve">pas perdu une petite brebis. (Faire semblant de compter ...) Oh ! on a perdu ... </w:t>
      </w:r>
      <w:r w:rsidR="00891BCF">
        <w:t xml:space="preserve">Citer le prénom. Où es-tu ? </w:t>
      </w:r>
      <w:proofErr w:type="gramStart"/>
      <w:r w:rsidRPr="00B40B74">
        <w:t>Vite</w:t>
      </w:r>
      <w:proofErr w:type="gramEnd"/>
      <w:r>
        <w:t xml:space="preserve"> </w:t>
      </w:r>
      <w:r w:rsidRPr="00B40B74">
        <w:t>berger, va le chercher !</w:t>
      </w:r>
    </w:p>
    <w:p w14:paraId="1873E365" w14:textId="77777777" w:rsidR="00B40B74" w:rsidRDefault="00B40B74" w:rsidP="00B40B74">
      <w:pPr>
        <w:tabs>
          <w:tab w:val="left" w:pos="540"/>
        </w:tabs>
        <w:ind w:left="900"/>
      </w:pPr>
    </w:p>
    <w:p w14:paraId="34262E07" w14:textId="1B1890B3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Célébrant</w:t>
      </w:r>
      <w:r w:rsidRPr="00B40B74">
        <w:t xml:space="preserve"> : où es-tu ma petite brebis ? Je te cherche ....</w:t>
      </w:r>
    </w:p>
    <w:p w14:paraId="34B35A5B" w14:textId="77777777" w:rsidR="00B40B74" w:rsidRDefault="00B40B74" w:rsidP="00B40B74">
      <w:pPr>
        <w:tabs>
          <w:tab w:val="left" w:pos="540"/>
        </w:tabs>
        <w:ind w:left="900"/>
      </w:pPr>
    </w:p>
    <w:p w14:paraId="6FBE357E" w14:textId="4F497841" w:rsidR="00B40B74" w:rsidRDefault="00B40B74" w:rsidP="00B40B74">
      <w:pPr>
        <w:tabs>
          <w:tab w:val="left" w:pos="540"/>
        </w:tabs>
        <w:ind w:left="900"/>
      </w:pPr>
      <w:r w:rsidRPr="00B40B74">
        <w:t>Le célébrant cherche puis retrouve l’enfant</w:t>
      </w:r>
      <w:r>
        <w:t xml:space="preserve"> (caché avec un adulte)</w:t>
      </w:r>
      <w:r w:rsidRPr="00B40B74">
        <w:t>, le porte dans ses bras si possible et le ramène</w:t>
      </w:r>
      <w:r>
        <w:t xml:space="preserve"> </w:t>
      </w:r>
      <w:r w:rsidRPr="00B40B74">
        <w:t>au milieu du troupeau.</w:t>
      </w:r>
    </w:p>
    <w:p w14:paraId="074292CA" w14:textId="77777777" w:rsidR="00891BCF" w:rsidRDefault="00891BCF" w:rsidP="00B40B74">
      <w:pPr>
        <w:tabs>
          <w:tab w:val="left" w:pos="540"/>
        </w:tabs>
        <w:ind w:left="900"/>
      </w:pPr>
    </w:p>
    <w:p w14:paraId="0DB09849" w14:textId="47F363CF" w:rsidR="00891BCF" w:rsidRPr="00B40B74" w:rsidRDefault="00891BCF" w:rsidP="00891BCF">
      <w:pPr>
        <w:tabs>
          <w:tab w:val="left" w:pos="540"/>
        </w:tabs>
      </w:pPr>
      <w:r>
        <w:tab/>
      </w:r>
      <w:r>
        <w:tab/>
        <w:t xml:space="preserve">   </w:t>
      </w:r>
      <w:r w:rsidR="00B40B74" w:rsidRPr="00B40B74">
        <w:rPr>
          <w:b/>
          <w:bCs/>
        </w:rPr>
        <w:t>Célébrant</w:t>
      </w:r>
      <w:r>
        <w:t xml:space="preserve"> : </w:t>
      </w:r>
      <w:r>
        <w:t>Ma petite brebis était perdue, elle est retrouvée</w:t>
      </w:r>
    </w:p>
    <w:p w14:paraId="6F170BD2" w14:textId="0995804E" w:rsidR="00B40B74" w:rsidRPr="00B40B74" w:rsidRDefault="00B40B74" w:rsidP="00B40B74">
      <w:pPr>
        <w:tabs>
          <w:tab w:val="left" w:pos="540"/>
        </w:tabs>
        <w:ind w:left="900"/>
      </w:pPr>
      <w:r w:rsidRPr="00B40B74">
        <w:t>Nous remercions Dieu pour tout l’amour qu’il nous donne.</w:t>
      </w:r>
    </w:p>
    <w:p w14:paraId="622D6A9A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Inviter au silence pour prier.</w:t>
      </w:r>
    </w:p>
    <w:p w14:paraId="656ED699" w14:textId="77777777" w:rsidR="00B40B74" w:rsidRDefault="00B40B74" w:rsidP="00B40B74">
      <w:pPr>
        <w:tabs>
          <w:tab w:val="left" w:pos="540"/>
        </w:tabs>
        <w:ind w:left="900"/>
      </w:pPr>
    </w:p>
    <w:p w14:paraId="035F84C5" w14:textId="19A18B6F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Prière</w:t>
      </w:r>
      <w:r w:rsidRPr="00B40B74">
        <w:t xml:space="preserve"> :</w:t>
      </w:r>
    </w:p>
    <w:p w14:paraId="02751F7C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Seigneur Jésus, Tu viens vers moi.</w:t>
      </w:r>
    </w:p>
    <w:p w14:paraId="62458813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Tu me prends par la main !</w:t>
      </w:r>
    </w:p>
    <w:p w14:paraId="20822B4E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Tu me guides, je sais que Tu m’aimes.</w:t>
      </w:r>
    </w:p>
    <w:p w14:paraId="3CC4171E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Mon cœur est rempli de joie !</w:t>
      </w:r>
    </w:p>
    <w:p w14:paraId="6981E834" w14:textId="77777777" w:rsidR="00B40B74" w:rsidRDefault="00B40B74" w:rsidP="00B40B74">
      <w:pPr>
        <w:tabs>
          <w:tab w:val="left" w:pos="540"/>
        </w:tabs>
        <w:ind w:left="900"/>
      </w:pPr>
    </w:p>
    <w:p w14:paraId="49B7B430" w14:textId="58521CFC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Chan</w:t>
      </w:r>
      <w:r w:rsidRPr="00B40B74">
        <w:t xml:space="preserve">t : Alléluia </w:t>
      </w:r>
      <w:r w:rsidR="00111318">
        <w:t>bravo Seigneur</w:t>
      </w:r>
    </w:p>
    <w:p w14:paraId="27886A8F" w14:textId="77777777" w:rsidR="00B40B74" w:rsidRPr="00B40B74" w:rsidRDefault="00B40B74" w:rsidP="00B40B74">
      <w:pPr>
        <w:tabs>
          <w:tab w:val="left" w:pos="540"/>
        </w:tabs>
        <w:ind w:left="900"/>
      </w:pPr>
    </w:p>
    <w:p w14:paraId="376CB09D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 xml:space="preserve">Célébrant </w:t>
      </w:r>
      <w:r w:rsidRPr="00B40B74">
        <w:t>: Avec ces récits, vous avez découvert que Dieu aimait chacun de nous. Chacun est</w:t>
      </w:r>
    </w:p>
    <w:p w14:paraId="5FC04782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unique et Dieu l’aime particulièrement. Il nous aime comme des fils.</w:t>
      </w:r>
    </w:p>
    <w:p w14:paraId="6E842336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 xml:space="preserve">Dieu nous aime tellement qu’il nous a </w:t>
      </w:r>
      <w:proofErr w:type="gramStart"/>
      <w:r w:rsidRPr="00B40B74">
        <w:t>fait</w:t>
      </w:r>
      <w:proofErr w:type="gramEnd"/>
      <w:r w:rsidRPr="00B40B74">
        <w:t xml:space="preserve"> un grand cadeau : il a envoyé Jésus, son fils, sur</w:t>
      </w:r>
    </w:p>
    <w:p w14:paraId="5E47B86A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la terre. Jésus a vécu parmi les hommes. Rappelons-nous de ce qui lui est arrivé !</w:t>
      </w:r>
    </w:p>
    <w:p w14:paraId="06E27476" w14:textId="77777777" w:rsidR="00B40B74" w:rsidRDefault="00B40B74" w:rsidP="00B40B74">
      <w:pPr>
        <w:tabs>
          <w:tab w:val="left" w:pos="540"/>
        </w:tabs>
        <w:ind w:left="900"/>
      </w:pPr>
    </w:p>
    <w:p w14:paraId="007AA6A2" w14:textId="2FFFE434" w:rsidR="00B40B74" w:rsidRPr="00B40B74" w:rsidRDefault="00B40B74" w:rsidP="00B40B74">
      <w:pPr>
        <w:tabs>
          <w:tab w:val="left" w:pos="540"/>
        </w:tabs>
        <w:ind w:left="900"/>
      </w:pPr>
      <w:r w:rsidRPr="00B40B74">
        <w:t>Un animateur aide les enfants à retrouver le récit de la passion et résurrection (rapide).</w:t>
      </w:r>
    </w:p>
    <w:p w14:paraId="1D9ED2EF" w14:textId="77777777" w:rsidR="00B40B74" w:rsidRDefault="00B40B74" w:rsidP="00B40B74">
      <w:pPr>
        <w:tabs>
          <w:tab w:val="left" w:pos="540"/>
        </w:tabs>
        <w:ind w:left="900"/>
      </w:pPr>
    </w:p>
    <w:p w14:paraId="7C574C72" w14:textId="1EC11CDD" w:rsidR="00B40B74" w:rsidRPr="00B40B74" w:rsidRDefault="00B40B74" w:rsidP="00B40B74">
      <w:pPr>
        <w:tabs>
          <w:tab w:val="left" w:pos="540"/>
        </w:tabs>
        <w:ind w:left="900"/>
      </w:pPr>
      <w:r w:rsidRPr="00B40B74">
        <w:t xml:space="preserve">Apporter </w:t>
      </w:r>
      <w:r>
        <w:t xml:space="preserve">une grande </w:t>
      </w:r>
      <w:r w:rsidRPr="00B40B74">
        <w:t>croix et la déposer au milieu du « pré ».</w:t>
      </w:r>
    </w:p>
    <w:p w14:paraId="65F452EB" w14:textId="77777777" w:rsidR="00B40B74" w:rsidRDefault="00B40B74" w:rsidP="00B40B74">
      <w:pPr>
        <w:tabs>
          <w:tab w:val="left" w:pos="540"/>
        </w:tabs>
        <w:ind w:left="900"/>
      </w:pPr>
    </w:p>
    <w:p w14:paraId="3C1CA914" w14:textId="717D10A4" w:rsid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Animateur</w:t>
      </w:r>
      <w:r w:rsidRPr="00B40B74">
        <w:t xml:space="preserve"> : Nous faisons silence pour nous souvenir que Jésus est mort.</w:t>
      </w:r>
    </w:p>
    <w:p w14:paraId="3EBC3B3F" w14:textId="77777777" w:rsidR="00B40B74" w:rsidRPr="00B40B74" w:rsidRDefault="00B40B74" w:rsidP="00B40B74">
      <w:pPr>
        <w:tabs>
          <w:tab w:val="left" w:pos="540"/>
        </w:tabs>
        <w:ind w:left="900"/>
      </w:pPr>
    </w:p>
    <w:p w14:paraId="328F266E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Le célébrant</w:t>
      </w:r>
      <w:r w:rsidRPr="00B40B74">
        <w:t xml:space="preserve"> : mais Jésus n’est pas resté sur la croix. Le 3ème jour, il est revenu à la vie ! Il est</w:t>
      </w:r>
    </w:p>
    <w:p w14:paraId="38C20C59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ressuscité.</w:t>
      </w:r>
    </w:p>
    <w:p w14:paraId="076089A1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Allumer le cierge.</w:t>
      </w:r>
    </w:p>
    <w:p w14:paraId="013A935D" w14:textId="77777777" w:rsidR="00B40B74" w:rsidRDefault="00B40B74" w:rsidP="00B40B74">
      <w:pPr>
        <w:tabs>
          <w:tab w:val="left" w:pos="540"/>
        </w:tabs>
        <w:ind w:left="900"/>
      </w:pPr>
    </w:p>
    <w:p w14:paraId="1D8C8A0E" w14:textId="5639C4AA" w:rsidR="00B40B74" w:rsidRPr="00B40B74" w:rsidRDefault="00B40B74" w:rsidP="00B40B74">
      <w:pPr>
        <w:tabs>
          <w:tab w:val="left" w:pos="540"/>
        </w:tabs>
        <w:ind w:left="900"/>
      </w:pPr>
      <w:r w:rsidRPr="00B40B74">
        <w:t>Le célébrant invite les enfants à répéter après lui : « Alléluia, Jésus est vivant ! ».</w:t>
      </w:r>
    </w:p>
    <w:p w14:paraId="5EA2B5EA" w14:textId="77777777" w:rsidR="00B40B74" w:rsidRDefault="00B40B74" w:rsidP="00B40B74">
      <w:pPr>
        <w:tabs>
          <w:tab w:val="left" w:pos="540"/>
        </w:tabs>
        <w:ind w:left="900"/>
      </w:pPr>
    </w:p>
    <w:p w14:paraId="33990724" w14:textId="37B61079" w:rsidR="00B40B74" w:rsidRPr="00B40B74" w:rsidRDefault="00B40B74" w:rsidP="00B40B74">
      <w:pPr>
        <w:tabs>
          <w:tab w:val="left" w:pos="540"/>
        </w:tabs>
        <w:ind w:left="900"/>
      </w:pPr>
      <w:r w:rsidRPr="00B40B74">
        <w:t>Décorer la croix avec les fleurs.</w:t>
      </w:r>
    </w:p>
    <w:p w14:paraId="10B3B192" w14:textId="0F0D3034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 xml:space="preserve">Chant </w:t>
      </w:r>
      <w:r w:rsidRPr="00B40B74">
        <w:t xml:space="preserve">: Il est ressuscité </w:t>
      </w:r>
    </w:p>
    <w:p w14:paraId="14FF63FA" w14:textId="77777777" w:rsidR="00B40B74" w:rsidRDefault="00B40B74" w:rsidP="00B40B74">
      <w:pPr>
        <w:tabs>
          <w:tab w:val="left" w:pos="540"/>
        </w:tabs>
        <w:ind w:left="900"/>
      </w:pPr>
    </w:p>
    <w:p w14:paraId="58AFD813" w14:textId="2329C88C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Célébrant</w:t>
      </w:r>
      <w:r w:rsidRPr="00B40B74">
        <w:t xml:space="preserve"> :</w:t>
      </w:r>
    </w:p>
    <w:p w14:paraId="6D0126EB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Cette croix, elle rassemble tous les amis de Jésus. Faisons ensemble le signe des chrétiens :</w:t>
      </w:r>
    </w:p>
    <w:p w14:paraId="603EF34A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« Au nom du Père, du Fils et du Saint-Esprit »</w:t>
      </w:r>
    </w:p>
    <w:p w14:paraId="6A0849B4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L’animateur invite chaque adulte, parent, enseignant à prendre les enfants par la main pour</w:t>
      </w:r>
    </w:p>
    <w:p w14:paraId="5B0066D7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dire à côté d’eux la prière que Jésus nous a apprise :</w:t>
      </w:r>
    </w:p>
    <w:p w14:paraId="53461C7F" w14:textId="77777777" w:rsidR="00B40B74" w:rsidRDefault="00B40B74" w:rsidP="00B40B74">
      <w:pPr>
        <w:tabs>
          <w:tab w:val="left" w:pos="540"/>
        </w:tabs>
        <w:ind w:left="900"/>
      </w:pPr>
    </w:p>
    <w:p w14:paraId="397627E3" w14:textId="24AB1B61" w:rsidR="00B40B74" w:rsidRPr="00B40B74" w:rsidRDefault="00B40B74" w:rsidP="00B40B74">
      <w:pPr>
        <w:tabs>
          <w:tab w:val="left" w:pos="540"/>
        </w:tabs>
        <w:ind w:left="900"/>
        <w:rPr>
          <w:b/>
          <w:bCs/>
        </w:rPr>
      </w:pPr>
      <w:r w:rsidRPr="00B40B74">
        <w:rPr>
          <w:b/>
          <w:bCs/>
        </w:rPr>
        <w:t>Notre Père</w:t>
      </w:r>
    </w:p>
    <w:p w14:paraId="3C9F8211" w14:textId="77777777" w:rsidR="00B40B74" w:rsidRDefault="00B40B74" w:rsidP="00B40B74">
      <w:pPr>
        <w:tabs>
          <w:tab w:val="left" w:pos="540"/>
        </w:tabs>
        <w:ind w:left="900"/>
      </w:pPr>
    </w:p>
    <w:p w14:paraId="04E50AE2" w14:textId="43C0202F" w:rsidR="00B40B74" w:rsidRPr="00B40B74" w:rsidRDefault="00B40B74" w:rsidP="00B40B74">
      <w:pPr>
        <w:tabs>
          <w:tab w:val="left" w:pos="540"/>
        </w:tabs>
        <w:ind w:left="900"/>
        <w:rPr>
          <w:b/>
          <w:bCs/>
        </w:rPr>
      </w:pPr>
      <w:r w:rsidRPr="00B40B74">
        <w:rPr>
          <w:b/>
          <w:bCs/>
        </w:rPr>
        <w:t>Envoi</w:t>
      </w:r>
    </w:p>
    <w:p w14:paraId="1256F2C2" w14:textId="77777777" w:rsidR="00B40B74" w:rsidRDefault="00B40B74" w:rsidP="00B40B74">
      <w:pPr>
        <w:tabs>
          <w:tab w:val="left" w:pos="540"/>
        </w:tabs>
        <w:ind w:left="900"/>
      </w:pPr>
    </w:p>
    <w:p w14:paraId="61DF244A" w14:textId="4E4D9B98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Célébrant</w:t>
      </w:r>
      <w:r w:rsidRPr="00B40B74">
        <w:t xml:space="preserve"> : Nous aussi, nous avons besoin que Jésus nous prenne par la main pour mieux le</w:t>
      </w:r>
    </w:p>
    <w:p w14:paraId="488020D2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connaître et pour marcher avec lui, comme la petite brebis.</w:t>
      </w:r>
    </w:p>
    <w:p w14:paraId="11AC8498" w14:textId="77777777" w:rsidR="00B40B74" w:rsidRDefault="00B40B74" w:rsidP="00B40B74">
      <w:pPr>
        <w:tabs>
          <w:tab w:val="left" w:pos="540"/>
        </w:tabs>
        <w:ind w:left="900"/>
      </w:pPr>
    </w:p>
    <w:p w14:paraId="7200F420" w14:textId="786FB8E8" w:rsidR="00B40B74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Animateur</w:t>
      </w:r>
      <w:r w:rsidRPr="00B40B74">
        <w:t xml:space="preserve"> : Vous allez emporter une </w:t>
      </w:r>
      <w:r>
        <w:t xml:space="preserve">image de </w:t>
      </w:r>
      <w:r w:rsidRPr="00B40B74">
        <w:t>petite brebis. Vous pourrez la décorer à la maison avec</w:t>
      </w:r>
      <w:r>
        <w:t xml:space="preserve"> </w:t>
      </w:r>
      <w:r w:rsidRPr="00B40B74">
        <w:t>les parents pour vous rappeler que le Seigneur vous aime toujours comme il aime sa petite</w:t>
      </w:r>
    </w:p>
    <w:p w14:paraId="29A25741" w14:textId="77777777" w:rsidR="00B40B74" w:rsidRPr="00B40B74" w:rsidRDefault="00B40B74" w:rsidP="00B40B74">
      <w:pPr>
        <w:tabs>
          <w:tab w:val="left" w:pos="540"/>
        </w:tabs>
        <w:ind w:left="900"/>
      </w:pPr>
      <w:r w:rsidRPr="00B40B74">
        <w:t>brebis. Elle était perdue et il l’a retrouvée ; elle était comme morte et elle est revenue à la vie.</w:t>
      </w:r>
    </w:p>
    <w:p w14:paraId="5369FFB7" w14:textId="77777777" w:rsidR="00B40B74" w:rsidRDefault="00B40B74" w:rsidP="00B40B74">
      <w:pPr>
        <w:tabs>
          <w:tab w:val="left" w:pos="540"/>
        </w:tabs>
        <w:ind w:left="900"/>
      </w:pPr>
    </w:p>
    <w:p w14:paraId="60B3483C" w14:textId="2E1C527A" w:rsidR="00F32F58" w:rsidRPr="00B40B74" w:rsidRDefault="00B40B74" w:rsidP="00B40B74">
      <w:pPr>
        <w:tabs>
          <w:tab w:val="left" w:pos="540"/>
        </w:tabs>
        <w:ind w:left="900"/>
      </w:pPr>
      <w:r w:rsidRPr="00B40B74">
        <w:rPr>
          <w:b/>
          <w:bCs/>
        </w:rPr>
        <w:t>Chant final</w:t>
      </w:r>
      <w:r w:rsidRPr="00B40B74">
        <w:t xml:space="preserve"> : Alléluia, </w:t>
      </w:r>
      <w:r w:rsidR="00891BCF">
        <w:t>bravo Seigneur</w:t>
      </w:r>
    </w:p>
    <w:sectPr w:rsidR="00F32F58" w:rsidRPr="00B40B74" w:rsidSect="00E32158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EF94" w14:textId="77777777" w:rsidR="002E29F5" w:rsidRDefault="002E29F5" w:rsidP="00677E1C">
      <w:r>
        <w:separator/>
      </w:r>
    </w:p>
  </w:endnote>
  <w:endnote w:type="continuationSeparator" w:id="0">
    <w:p w14:paraId="7245F986" w14:textId="77777777" w:rsidR="002E29F5" w:rsidRDefault="002E29F5" w:rsidP="0067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18350"/>
      <w:docPartObj>
        <w:docPartGallery w:val="Page Numbers (Bottom of Page)"/>
        <w:docPartUnique/>
      </w:docPartObj>
    </w:sdtPr>
    <w:sdtContent>
      <w:p w14:paraId="34EF7A62" w14:textId="39209194" w:rsidR="00677E1C" w:rsidRDefault="00F9492D" w:rsidP="00F9492D">
        <w:pPr>
          <w:pStyle w:val="Pieddepage"/>
          <w:jc w:val="right"/>
        </w:pPr>
        <w:r>
          <w:t xml:space="preserve">Catéchèse Par la parole - Module Revenir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CDA0" w14:textId="77777777" w:rsidR="002E29F5" w:rsidRDefault="002E29F5" w:rsidP="00677E1C">
      <w:r>
        <w:separator/>
      </w:r>
    </w:p>
  </w:footnote>
  <w:footnote w:type="continuationSeparator" w:id="0">
    <w:p w14:paraId="7E068A49" w14:textId="77777777" w:rsidR="002E29F5" w:rsidRDefault="002E29F5" w:rsidP="0067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323D"/>
    <w:multiLevelType w:val="hybridMultilevel"/>
    <w:tmpl w:val="FC060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1F45"/>
    <w:multiLevelType w:val="hybridMultilevel"/>
    <w:tmpl w:val="F39A1C0C"/>
    <w:lvl w:ilvl="0" w:tplc="A726CD0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73DC8"/>
    <w:multiLevelType w:val="hybridMultilevel"/>
    <w:tmpl w:val="2B0CFB0C"/>
    <w:lvl w:ilvl="0" w:tplc="EB4A1A7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2817">
    <w:abstractNumId w:val="1"/>
  </w:num>
  <w:num w:numId="2" w16cid:durableId="2122533478">
    <w:abstractNumId w:val="2"/>
  </w:num>
  <w:num w:numId="3" w16cid:durableId="5454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54"/>
    <w:rsid w:val="00061A68"/>
    <w:rsid w:val="000E1F9E"/>
    <w:rsid w:val="001000A2"/>
    <w:rsid w:val="00111318"/>
    <w:rsid w:val="001567D1"/>
    <w:rsid w:val="00177F8C"/>
    <w:rsid w:val="001C3878"/>
    <w:rsid w:val="00213EFD"/>
    <w:rsid w:val="00217E91"/>
    <w:rsid w:val="0023532C"/>
    <w:rsid w:val="00260116"/>
    <w:rsid w:val="00280749"/>
    <w:rsid w:val="00295D39"/>
    <w:rsid w:val="002A1DB1"/>
    <w:rsid w:val="002E29F5"/>
    <w:rsid w:val="002F7955"/>
    <w:rsid w:val="00300A31"/>
    <w:rsid w:val="00321DBD"/>
    <w:rsid w:val="003376DB"/>
    <w:rsid w:val="003441AF"/>
    <w:rsid w:val="0038277F"/>
    <w:rsid w:val="00385275"/>
    <w:rsid w:val="003D05BF"/>
    <w:rsid w:val="003F40B3"/>
    <w:rsid w:val="003F4B72"/>
    <w:rsid w:val="004155DD"/>
    <w:rsid w:val="0041638D"/>
    <w:rsid w:val="00422D09"/>
    <w:rsid w:val="00430E17"/>
    <w:rsid w:val="00442753"/>
    <w:rsid w:val="0046232E"/>
    <w:rsid w:val="00486E28"/>
    <w:rsid w:val="00490B84"/>
    <w:rsid w:val="004962AF"/>
    <w:rsid w:val="004B0EE9"/>
    <w:rsid w:val="004B3EDB"/>
    <w:rsid w:val="004C3303"/>
    <w:rsid w:val="00511DE4"/>
    <w:rsid w:val="0051378E"/>
    <w:rsid w:val="0051774E"/>
    <w:rsid w:val="0055614C"/>
    <w:rsid w:val="005B5088"/>
    <w:rsid w:val="00677E1C"/>
    <w:rsid w:val="00685C0F"/>
    <w:rsid w:val="006C25EB"/>
    <w:rsid w:val="006D3714"/>
    <w:rsid w:val="006E1B7C"/>
    <w:rsid w:val="006F5354"/>
    <w:rsid w:val="007200F9"/>
    <w:rsid w:val="00724B50"/>
    <w:rsid w:val="007715FC"/>
    <w:rsid w:val="00772529"/>
    <w:rsid w:val="007D7830"/>
    <w:rsid w:val="00864F67"/>
    <w:rsid w:val="00873D91"/>
    <w:rsid w:val="00891BCF"/>
    <w:rsid w:val="00892E80"/>
    <w:rsid w:val="008A21FB"/>
    <w:rsid w:val="008F5083"/>
    <w:rsid w:val="00904250"/>
    <w:rsid w:val="00911A87"/>
    <w:rsid w:val="009422C0"/>
    <w:rsid w:val="009437DD"/>
    <w:rsid w:val="0095008D"/>
    <w:rsid w:val="0095748D"/>
    <w:rsid w:val="009A1461"/>
    <w:rsid w:val="009A3340"/>
    <w:rsid w:val="009B5878"/>
    <w:rsid w:val="009E1E95"/>
    <w:rsid w:val="00A3515E"/>
    <w:rsid w:val="00A567BB"/>
    <w:rsid w:val="00AE4679"/>
    <w:rsid w:val="00B25F55"/>
    <w:rsid w:val="00B40B74"/>
    <w:rsid w:val="00BB6DE6"/>
    <w:rsid w:val="00BC5771"/>
    <w:rsid w:val="00BE6E92"/>
    <w:rsid w:val="00C03728"/>
    <w:rsid w:val="00C07A21"/>
    <w:rsid w:val="00C114AC"/>
    <w:rsid w:val="00C13BC7"/>
    <w:rsid w:val="00C22EF2"/>
    <w:rsid w:val="00C27320"/>
    <w:rsid w:val="00C44D7A"/>
    <w:rsid w:val="00C61BA7"/>
    <w:rsid w:val="00C76C9C"/>
    <w:rsid w:val="00C913A4"/>
    <w:rsid w:val="00C94045"/>
    <w:rsid w:val="00C95EC3"/>
    <w:rsid w:val="00CB0BB3"/>
    <w:rsid w:val="00D01FA8"/>
    <w:rsid w:val="00D16F4D"/>
    <w:rsid w:val="00D34DB1"/>
    <w:rsid w:val="00D5031C"/>
    <w:rsid w:val="00D508B5"/>
    <w:rsid w:val="00D87DA4"/>
    <w:rsid w:val="00DB2DF2"/>
    <w:rsid w:val="00DC628D"/>
    <w:rsid w:val="00DF2AF1"/>
    <w:rsid w:val="00DF5241"/>
    <w:rsid w:val="00E02BAF"/>
    <w:rsid w:val="00E32158"/>
    <w:rsid w:val="00E521C6"/>
    <w:rsid w:val="00E802A4"/>
    <w:rsid w:val="00EB3ACE"/>
    <w:rsid w:val="00ED21C2"/>
    <w:rsid w:val="00ED7C6A"/>
    <w:rsid w:val="00EF05D3"/>
    <w:rsid w:val="00F32F58"/>
    <w:rsid w:val="00F54D09"/>
    <w:rsid w:val="00F67CE6"/>
    <w:rsid w:val="00F75595"/>
    <w:rsid w:val="00F91018"/>
    <w:rsid w:val="00F9492D"/>
    <w:rsid w:val="00FD0197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14F5"/>
  <w15:chartTrackingRefBased/>
  <w15:docId w15:val="{D566291B-4E9B-43B9-8312-15DF717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F5354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354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354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354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354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354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354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354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354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5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5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53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535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535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53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53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53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53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53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F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354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F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5354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F53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5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F535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3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35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5354"/>
    <w:rPr>
      <w:b/>
      <w:bCs/>
      <w:smallCaps/>
      <w:color w:val="365F9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114AC"/>
    <w:rPr>
      <w:b/>
      <w:bCs/>
    </w:rPr>
  </w:style>
  <w:style w:type="character" w:styleId="Lienhypertexte">
    <w:name w:val="Hyperlink"/>
    <w:basedOn w:val="Policepardfaut"/>
    <w:uiPriority w:val="99"/>
    <w:unhideWhenUsed/>
    <w:rsid w:val="00C114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4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14A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677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677E1C"/>
  </w:style>
  <w:style w:type="paragraph" w:styleId="Pieddepage">
    <w:name w:val="footer"/>
    <w:basedOn w:val="Normal"/>
    <w:link w:val="PieddepageCar"/>
    <w:uiPriority w:val="99"/>
    <w:unhideWhenUsed/>
    <w:rsid w:val="00677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677E1C"/>
  </w:style>
  <w:style w:type="paragraph" w:styleId="Corpsdetexte">
    <w:name w:val="Body Text"/>
    <w:basedOn w:val="Normal"/>
    <w:link w:val="CorpsdetexteCar"/>
    <w:rsid w:val="00430E17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430E1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theiller</dc:creator>
  <cp:keywords/>
  <dc:description/>
  <cp:lastModifiedBy>odile theiller</cp:lastModifiedBy>
  <cp:revision>6</cp:revision>
  <dcterms:created xsi:type="dcterms:W3CDTF">2025-02-06T14:26:00Z</dcterms:created>
  <dcterms:modified xsi:type="dcterms:W3CDTF">2025-02-06T16:54:00Z</dcterms:modified>
</cp:coreProperties>
</file>