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7346A" w14:textId="3842890A" w:rsidR="004066A1" w:rsidRPr="00BC6321" w:rsidRDefault="007B3212" w:rsidP="00937052">
      <w:pPr>
        <w:pBdr>
          <w:top w:val="single" w:sz="4" w:space="1" w:color="auto"/>
          <w:left w:val="single" w:sz="4" w:space="4" w:color="auto"/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42368" behindDoc="0" locked="0" layoutInCell="1" allowOverlap="1" wp14:anchorId="5DEB10D0" wp14:editId="2C2F3615">
            <wp:simplePos x="0" y="0"/>
            <wp:positionH relativeFrom="margin">
              <wp:posOffset>6093036</wp:posOffset>
            </wp:positionH>
            <wp:positionV relativeFrom="margin">
              <wp:posOffset>-132927</wp:posOffset>
            </wp:positionV>
            <wp:extent cx="720000" cy="725201"/>
            <wp:effectExtent l="0" t="0" r="0" b="0"/>
            <wp:wrapSquare wrapText="bothSides"/>
            <wp:docPr id="17" name="Image 17" descr="P1030735tour B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1030735tour Ba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5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271" w:rsidRPr="00BC6321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45440" behindDoc="1" locked="0" layoutInCell="1" allowOverlap="1" wp14:anchorId="3B6B5FC3" wp14:editId="0766A66A">
            <wp:simplePos x="0" y="0"/>
            <wp:positionH relativeFrom="column">
              <wp:posOffset>-847</wp:posOffset>
            </wp:positionH>
            <wp:positionV relativeFrom="paragraph">
              <wp:posOffset>-60960</wp:posOffset>
            </wp:positionV>
            <wp:extent cx="720000" cy="544134"/>
            <wp:effectExtent l="0" t="0" r="0" b="0"/>
            <wp:wrapTight wrapText="bothSides">
              <wp:wrapPolygon edited="0">
                <wp:start x="0" y="0"/>
                <wp:lineTo x="0" y="21196"/>
                <wp:lineTo x="21162" y="21196"/>
                <wp:lineTo x="21162" y="0"/>
                <wp:lineTo x="0" y="0"/>
              </wp:wrapPolygon>
            </wp:wrapTight>
            <wp:docPr id="4" name="Image 4" descr="petite enf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tite enfan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44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6A1" w:rsidRPr="00BC6321">
        <w:rPr>
          <w:rFonts w:ascii="Times New Roman" w:hAnsi="Times New Roman"/>
          <w:b/>
          <w:sz w:val="24"/>
          <w:szCs w:val="24"/>
        </w:rPr>
        <w:t xml:space="preserve"> </w:t>
      </w:r>
      <w:r w:rsidR="00356321" w:rsidRPr="00BC6321">
        <w:rPr>
          <w:rFonts w:ascii="Times New Roman" w:hAnsi="Times New Roman"/>
          <w:b/>
          <w:sz w:val="24"/>
          <w:szCs w:val="24"/>
        </w:rPr>
        <w:t>BABEL / PENTECOTE</w:t>
      </w:r>
    </w:p>
    <w:p w14:paraId="26E2CA02" w14:textId="77777777" w:rsidR="00D6005B" w:rsidRPr="00BC6321" w:rsidRDefault="006A6732" w:rsidP="00937052">
      <w:pPr>
        <w:pBdr>
          <w:top w:val="single" w:sz="4" w:space="1" w:color="auto"/>
          <w:left w:val="single" w:sz="4" w:space="4" w:color="auto"/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Petite enfance</w:t>
      </w:r>
    </w:p>
    <w:p w14:paraId="2D4941BF" w14:textId="77777777" w:rsidR="00DC4F8A" w:rsidRPr="00BC6321" w:rsidRDefault="00DC4F8A" w:rsidP="009370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56C802C" w14:textId="2E8B33A6" w:rsidR="00DD2192" w:rsidRPr="00BC6321" w:rsidRDefault="00DD2192" w:rsidP="009370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Visées théologiques</w:t>
      </w:r>
      <w:r w:rsidR="0034045E" w:rsidRPr="00BC6321">
        <w:rPr>
          <w:rFonts w:ascii="Times New Roman" w:hAnsi="Times New Roman"/>
          <w:b/>
          <w:sz w:val="24"/>
          <w:szCs w:val="24"/>
        </w:rPr>
        <w:t> </w:t>
      </w:r>
    </w:p>
    <w:p w14:paraId="0E7E02D6" w14:textId="77777777" w:rsidR="00B925C0" w:rsidRPr="00BC6321" w:rsidRDefault="00493F44" w:rsidP="009D03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-</w:t>
      </w:r>
      <w:r w:rsidR="00937052" w:rsidRPr="00BC6321">
        <w:rPr>
          <w:rFonts w:ascii="Times New Roman" w:hAnsi="Times New Roman"/>
          <w:sz w:val="24"/>
          <w:szCs w:val="24"/>
        </w:rPr>
        <w:t xml:space="preserve">Découvrir </w:t>
      </w:r>
      <w:r w:rsidR="00B925C0" w:rsidRPr="00BC6321">
        <w:rPr>
          <w:rFonts w:ascii="Times New Roman" w:hAnsi="Times New Roman"/>
          <w:sz w:val="24"/>
          <w:szCs w:val="24"/>
        </w:rPr>
        <w:t>l’universalité du message de Dieu qui concerne chacun de nous.</w:t>
      </w:r>
    </w:p>
    <w:p w14:paraId="133F7FF8" w14:textId="77777777" w:rsidR="00493F44" w:rsidRPr="00BC6321" w:rsidRDefault="00493F44" w:rsidP="00493F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-</w:t>
      </w:r>
      <w:r w:rsidR="00B925C0" w:rsidRPr="00BC6321">
        <w:rPr>
          <w:rFonts w:ascii="Times New Roman" w:hAnsi="Times New Roman"/>
          <w:sz w:val="24"/>
          <w:szCs w:val="24"/>
        </w:rPr>
        <w:t>Accueillir l’Esprit Saint qui nous rend tous différents mais unis en Jésus Christ.</w:t>
      </w:r>
      <w:r w:rsidRPr="00BC6321">
        <w:rPr>
          <w:rFonts w:ascii="Times New Roman" w:hAnsi="Times New Roman"/>
          <w:b/>
          <w:sz w:val="24"/>
          <w:szCs w:val="24"/>
        </w:rPr>
        <w:t xml:space="preserve"> </w:t>
      </w:r>
    </w:p>
    <w:p w14:paraId="061D17BA" w14:textId="77777777" w:rsidR="00493F44" w:rsidRPr="00BC6321" w:rsidRDefault="00493F44" w:rsidP="00493F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23EAC0" w14:textId="77777777" w:rsidR="00493F44" w:rsidRPr="00BC6321" w:rsidRDefault="00493F44" w:rsidP="00493F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Objectifs pédagogiques </w:t>
      </w:r>
      <w:r w:rsidRPr="00BC6321">
        <w:rPr>
          <w:rFonts w:ascii="Times New Roman" w:hAnsi="Times New Roman"/>
          <w:sz w:val="24"/>
          <w:szCs w:val="24"/>
        </w:rPr>
        <w:t> </w:t>
      </w:r>
    </w:p>
    <w:p w14:paraId="6DF199B8" w14:textId="77777777" w:rsidR="00493F44" w:rsidRPr="00BC6321" w:rsidRDefault="00493F44" w:rsidP="00493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Découvrir et mémoriser à partir de textes adaptés aux petits enfants :</w:t>
      </w:r>
    </w:p>
    <w:p w14:paraId="68A31D1B" w14:textId="77777777" w:rsidR="00493F44" w:rsidRPr="00BC6321" w:rsidRDefault="00493F44" w:rsidP="00493F44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ab/>
        <w:t>-le récit de Babel (Genèse 11, 1-9) où Dieu transforme l’uniformité en diversité.</w:t>
      </w:r>
    </w:p>
    <w:p w14:paraId="54A078FD" w14:textId="77777777" w:rsidR="00493F44" w:rsidRPr="00BC6321" w:rsidRDefault="00493F44" w:rsidP="00493F44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       -le récit de Pentecôte (Actes 2,1-42) où Dieu envoie l’Esprit Saint, comme promis par son fils Jésus.</w:t>
      </w:r>
    </w:p>
    <w:p w14:paraId="2B4E5622" w14:textId="77777777" w:rsidR="00493F44" w:rsidRPr="00BC6321" w:rsidRDefault="00493F44" w:rsidP="00493F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color w:val="040404"/>
          <w:sz w:val="24"/>
          <w:szCs w:val="24"/>
          <w:shd w:val="clear" w:color="auto" w:fill="FFFFFF"/>
        </w:rPr>
        <w:t>Faire des rapprochements</w:t>
      </w:r>
      <w:r w:rsidRPr="00BC6321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entre les </w:t>
      </w:r>
      <w:r w:rsidRPr="00BC6321">
        <w:rPr>
          <w:rFonts w:ascii="Times New Roman" w:hAnsi="Times New Roman"/>
          <w:sz w:val="24"/>
          <w:szCs w:val="24"/>
          <w:shd w:val="clear" w:color="auto" w:fill="FFFFFF"/>
        </w:rPr>
        <w:t>récits de Babel et de Pentecôte.</w:t>
      </w:r>
    </w:p>
    <w:p w14:paraId="774B101E" w14:textId="77777777" w:rsidR="00493F44" w:rsidRPr="00BC6321" w:rsidRDefault="00493F44" w:rsidP="00493F44">
      <w:pPr>
        <w:spacing w:after="0" w:line="240" w:lineRule="auto"/>
        <w:rPr>
          <w:rFonts w:ascii="Times New Roman" w:hAnsi="Times New Roman"/>
          <w:color w:val="040404"/>
          <w:sz w:val="24"/>
          <w:szCs w:val="24"/>
          <w:shd w:val="clear" w:color="auto" w:fill="FFFFFF"/>
        </w:rPr>
      </w:pPr>
      <w:r w:rsidRPr="00BC6321">
        <w:rPr>
          <w:rFonts w:ascii="Times New Roman" w:hAnsi="Times New Roman"/>
          <w:color w:val="040404"/>
          <w:sz w:val="24"/>
          <w:szCs w:val="24"/>
          <w:shd w:val="clear" w:color="auto" w:fill="FFFFFF"/>
        </w:rPr>
        <w:t>Jouer pour s'</w:t>
      </w:r>
      <w:r w:rsidRPr="00BC6321">
        <w:rPr>
          <w:rFonts w:ascii="Times New Roman" w:hAnsi="Times New Roman"/>
          <w:sz w:val="24"/>
          <w:szCs w:val="24"/>
          <w:shd w:val="clear" w:color="auto" w:fill="FFFFFF"/>
        </w:rPr>
        <w:t>impliquer</w:t>
      </w:r>
      <w:r w:rsidRPr="00BC6321">
        <w:rPr>
          <w:rFonts w:ascii="Times New Roman" w:hAnsi="Times New Roman"/>
          <w:color w:val="040404"/>
          <w:sz w:val="24"/>
          <w:szCs w:val="24"/>
          <w:shd w:val="clear" w:color="auto" w:fill="FFFFFF"/>
        </w:rPr>
        <w:t xml:space="preserve"> afin de donner du sens aux récits. </w:t>
      </w:r>
    </w:p>
    <w:p w14:paraId="15B650D4" w14:textId="77777777" w:rsidR="00493F44" w:rsidRPr="00BC6321" w:rsidRDefault="00493F44" w:rsidP="00493F4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color w:val="040404"/>
          <w:sz w:val="24"/>
          <w:szCs w:val="24"/>
          <w:shd w:val="clear" w:color="auto" w:fill="FFFFFF"/>
        </w:rPr>
        <w:t>Prier, célébrer</w:t>
      </w:r>
      <w:r w:rsidRPr="00BC6321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la </w:t>
      </w:r>
      <w:r w:rsidRPr="00BC6321">
        <w:rPr>
          <w:rFonts w:ascii="Times New Roman" w:hAnsi="Times New Roman"/>
          <w:sz w:val="24"/>
          <w:szCs w:val="24"/>
          <w:shd w:val="clear" w:color="auto" w:fill="FFFFFF"/>
        </w:rPr>
        <w:t>Pentecôte</w:t>
      </w:r>
      <w:r w:rsidRPr="00BC6321">
        <w:rPr>
          <w:rFonts w:ascii="Times New Roman" w:hAnsi="Times New Roman"/>
          <w:b/>
          <w:sz w:val="24"/>
          <w:szCs w:val="24"/>
        </w:rPr>
        <w:t xml:space="preserve"> </w:t>
      </w:r>
    </w:p>
    <w:p w14:paraId="0E47874C" w14:textId="73A2F166" w:rsidR="00B925C0" w:rsidRPr="00BC6321" w:rsidRDefault="00493F44" w:rsidP="00493F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Durée</w:t>
      </w:r>
      <w:r w:rsidR="00DC4F8A" w:rsidRPr="00BC6321">
        <w:rPr>
          <w:rFonts w:ascii="Times New Roman" w:hAnsi="Times New Roman"/>
          <w:b/>
          <w:sz w:val="24"/>
          <w:szCs w:val="24"/>
        </w:rPr>
        <w:t> </w:t>
      </w:r>
      <w:r w:rsidR="00DC4F8A" w:rsidRPr="00BC6321">
        <w:rPr>
          <w:rFonts w:ascii="Times New Roman" w:hAnsi="Times New Roman"/>
          <w:sz w:val="24"/>
          <w:szCs w:val="24"/>
        </w:rPr>
        <w:t xml:space="preserve">: </w:t>
      </w:r>
      <w:r w:rsidRPr="00BC6321">
        <w:rPr>
          <w:rFonts w:ascii="Times New Roman" w:hAnsi="Times New Roman"/>
          <w:sz w:val="24"/>
          <w:szCs w:val="24"/>
        </w:rPr>
        <w:t>5 rencontres (2 pour Babel, 2 pour Pentecôte, 1 pour les rapprochements). Dans le cas d’un seul temps fort, choisir et adapter les activités en deux temps : Babel puis Pentecôte.</w:t>
      </w:r>
    </w:p>
    <w:p w14:paraId="691E1D83" w14:textId="7A3E9F73" w:rsidR="00493F44" w:rsidRPr="00BC6321" w:rsidRDefault="00000000" w:rsidP="00493F44">
      <w:pPr>
        <w:spacing w:after="0" w:line="240" w:lineRule="auto"/>
        <w:jc w:val="both"/>
        <w:rPr>
          <w:rFonts w:ascii="Times New Roman" w:eastAsia="Times New Roman" w:hAnsi="Times New Roman"/>
          <w:i/>
          <w:color w:val="548DD4" w:themeColor="text2" w:themeTint="99"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noProof/>
          <w:color w:val="1F497D" w:themeColor="text2"/>
          <w:sz w:val="24"/>
          <w:szCs w:val="24"/>
          <w:lang w:eastAsia="fr-FR"/>
        </w:rPr>
        <w:pict w14:anchorId="05DC8244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7" type="#_x0000_t104" href="https://www.catechese-par-la-parole.catholique.fr/paul-quatre#petite-enfance" style="position:absolute;left:0;text-align:left;margin-left:9.95pt;margin-top:305.85pt;width:16.4pt;height:14.65pt;rotation:3285456fd;z-index:251659776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27">
              <w:txbxContent>
                <w:p w14:paraId="06CDC990" w14:textId="77777777" w:rsidR="00884AE9" w:rsidRDefault="00884AE9" w:rsidP="00493F44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493F44" w:rsidRPr="00BC6321">
        <w:rPr>
          <w:rFonts w:ascii="Times New Roman" w:eastAsia="Times New Roman" w:hAnsi="Times New Roman"/>
          <w:b/>
          <w:sz w:val="24"/>
          <w:szCs w:val="24"/>
          <w:lang w:eastAsia="fr-FR"/>
        </w:rPr>
        <w:t>Documents </w:t>
      </w:r>
      <w:r w:rsidR="00493F44" w:rsidRPr="00BC6321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sur </w:t>
      </w:r>
      <w:hyperlink r:id="rId10" w:anchor="recits-images-2" w:history="1">
        <w:r w:rsidR="00824F30" w:rsidRPr="00D00D65">
          <w:rPr>
            <w:rStyle w:val="Lienhypertexte"/>
            <w:rFonts w:ascii="Times New Roman" w:hAnsi="Times New Roman"/>
            <w:sz w:val="24"/>
            <w:szCs w:val="24"/>
          </w:rPr>
          <w:t>page Babel/ Pentecôte Petite Enfance</w:t>
        </w:r>
        <w:r w:rsidR="0033779A" w:rsidRPr="00D00D65">
          <w:rPr>
            <w:rStyle w:val="Lienhypertexte"/>
            <w:rFonts w:ascii="Times New Roman" w:hAnsi="Times New Roman"/>
            <w:sz w:val="24"/>
            <w:szCs w:val="24"/>
          </w:rPr>
          <w:t xml:space="preserve"> </w:t>
        </w:r>
        <w:r w:rsidR="00824F30" w:rsidRPr="00D00D65">
          <w:rPr>
            <w:rStyle w:val="Lienhypertexte"/>
            <w:rFonts w:ascii="Times New Roman" w:hAnsi="Times New Roman"/>
            <w:sz w:val="24"/>
            <w:szCs w:val="24"/>
          </w:rPr>
          <w:t>/</w:t>
        </w:r>
        <w:r w:rsidR="00D00D65" w:rsidRPr="00D00D65">
          <w:rPr>
            <w:rStyle w:val="Lienhypertexte"/>
            <w:rFonts w:ascii="Times New Roman" w:hAnsi="Times New Roman"/>
            <w:sz w:val="24"/>
            <w:szCs w:val="24"/>
          </w:rPr>
          <w:t>Récits Images</w:t>
        </w:r>
      </w:hyperlink>
      <w:r w:rsidR="00D00D65">
        <w:rPr>
          <w:rFonts w:ascii="Times New Roman" w:hAnsi="Times New Roman"/>
          <w:sz w:val="24"/>
          <w:szCs w:val="24"/>
        </w:rPr>
        <w:t xml:space="preserve"> et </w:t>
      </w:r>
      <w:hyperlink r:id="rId11" w:anchor="annexes-4" w:history="1">
        <w:r w:rsidR="00D00D65" w:rsidRPr="00D00D65">
          <w:rPr>
            <w:rStyle w:val="Lienhypertexte"/>
            <w:rFonts w:ascii="Times New Roman" w:hAnsi="Times New Roman"/>
            <w:sz w:val="24"/>
            <w:szCs w:val="24"/>
          </w:rPr>
          <w:t>A</w:t>
        </w:r>
        <w:r w:rsidR="00824F30" w:rsidRPr="00D00D65">
          <w:rPr>
            <w:rStyle w:val="Lienhypertexte"/>
            <w:rFonts w:ascii="Times New Roman" w:hAnsi="Times New Roman"/>
            <w:sz w:val="24"/>
            <w:szCs w:val="24"/>
          </w:rPr>
          <w:t>nnexes</w:t>
        </w:r>
      </w:hyperlink>
    </w:p>
    <w:p w14:paraId="435F1F8E" w14:textId="2814BE8F" w:rsidR="00493F44" w:rsidRPr="00BC6321" w:rsidRDefault="00493F44" w:rsidP="00493F44">
      <w:pPr>
        <w:spacing w:after="0"/>
        <w:jc w:val="both"/>
        <w:rPr>
          <w:rFonts w:ascii="Times New Roman" w:eastAsia="Times New Roman" w:hAnsi="Times New Roman"/>
          <w:i/>
          <w:color w:val="1F497D" w:themeColor="text2"/>
          <w:sz w:val="24"/>
          <w:szCs w:val="24"/>
          <w:lang w:eastAsia="fr-FR"/>
        </w:rPr>
      </w:pPr>
      <w:r w:rsidRPr="00BC6321">
        <w:rPr>
          <w:rFonts w:ascii="Times New Roman" w:eastAsia="Times New Roman" w:hAnsi="Times New Roman"/>
          <w:i/>
          <w:color w:val="1F497D" w:themeColor="text2"/>
          <w:sz w:val="24"/>
          <w:szCs w:val="24"/>
          <w:lang w:eastAsia="fr-FR"/>
        </w:rPr>
        <w:t>Conseil : ouvrir une seule fois ce lien qui contient toutes les annexes. S’y reporter quand vous trouvez dans la fiche une flèche bleue</w:t>
      </w:r>
      <w:r w:rsidR="00C25C64" w:rsidRPr="00BC6321">
        <w:rPr>
          <w:rFonts w:ascii="Times New Roman" w:eastAsia="Times New Roman" w:hAnsi="Times New Roman"/>
          <w:i/>
          <w:color w:val="1F497D" w:themeColor="text2"/>
          <w:sz w:val="24"/>
          <w:szCs w:val="24"/>
          <w:lang w:eastAsia="fr-FR"/>
        </w:rPr>
        <w:t>.</w:t>
      </w:r>
    </w:p>
    <w:p w14:paraId="4557F9A9" w14:textId="1459B6DB" w:rsidR="009D0391" w:rsidRPr="00BC6321" w:rsidRDefault="00EF2448" w:rsidP="003404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C6321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41344" behindDoc="1" locked="0" layoutInCell="1" allowOverlap="1" wp14:anchorId="777E1D6D" wp14:editId="216EA150">
            <wp:simplePos x="0" y="0"/>
            <wp:positionH relativeFrom="column">
              <wp:posOffset>5963285</wp:posOffset>
            </wp:positionH>
            <wp:positionV relativeFrom="paragraph">
              <wp:posOffset>16510</wp:posOffset>
            </wp:positionV>
            <wp:extent cx="719455" cy="503555"/>
            <wp:effectExtent l="0" t="0" r="0" b="0"/>
            <wp:wrapTight wrapText="bothSides">
              <wp:wrapPolygon edited="0">
                <wp:start x="0" y="0"/>
                <wp:lineTo x="0" y="20429"/>
                <wp:lineTo x="21162" y="20429"/>
                <wp:lineTo x="21162" y="0"/>
                <wp:lineTo x="0" y="0"/>
              </wp:wrapPolygon>
            </wp:wrapTight>
            <wp:docPr id="1" name="Image 0" descr="Tour de Babel N°2-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r de Babel N°2-PF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FBA14" w14:textId="1F773C2F" w:rsidR="00A26B3B" w:rsidRPr="00BC6321" w:rsidRDefault="00493F44" w:rsidP="003D5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R</w:t>
      </w:r>
      <w:r w:rsidR="009D0391" w:rsidRPr="00BC6321">
        <w:rPr>
          <w:rFonts w:ascii="Times New Roman" w:hAnsi="Times New Roman"/>
          <w:b/>
          <w:sz w:val="24"/>
          <w:szCs w:val="24"/>
        </w:rPr>
        <w:t>encontre</w:t>
      </w:r>
      <w:r w:rsidRPr="00BC6321">
        <w:rPr>
          <w:rFonts w:ascii="Times New Roman" w:hAnsi="Times New Roman"/>
          <w:b/>
          <w:sz w:val="24"/>
          <w:szCs w:val="24"/>
        </w:rPr>
        <w:t xml:space="preserve"> 1</w:t>
      </w:r>
      <w:r w:rsidR="00F3558D" w:rsidRPr="00BC6321">
        <w:rPr>
          <w:rFonts w:ascii="Times New Roman" w:hAnsi="Times New Roman"/>
          <w:b/>
          <w:sz w:val="24"/>
          <w:szCs w:val="24"/>
        </w:rPr>
        <w:t> </w:t>
      </w:r>
      <w:r w:rsidR="003D5271" w:rsidRPr="00BC6321">
        <w:rPr>
          <w:rFonts w:ascii="Times New Roman" w:hAnsi="Times New Roman"/>
          <w:b/>
          <w:sz w:val="24"/>
          <w:szCs w:val="24"/>
        </w:rPr>
        <w:t xml:space="preserve">Récit </w:t>
      </w:r>
      <w:r w:rsidR="009677B3" w:rsidRPr="00BC6321">
        <w:rPr>
          <w:rFonts w:ascii="Times New Roman" w:hAnsi="Times New Roman"/>
          <w:b/>
          <w:sz w:val="24"/>
          <w:szCs w:val="24"/>
        </w:rPr>
        <w:t>B</w:t>
      </w:r>
      <w:r w:rsidR="00BC6321" w:rsidRPr="00BC6321">
        <w:rPr>
          <w:rFonts w:ascii="Times New Roman" w:hAnsi="Times New Roman"/>
          <w:b/>
          <w:sz w:val="24"/>
          <w:szCs w:val="24"/>
        </w:rPr>
        <w:t>abel</w:t>
      </w:r>
    </w:p>
    <w:p w14:paraId="5887AE06" w14:textId="2B242F18" w:rsidR="00DC4F8A" w:rsidRPr="00BC6321" w:rsidRDefault="00000000" w:rsidP="00EA5F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Hlk66217205"/>
      <w:r>
        <w:rPr>
          <w:rFonts w:ascii="Times New Roman" w:eastAsia="Times New Roman" w:hAnsi="Times New Roman"/>
          <w:i/>
          <w:noProof/>
          <w:color w:val="548DD4" w:themeColor="text2" w:themeTint="99"/>
          <w:sz w:val="24"/>
          <w:szCs w:val="24"/>
          <w:lang w:eastAsia="fr-FR"/>
        </w:rPr>
        <w:pict w14:anchorId="5FB41215">
          <v:shape id="_x0000_s1026" type="#_x0000_t104" href="https://www.catechese-par-la-parole.catholique.fr/paul-quatre#petite-enfance" style="position:absolute;margin-left:9.95pt;margin-top:381.55pt;width:16.4pt;height:14.65pt;rotation:3285456fd;z-index:251658752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26">
              <w:txbxContent>
                <w:p w14:paraId="48013FFD" w14:textId="77777777" w:rsidR="00884AE9" w:rsidRDefault="00884AE9" w:rsidP="00493F44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</w:p>
    <w:p w14:paraId="74318EE6" w14:textId="60C2C59E" w:rsidR="00A26B3B" w:rsidRPr="00BC6321" w:rsidRDefault="00EA5F20" w:rsidP="00EA5F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Voir des repères sur le sens du texte </w:t>
      </w:r>
      <w:r w:rsidR="00DC4F8A" w:rsidRPr="00BC6321">
        <w:rPr>
          <w:rFonts w:ascii="Times New Roman" w:hAnsi="Times New Roman"/>
          <w:sz w:val="24"/>
          <w:szCs w:val="24"/>
        </w:rPr>
        <w:t xml:space="preserve">dans </w:t>
      </w:r>
      <w:r w:rsidR="00DC4F8A" w:rsidRPr="00BC6321">
        <w:rPr>
          <w:rFonts w:ascii="Times New Roman" w:hAnsi="Times New Roman"/>
          <w:color w:val="1F497D" w:themeColor="text2"/>
          <w:sz w:val="24"/>
          <w:szCs w:val="24"/>
        </w:rPr>
        <w:t>Onglet Adultes\Repères</w:t>
      </w:r>
      <w:r w:rsidR="00DC4F8A" w:rsidRPr="00BC6321">
        <w:rPr>
          <w:rFonts w:ascii="Times New Roman" w:hAnsi="Times New Roman"/>
          <w:sz w:val="24"/>
          <w:szCs w:val="24"/>
        </w:rPr>
        <w:t xml:space="preserve"> – Prendre la version simplifiée</w:t>
      </w:r>
    </w:p>
    <w:p w14:paraId="2C440298" w14:textId="77777777" w:rsidR="0083342A" w:rsidRPr="00BC6321" w:rsidRDefault="0083342A" w:rsidP="00EA5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45091" w14:textId="77777777" w:rsidR="00F93D8B" w:rsidRPr="00BC6321" w:rsidRDefault="00A26B3B" w:rsidP="0027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Repères pédagogiques</w:t>
      </w:r>
      <w:r w:rsidR="00277A12" w:rsidRPr="00BC6321">
        <w:rPr>
          <w:rFonts w:ascii="Times New Roman" w:hAnsi="Times New Roman"/>
          <w:b/>
          <w:sz w:val="24"/>
          <w:szCs w:val="24"/>
        </w:rPr>
        <w:t> </w:t>
      </w:r>
      <w:r w:rsidR="00F93D8B" w:rsidRPr="00BC6321">
        <w:rPr>
          <w:rFonts w:ascii="Times New Roman" w:hAnsi="Times New Roman"/>
          <w:b/>
          <w:sz w:val="24"/>
          <w:szCs w:val="24"/>
        </w:rPr>
        <w:t xml:space="preserve">pour bien raconter Babel </w:t>
      </w:r>
    </w:p>
    <w:p w14:paraId="3433B23A" w14:textId="77777777" w:rsidR="00A26B3B" w:rsidRPr="00BC6321" w:rsidRDefault="00A26B3B" w:rsidP="0027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Ce récit s’apparente à un conte : les hommes construisent une immense tour pour toucher le ciel ! Vaste programme ! </w:t>
      </w:r>
    </w:p>
    <w:p w14:paraId="3E4935F5" w14:textId="682BEEC0" w:rsidR="00A26B3B" w:rsidRPr="00BC6321" w:rsidRDefault="00A26B3B" w:rsidP="00195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Quand cette histoire a été </w:t>
      </w:r>
      <w:r w:rsidR="00CC7BFA" w:rsidRPr="00BC6321">
        <w:rPr>
          <w:rFonts w:ascii="Times New Roman" w:hAnsi="Times New Roman"/>
          <w:sz w:val="24"/>
          <w:szCs w:val="24"/>
        </w:rPr>
        <w:t>écrite il</w:t>
      </w:r>
      <w:r w:rsidRPr="00BC6321">
        <w:rPr>
          <w:rFonts w:ascii="Times New Roman" w:hAnsi="Times New Roman"/>
          <w:sz w:val="24"/>
          <w:szCs w:val="24"/>
        </w:rPr>
        <w:t xml:space="preserve"> y a très longtemps</w:t>
      </w:r>
      <w:r w:rsidR="0083342A" w:rsidRPr="00BC6321">
        <w:rPr>
          <w:rFonts w:ascii="Times New Roman" w:hAnsi="Times New Roman"/>
          <w:sz w:val="24"/>
          <w:szCs w:val="24"/>
        </w:rPr>
        <w:t>,</w:t>
      </w:r>
      <w:r w:rsidRPr="00BC6321">
        <w:rPr>
          <w:rFonts w:ascii="Times New Roman" w:hAnsi="Times New Roman"/>
          <w:sz w:val="24"/>
          <w:szCs w:val="24"/>
        </w:rPr>
        <w:t xml:space="preserve"> les gens pensaient que le ciel était le domaine réservé à Dieu et que la terre était pour les hommes. Au-delà de l’anecdotique, ce récit biblique met en scène l’orgueil des hommes qui veulent atteindre l’espace de Dieu ; peut-être pour se sentir aussi puissants que Lui ?</w:t>
      </w:r>
    </w:p>
    <w:p w14:paraId="19A7DE82" w14:textId="77777777" w:rsidR="00A26B3B" w:rsidRPr="00BC6321" w:rsidRDefault="00A26B3B" w:rsidP="001F3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Pour parvenir à leur objectif</w:t>
      </w:r>
      <w:r w:rsidR="0083342A" w:rsidRPr="00BC6321">
        <w:rPr>
          <w:rFonts w:ascii="Times New Roman" w:hAnsi="Times New Roman"/>
          <w:sz w:val="24"/>
          <w:szCs w:val="24"/>
        </w:rPr>
        <w:t>,</w:t>
      </w:r>
      <w:r w:rsidRPr="00BC6321">
        <w:rPr>
          <w:rFonts w:ascii="Times New Roman" w:hAnsi="Times New Roman"/>
          <w:sz w:val="24"/>
          <w:szCs w:val="24"/>
        </w:rPr>
        <w:t xml:space="preserve"> ils doivent être forts et ne pas se disperser ; c’est le sens d’une seule langue.</w:t>
      </w:r>
    </w:p>
    <w:p w14:paraId="580FE749" w14:textId="77777777" w:rsidR="003B42A2" w:rsidRPr="00BC6321" w:rsidRDefault="00A26B3B" w:rsidP="001F3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En racontant que Dieu ne veut pas d’un seul langage, il faudra mettre l’accent sur la diversité vou</w:t>
      </w:r>
      <w:r w:rsidR="003B42A2" w:rsidRPr="00BC6321">
        <w:rPr>
          <w:rFonts w:ascii="Times New Roman" w:hAnsi="Times New Roman"/>
          <w:sz w:val="24"/>
          <w:szCs w:val="24"/>
        </w:rPr>
        <w:t xml:space="preserve">lue par Dieu et non pas sur une </w:t>
      </w:r>
      <w:r w:rsidRPr="00BC6321">
        <w:rPr>
          <w:rFonts w:ascii="Times New Roman" w:hAnsi="Times New Roman"/>
          <w:sz w:val="24"/>
          <w:szCs w:val="24"/>
        </w:rPr>
        <w:t>sanction/punition divine. L’enfant</w:t>
      </w:r>
      <w:r w:rsidR="0083342A" w:rsidRPr="00BC6321">
        <w:rPr>
          <w:rFonts w:ascii="Times New Roman" w:hAnsi="Times New Roman"/>
          <w:sz w:val="24"/>
          <w:szCs w:val="24"/>
        </w:rPr>
        <w:t>,</w:t>
      </w:r>
      <w:r w:rsidRPr="00BC6321">
        <w:rPr>
          <w:rFonts w:ascii="Times New Roman" w:hAnsi="Times New Roman"/>
          <w:sz w:val="24"/>
          <w:szCs w:val="24"/>
        </w:rPr>
        <w:t xml:space="preserve"> en écoutant cette histoire</w:t>
      </w:r>
      <w:r w:rsidR="0083342A" w:rsidRPr="00BC6321">
        <w:rPr>
          <w:rFonts w:ascii="Times New Roman" w:hAnsi="Times New Roman"/>
          <w:sz w:val="24"/>
          <w:szCs w:val="24"/>
        </w:rPr>
        <w:t>,</w:t>
      </w:r>
      <w:r w:rsidRPr="00BC6321">
        <w:rPr>
          <w:rFonts w:ascii="Times New Roman" w:hAnsi="Times New Roman"/>
          <w:sz w:val="24"/>
          <w:szCs w:val="24"/>
        </w:rPr>
        <w:t xml:space="preserve"> pourra comprendre que l’on gagne à avoir d</w:t>
      </w:r>
      <w:r w:rsidR="0059018C" w:rsidRPr="00BC6321">
        <w:rPr>
          <w:rFonts w:ascii="Times New Roman" w:hAnsi="Times New Roman"/>
          <w:sz w:val="24"/>
          <w:szCs w:val="24"/>
        </w:rPr>
        <w:t xml:space="preserve">es copains qui sont différents. Mais la différence est difficile à accepter. </w:t>
      </w:r>
      <w:r w:rsidR="005F0D43" w:rsidRPr="00BC6321">
        <w:rPr>
          <w:rFonts w:ascii="Times New Roman" w:hAnsi="Times New Roman"/>
          <w:sz w:val="24"/>
          <w:szCs w:val="24"/>
        </w:rPr>
        <w:t>Dieu</w:t>
      </w:r>
      <w:r w:rsidR="00C278DD" w:rsidRPr="00BC6321">
        <w:rPr>
          <w:rFonts w:ascii="Times New Roman" w:hAnsi="Times New Roman"/>
          <w:sz w:val="24"/>
          <w:szCs w:val="24"/>
        </w:rPr>
        <w:t xml:space="preserve"> </w:t>
      </w:r>
      <w:r w:rsidRPr="00BC6321">
        <w:rPr>
          <w:rFonts w:ascii="Times New Roman" w:hAnsi="Times New Roman"/>
          <w:sz w:val="24"/>
          <w:szCs w:val="24"/>
        </w:rPr>
        <w:t>nous aime dans nos diff</w:t>
      </w:r>
      <w:r w:rsidR="00C65E9B" w:rsidRPr="00BC6321">
        <w:rPr>
          <w:rFonts w:ascii="Times New Roman" w:hAnsi="Times New Roman"/>
          <w:sz w:val="24"/>
          <w:szCs w:val="24"/>
        </w:rPr>
        <w:t>érences. Et c’est ce message que l’enfant</w:t>
      </w:r>
      <w:r w:rsidR="0059018C" w:rsidRPr="00BC6321">
        <w:rPr>
          <w:rFonts w:ascii="Times New Roman" w:hAnsi="Times New Roman"/>
          <w:sz w:val="24"/>
          <w:szCs w:val="24"/>
        </w:rPr>
        <w:t xml:space="preserve"> peut</w:t>
      </w:r>
      <w:r w:rsidRPr="00BC6321">
        <w:rPr>
          <w:rFonts w:ascii="Times New Roman" w:hAnsi="Times New Roman"/>
          <w:sz w:val="24"/>
          <w:szCs w:val="24"/>
        </w:rPr>
        <w:t xml:space="preserve"> entendre : Dieu l’aime tel qu’il est et Il aime tout autant son camarade. </w:t>
      </w:r>
    </w:p>
    <w:bookmarkEnd w:id="0"/>
    <w:p w14:paraId="7528AEFD" w14:textId="7B940C82" w:rsidR="00CB70DA" w:rsidRPr="00BC6321" w:rsidRDefault="007B3212" w:rsidP="00CC7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2608" behindDoc="1" locked="0" layoutInCell="1" allowOverlap="1" wp14:anchorId="1A26A079" wp14:editId="69049923">
            <wp:simplePos x="0" y="0"/>
            <wp:positionH relativeFrom="column">
              <wp:posOffset>-90593</wp:posOffset>
            </wp:positionH>
            <wp:positionV relativeFrom="paragraph">
              <wp:posOffset>120015</wp:posOffset>
            </wp:positionV>
            <wp:extent cx="720000" cy="443552"/>
            <wp:effectExtent l="0" t="0" r="0" b="0"/>
            <wp:wrapTight wrapText="bothSides">
              <wp:wrapPolygon edited="0">
                <wp:start x="0" y="0"/>
                <wp:lineTo x="0" y="20424"/>
                <wp:lineTo x="21162" y="20424"/>
                <wp:lineTo x="21162" y="0"/>
                <wp:lineTo x="0" y="0"/>
              </wp:wrapPolygon>
            </wp:wrapTight>
            <wp:docPr id="2" name="Image 2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cit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3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42A" w:rsidRPr="00BC6321">
        <w:rPr>
          <w:rFonts w:ascii="Times New Roman" w:hAnsi="Times New Roman"/>
          <w:sz w:val="24"/>
          <w:szCs w:val="24"/>
        </w:rPr>
        <w:t xml:space="preserve"> </w:t>
      </w:r>
    </w:p>
    <w:p w14:paraId="34CE0716" w14:textId="4FDC29C2" w:rsidR="00CB70DA" w:rsidRPr="00BC6321" w:rsidRDefault="00CB70DA" w:rsidP="00CB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Le temps du récit et de l’</w:t>
      </w:r>
      <w:r w:rsidR="00600D7D" w:rsidRPr="00BC6321">
        <w:rPr>
          <w:rFonts w:ascii="Times New Roman" w:hAnsi="Times New Roman"/>
          <w:b/>
          <w:sz w:val="24"/>
          <w:szCs w:val="24"/>
        </w:rPr>
        <w:t>expérience</w:t>
      </w:r>
    </w:p>
    <w:p w14:paraId="5EF2B57A" w14:textId="3062D8F3" w:rsidR="00CB70DA" w:rsidRPr="00BC6321" w:rsidRDefault="00CB70DA" w:rsidP="00CC7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0B4310" w14:textId="5B29B359" w:rsidR="007B3212" w:rsidRPr="00BC6321" w:rsidRDefault="00000000" w:rsidP="00CC7BFA">
      <w:pPr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w:pict w14:anchorId="788D1086">
          <v:shape id="_x0000_s1029" type="#_x0000_t104" href="https://www.catechese-par-la-parole.catholique.fr/paul-quatre#petite-enfance" style="position:absolute;left:0;text-align:left;margin-left:9.95pt;margin-top:633.85pt;width:16.4pt;height:14.65pt;rotation:3285456fd;z-index:251660800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29">
              <w:txbxContent>
                <w:p w14:paraId="797D3744" w14:textId="77777777" w:rsidR="00884AE9" w:rsidRDefault="00884AE9" w:rsidP="00022AA8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</w:p>
    <w:p w14:paraId="2028E509" w14:textId="6A55801C" w:rsidR="0083342A" w:rsidRPr="00BC6321" w:rsidRDefault="0083342A" w:rsidP="00CC7BFA">
      <w:pPr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Récit Babel </w:t>
      </w:r>
      <w:r w:rsidR="007B3212" w:rsidRPr="00BC6321">
        <w:rPr>
          <w:rFonts w:ascii="Times New Roman" w:hAnsi="Times New Roman"/>
          <w:i/>
          <w:color w:val="1F497D" w:themeColor="text2"/>
          <w:sz w:val="24"/>
          <w:szCs w:val="24"/>
        </w:rPr>
        <w:t>CP-CE couleur ou NB</w:t>
      </w:r>
    </w:p>
    <w:p w14:paraId="5BE74A55" w14:textId="42F24664" w:rsidR="0083342A" w:rsidRPr="00BC6321" w:rsidRDefault="0083342A" w:rsidP="00CC7BFA">
      <w:pPr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Vidéo Babel</w:t>
      </w:r>
      <w:r w:rsidR="007B3212"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 dans Onglet Vidéos</w:t>
      </w:r>
    </w:p>
    <w:p w14:paraId="4C704A65" w14:textId="078A4771" w:rsidR="00022AA8" w:rsidRPr="00BC6321" w:rsidRDefault="00022AA8" w:rsidP="00F85D7E">
      <w:pPr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Chant “Différent” de </w:t>
      </w:r>
      <w:proofErr w:type="spellStart"/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Mannick</w:t>
      </w:r>
      <w:proofErr w:type="spellEnd"/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A468CE">
        <w:rPr>
          <w:rFonts w:ascii="Times New Roman" w:hAnsi="Times New Roman"/>
          <w:i/>
          <w:color w:val="1F497D" w:themeColor="text2"/>
          <w:sz w:val="24"/>
          <w:szCs w:val="24"/>
        </w:rPr>
        <w:t>dans Onglet Chant\Petite enfance</w:t>
      </w:r>
    </w:p>
    <w:p w14:paraId="0AE2E6A0" w14:textId="77777777" w:rsidR="00022AA8" w:rsidRPr="00BC6321" w:rsidRDefault="00022AA8" w:rsidP="00F85D7E">
      <w:pPr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</w:p>
    <w:p w14:paraId="3DB64B1D" w14:textId="77777777" w:rsidR="00334456" w:rsidRPr="00BC6321" w:rsidRDefault="00334456" w:rsidP="00F85D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Deux propositions différentes pour raconter</w:t>
      </w:r>
    </w:p>
    <w:p w14:paraId="5F46B693" w14:textId="77777777" w:rsidR="00BC6321" w:rsidRPr="00BC6321" w:rsidRDefault="00BC6321" w:rsidP="00F85D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6C59DA" w14:textId="6D20AF7D" w:rsidR="00334456" w:rsidRPr="00BC6321" w:rsidRDefault="00000000" w:rsidP="00DB79D5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color w:val="1F497D" w:themeColor="text2"/>
          <w:sz w:val="24"/>
          <w:szCs w:val="24"/>
        </w:rPr>
        <w:pict w14:anchorId="788D1086">
          <v:shape id="_x0000_s1049" type="#_x0000_t104" href="https://www.catechese-par-la-parole.catholique.fr/paul-quatre#petite-enfance" style="position:absolute;left:0;text-align:left;margin-left:12.6pt;margin-top:728.85pt;width:16.4pt;height:14.65pt;rotation:3285456fd;z-index:251673088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49">
              <w:txbxContent>
                <w:p w14:paraId="26E065D3" w14:textId="77777777" w:rsidR="00BC6321" w:rsidRDefault="00BC6321" w:rsidP="00BC6321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334456" w:rsidRPr="00BC6321">
        <w:rPr>
          <w:rFonts w:ascii="Times New Roman" w:hAnsi="Times New Roman"/>
          <w:b/>
          <w:sz w:val="24"/>
          <w:szCs w:val="24"/>
        </w:rPr>
        <w:t>Proposition 1</w:t>
      </w:r>
      <w:r w:rsidR="00334456" w:rsidRPr="00BC6321">
        <w:rPr>
          <w:rFonts w:ascii="Times New Roman" w:hAnsi="Times New Roman"/>
          <w:sz w:val="24"/>
          <w:szCs w:val="24"/>
        </w:rPr>
        <w:t xml:space="preserve"> : </w:t>
      </w:r>
      <w:r w:rsidR="00A44811" w:rsidRPr="00BC6321">
        <w:rPr>
          <w:rFonts w:ascii="Times New Roman" w:hAnsi="Times New Roman"/>
          <w:sz w:val="24"/>
          <w:szCs w:val="24"/>
        </w:rPr>
        <w:t xml:space="preserve">raconter </w:t>
      </w:r>
      <w:r w:rsidR="00334456" w:rsidRPr="00BC6321">
        <w:rPr>
          <w:rFonts w:ascii="Times New Roman" w:hAnsi="Times New Roman"/>
          <w:sz w:val="24"/>
          <w:szCs w:val="24"/>
        </w:rPr>
        <w:t xml:space="preserve">avec des silhouettes représentant les enfants </w:t>
      </w:r>
    </w:p>
    <w:p w14:paraId="07DEE7F2" w14:textId="21BAFCF1" w:rsidR="00A34973" w:rsidRPr="00BC6321" w:rsidRDefault="00A34973" w:rsidP="00A34973">
      <w:pPr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Globe terrestre et silhouettes </w:t>
      </w:r>
      <w:r w:rsidR="00A468CE">
        <w:rPr>
          <w:rFonts w:ascii="Times New Roman" w:hAnsi="Times New Roman"/>
          <w:i/>
          <w:color w:val="1F497D" w:themeColor="text2"/>
          <w:sz w:val="24"/>
          <w:szCs w:val="24"/>
        </w:rPr>
        <w:t>F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illes </w:t>
      </w:r>
      <w:r w:rsidR="00A468CE">
        <w:rPr>
          <w:rFonts w:ascii="Times New Roman" w:hAnsi="Times New Roman"/>
          <w:i/>
          <w:color w:val="1F497D" w:themeColor="text2"/>
          <w:sz w:val="24"/>
          <w:szCs w:val="24"/>
        </w:rPr>
        <w:t>G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arçons dans Onglet Annexes  </w:t>
      </w:r>
    </w:p>
    <w:p w14:paraId="6BEF8F94" w14:textId="7B4D4251" w:rsidR="007908C0" w:rsidRPr="00BC6321" w:rsidRDefault="00BC6321" w:rsidP="00F8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Matériel </w:t>
      </w:r>
      <w:r w:rsidR="007908C0" w:rsidRPr="00BC6321">
        <w:rPr>
          <w:rFonts w:ascii="Times New Roman" w:hAnsi="Times New Roman"/>
          <w:sz w:val="24"/>
          <w:szCs w:val="24"/>
        </w:rPr>
        <w:t xml:space="preserve">Petites </w:t>
      </w:r>
      <w:proofErr w:type="gramStart"/>
      <w:r w:rsidR="007908C0" w:rsidRPr="00BC6321">
        <w:rPr>
          <w:rFonts w:ascii="Times New Roman" w:hAnsi="Times New Roman"/>
          <w:sz w:val="24"/>
          <w:szCs w:val="24"/>
        </w:rPr>
        <w:t>briques</w:t>
      </w:r>
      <w:proofErr w:type="gramEnd"/>
      <w:r w:rsidR="007908C0" w:rsidRPr="00BC6321">
        <w:rPr>
          <w:rFonts w:ascii="Times New Roman" w:hAnsi="Times New Roman"/>
          <w:sz w:val="24"/>
          <w:szCs w:val="24"/>
        </w:rPr>
        <w:t xml:space="preserve"> ou petites boîtes.</w:t>
      </w:r>
    </w:p>
    <w:p w14:paraId="606412E1" w14:textId="77777777" w:rsidR="00022AA8" w:rsidRPr="00BC6321" w:rsidRDefault="00A06099" w:rsidP="00A4481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Crayons de couleur, feutre, peintur</w:t>
      </w:r>
      <w:r w:rsidR="00A3227B" w:rsidRPr="00BC6321">
        <w:rPr>
          <w:rFonts w:ascii="Times New Roman" w:hAnsi="Times New Roman"/>
          <w:sz w:val="24"/>
          <w:szCs w:val="24"/>
        </w:rPr>
        <w:t>e…</w:t>
      </w:r>
    </w:p>
    <w:p w14:paraId="533A19C1" w14:textId="77777777" w:rsidR="00BC6321" w:rsidRPr="00BC6321" w:rsidRDefault="00BC6321" w:rsidP="00BC6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A90016" w14:textId="77777777" w:rsidR="00BC6321" w:rsidRPr="00BC6321" w:rsidRDefault="00BC6321" w:rsidP="00BC6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9C5FE8" w14:textId="76FAD421" w:rsidR="00BC6321" w:rsidRPr="00BC6321" w:rsidRDefault="008A612D" w:rsidP="00BC6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lastRenderedPageBreak/>
        <w:t>Déroulement</w:t>
      </w:r>
    </w:p>
    <w:p w14:paraId="661EA404" w14:textId="20853704" w:rsidR="00127EA5" w:rsidRPr="00BC6321" w:rsidRDefault="008A612D" w:rsidP="00BC6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Les enfants sont assis autour </w:t>
      </w:r>
      <w:r w:rsidR="00CC7BFA" w:rsidRPr="00BC6321">
        <w:rPr>
          <w:rFonts w:ascii="Times New Roman" w:hAnsi="Times New Roman"/>
          <w:sz w:val="24"/>
          <w:szCs w:val="24"/>
        </w:rPr>
        <w:t xml:space="preserve">d’un globe terrestre </w:t>
      </w:r>
      <w:r w:rsidR="00600D7D" w:rsidRPr="00BC6321">
        <w:rPr>
          <w:rFonts w:ascii="Times New Roman" w:hAnsi="Times New Roman"/>
          <w:sz w:val="24"/>
          <w:szCs w:val="24"/>
        </w:rPr>
        <w:t xml:space="preserve">ou </w:t>
      </w:r>
      <w:r w:rsidR="007A4096" w:rsidRPr="00BC6321">
        <w:rPr>
          <w:rFonts w:ascii="Times New Roman" w:hAnsi="Times New Roman"/>
          <w:sz w:val="24"/>
          <w:szCs w:val="24"/>
        </w:rPr>
        <w:t>du globe</w:t>
      </w:r>
      <w:r w:rsidR="00755812" w:rsidRPr="00BC6321">
        <w:rPr>
          <w:rFonts w:ascii="Times New Roman" w:hAnsi="Times New Roman"/>
          <w:sz w:val="24"/>
          <w:szCs w:val="24"/>
        </w:rPr>
        <w:t xml:space="preserve"> </w:t>
      </w:r>
      <w:r w:rsidR="007A4096" w:rsidRPr="00BC6321">
        <w:rPr>
          <w:rFonts w:ascii="Times New Roman" w:hAnsi="Times New Roman"/>
          <w:sz w:val="24"/>
          <w:szCs w:val="24"/>
        </w:rPr>
        <w:t>photocopié</w:t>
      </w:r>
      <w:r w:rsidR="007908C0" w:rsidRPr="00BC6321">
        <w:rPr>
          <w:rFonts w:ascii="Times New Roman" w:hAnsi="Times New Roman"/>
          <w:sz w:val="24"/>
          <w:szCs w:val="24"/>
        </w:rPr>
        <w:t xml:space="preserve"> </w:t>
      </w:r>
      <w:r w:rsidR="007A4096" w:rsidRPr="00BC6321">
        <w:rPr>
          <w:rFonts w:ascii="Times New Roman" w:hAnsi="Times New Roman"/>
          <w:sz w:val="24"/>
          <w:szCs w:val="24"/>
        </w:rPr>
        <w:t>posé</w:t>
      </w:r>
      <w:r w:rsidR="00755812" w:rsidRPr="00BC6321">
        <w:rPr>
          <w:rFonts w:ascii="Times New Roman" w:hAnsi="Times New Roman"/>
          <w:sz w:val="24"/>
          <w:szCs w:val="24"/>
        </w:rPr>
        <w:t xml:space="preserve"> au sol</w:t>
      </w:r>
      <w:r w:rsidR="00D74196" w:rsidRPr="00BC6321">
        <w:rPr>
          <w:rFonts w:ascii="Times New Roman" w:hAnsi="Times New Roman"/>
          <w:sz w:val="24"/>
          <w:szCs w:val="24"/>
        </w:rPr>
        <w:t>. Expliquer aux enfants que cela est une reproduction de la terre</w:t>
      </w:r>
      <w:r w:rsidR="00F93D8B" w:rsidRPr="00BC6321">
        <w:rPr>
          <w:rFonts w:ascii="Times New Roman" w:hAnsi="Times New Roman"/>
          <w:sz w:val="24"/>
          <w:szCs w:val="24"/>
        </w:rPr>
        <w:t xml:space="preserve"> mise à plat</w:t>
      </w:r>
      <w:r w:rsidR="00D74196" w:rsidRPr="00BC6321">
        <w:rPr>
          <w:rFonts w:ascii="Times New Roman" w:hAnsi="Times New Roman"/>
          <w:sz w:val="24"/>
          <w:szCs w:val="24"/>
        </w:rPr>
        <w:t xml:space="preserve">. Nous </w:t>
      </w:r>
      <w:r w:rsidR="004265C0" w:rsidRPr="00BC6321">
        <w:rPr>
          <w:rFonts w:ascii="Times New Roman" w:hAnsi="Times New Roman"/>
          <w:sz w:val="24"/>
          <w:szCs w:val="24"/>
        </w:rPr>
        <w:t>s</w:t>
      </w:r>
      <w:r w:rsidR="00D74196" w:rsidRPr="00BC6321">
        <w:rPr>
          <w:rFonts w:ascii="Times New Roman" w:hAnsi="Times New Roman"/>
          <w:sz w:val="24"/>
          <w:szCs w:val="24"/>
        </w:rPr>
        <w:t xml:space="preserve">avons aujourd’hui que la terre est </w:t>
      </w:r>
      <w:r w:rsidR="00D27D9C" w:rsidRPr="00BC6321">
        <w:rPr>
          <w:rFonts w:ascii="Times New Roman" w:hAnsi="Times New Roman"/>
          <w:sz w:val="24"/>
          <w:szCs w:val="24"/>
        </w:rPr>
        <w:t>une</w:t>
      </w:r>
      <w:r w:rsidR="00D74196" w:rsidRPr="00BC6321">
        <w:rPr>
          <w:rFonts w:ascii="Times New Roman" w:hAnsi="Times New Roman"/>
          <w:sz w:val="24"/>
          <w:szCs w:val="24"/>
        </w:rPr>
        <w:t xml:space="preserve"> boule ronde. A l’é</w:t>
      </w:r>
      <w:r w:rsidR="00D27D9C" w:rsidRPr="00BC6321">
        <w:rPr>
          <w:rFonts w:ascii="Times New Roman" w:hAnsi="Times New Roman"/>
          <w:sz w:val="24"/>
          <w:szCs w:val="24"/>
        </w:rPr>
        <w:t>poque où la bible a été écrite</w:t>
      </w:r>
      <w:r w:rsidR="00C17C0A" w:rsidRPr="00BC6321">
        <w:rPr>
          <w:rFonts w:ascii="Times New Roman" w:hAnsi="Times New Roman"/>
          <w:sz w:val="24"/>
          <w:szCs w:val="24"/>
        </w:rPr>
        <w:t>,</w:t>
      </w:r>
      <w:r w:rsidR="00D74196" w:rsidRPr="00BC6321">
        <w:rPr>
          <w:rFonts w:ascii="Times New Roman" w:hAnsi="Times New Roman"/>
          <w:sz w:val="24"/>
          <w:szCs w:val="24"/>
        </w:rPr>
        <w:t xml:space="preserve"> </w:t>
      </w:r>
      <w:r w:rsidR="00C17C0A" w:rsidRPr="00BC6321">
        <w:rPr>
          <w:rFonts w:ascii="Times New Roman" w:hAnsi="Times New Roman"/>
          <w:sz w:val="24"/>
          <w:szCs w:val="24"/>
        </w:rPr>
        <w:t>les gens</w:t>
      </w:r>
      <w:r w:rsidR="00D74196" w:rsidRPr="00BC6321">
        <w:rPr>
          <w:rFonts w:ascii="Times New Roman" w:hAnsi="Times New Roman"/>
          <w:sz w:val="24"/>
          <w:szCs w:val="24"/>
        </w:rPr>
        <w:t xml:space="preserve"> pensai</w:t>
      </w:r>
      <w:r w:rsidR="00C17C0A" w:rsidRPr="00BC6321">
        <w:rPr>
          <w:rFonts w:ascii="Times New Roman" w:hAnsi="Times New Roman"/>
          <w:sz w:val="24"/>
          <w:szCs w:val="24"/>
        </w:rPr>
        <w:t>en</w:t>
      </w:r>
      <w:r w:rsidR="00D74196" w:rsidRPr="00BC6321">
        <w:rPr>
          <w:rFonts w:ascii="Times New Roman" w:hAnsi="Times New Roman"/>
          <w:sz w:val="24"/>
          <w:szCs w:val="24"/>
        </w:rPr>
        <w:t xml:space="preserve">t qu’elle était plate. </w:t>
      </w:r>
    </w:p>
    <w:p w14:paraId="1B8AE7BE" w14:textId="3AC5B947" w:rsidR="0083342A" w:rsidRPr="00BC6321" w:rsidRDefault="006D0288" w:rsidP="00713B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L’animateur montre</w:t>
      </w:r>
      <w:r w:rsidR="0083342A" w:rsidRPr="00BC6321">
        <w:rPr>
          <w:rFonts w:ascii="Times New Roman" w:hAnsi="Times New Roman"/>
          <w:sz w:val="24"/>
          <w:szCs w:val="24"/>
        </w:rPr>
        <w:t xml:space="preserve"> la b</w:t>
      </w:r>
      <w:r w:rsidRPr="00BC6321">
        <w:rPr>
          <w:rFonts w:ascii="Times New Roman" w:hAnsi="Times New Roman"/>
          <w:sz w:val="24"/>
          <w:szCs w:val="24"/>
        </w:rPr>
        <w:t xml:space="preserve">ible, l’ouvre et </w:t>
      </w:r>
      <w:r w:rsidR="006A6732" w:rsidRPr="00BC6321">
        <w:rPr>
          <w:rFonts w:ascii="Times New Roman" w:hAnsi="Times New Roman"/>
          <w:sz w:val="24"/>
          <w:szCs w:val="24"/>
        </w:rPr>
        <w:t xml:space="preserve">raconte </w:t>
      </w:r>
      <w:r w:rsidR="00CC7BFA" w:rsidRPr="00BC6321">
        <w:rPr>
          <w:rFonts w:ascii="Times New Roman" w:hAnsi="Times New Roman"/>
          <w:sz w:val="24"/>
          <w:szCs w:val="24"/>
        </w:rPr>
        <w:t>le</w:t>
      </w:r>
      <w:r w:rsidR="0083342A" w:rsidRPr="00BC6321">
        <w:rPr>
          <w:rFonts w:ascii="Times New Roman" w:hAnsi="Times New Roman"/>
          <w:sz w:val="24"/>
          <w:szCs w:val="24"/>
        </w:rPr>
        <w:t xml:space="preserve"> récit Babel </w:t>
      </w:r>
      <w:r w:rsidR="00A44811" w:rsidRPr="00BC6321">
        <w:rPr>
          <w:rFonts w:ascii="Times New Roman" w:hAnsi="Times New Roman"/>
          <w:sz w:val="24"/>
          <w:szCs w:val="24"/>
        </w:rPr>
        <w:t>(</w:t>
      </w:r>
      <w:r w:rsidR="001B1E5D" w:rsidRPr="00BC6321">
        <w:rPr>
          <w:rFonts w:ascii="Times New Roman" w:hAnsi="Times New Roman"/>
          <w:sz w:val="24"/>
          <w:szCs w:val="24"/>
        </w:rPr>
        <w:t>jusqu</w:t>
      </w:r>
      <w:r w:rsidR="00080E64" w:rsidRPr="00BC6321">
        <w:rPr>
          <w:rFonts w:ascii="Times New Roman" w:hAnsi="Times New Roman"/>
          <w:sz w:val="24"/>
          <w:szCs w:val="24"/>
        </w:rPr>
        <w:t>’</w:t>
      </w:r>
      <w:r w:rsidR="001B1E5D" w:rsidRPr="00BC6321">
        <w:rPr>
          <w:rFonts w:ascii="Times New Roman" w:hAnsi="Times New Roman"/>
          <w:sz w:val="24"/>
          <w:szCs w:val="24"/>
        </w:rPr>
        <w:t>à « </w:t>
      </w:r>
      <w:r w:rsidR="00D74BDA" w:rsidRPr="00BC6321">
        <w:rPr>
          <w:rFonts w:ascii="Times New Roman" w:hAnsi="Times New Roman"/>
          <w:i/>
          <w:sz w:val="24"/>
          <w:szCs w:val="24"/>
        </w:rPr>
        <w:t>ils commencèrent à construire la tour</w:t>
      </w:r>
      <w:r w:rsidR="00AC296F" w:rsidRPr="00BC6321">
        <w:rPr>
          <w:rFonts w:ascii="Times New Roman" w:hAnsi="Times New Roman"/>
          <w:i/>
          <w:sz w:val="24"/>
          <w:szCs w:val="24"/>
        </w:rPr>
        <w:t> »</w:t>
      </w:r>
      <w:r w:rsidR="001B1E5D" w:rsidRPr="00BC6321">
        <w:rPr>
          <w:rFonts w:ascii="Times New Roman" w:hAnsi="Times New Roman"/>
          <w:i/>
          <w:sz w:val="24"/>
          <w:szCs w:val="24"/>
        </w:rPr>
        <w:t>)</w:t>
      </w:r>
      <w:r w:rsidR="003D4EAA" w:rsidRPr="00BC6321">
        <w:rPr>
          <w:rFonts w:ascii="Times New Roman" w:hAnsi="Times New Roman"/>
          <w:sz w:val="24"/>
          <w:szCs w:val="24"/>
        </w:rPr>
        <w:t xml:space="preserve">. </w:t>
      </w:r>
    </w:p>
    <w:p w14:paraId="1275350A" w14:textId="72B784E2" w:rsidR="00713B5C" w:rsidRPr="00BC6321" w:rsidRDefault="00713B5C" w:rsidP="00713B5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BC6321">
        <w:rPr>
          <w:rFonts w:ascii="Times New Roman" w:hAnsi="Times New Roman"/>
          <w:i/>
          <w:iCs/>
          <w:sz w:val="24"/>
          <w:szCs w:val="24"/>
        </w:rPr>
        <w:t xml:space="preserve">Construire une tour sur le globe avec des petites briques ou des petites boîtes.   </w:t>
      </w:r>
    </w:p>
    <w:p w14:paraId="3AE92357" w14:textId="51F8D115" w:rsidR="009B30B9" w:rsidRPr="00BC6321" w:rsidRDefault="00713B5C" w:rsidP="00713B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i/>
          <w:iCs/>
          <w:sz w:val="24"/>
          <w:szCs w:val="24"/>
        </w:rPr>
        <w:t xml:space="preserve">Distribuer à </w:t>
      </w:r>
      <w:r w:rsidR="00697992" w:rsidRPr="00BC6321">
        <w:rPr>
          <w:rFonts w:ascii="Times New Roman" w:hAnsi="Times New Roman"/>
          <w:i/>
          <w:iCs/>
          <w:sz w:val="24"/>
          <w:szCs w:val="24"/>
        </w:rPr>
        <w:t xml:space="preserve">chacun </w:t>
      </w:r>
      <w:r w:rsidR="00F93D8B" w:rsidRPr="00BC6321">
        <w:rPr>
          <w:rFonts w:ascii="Times New Roman" w:hAnsi="Times New Roman"/>
          <w:i/>
          <w:iCs/>
          <w:sz w:val="24"/>
          <w:szCs w:val="24"/>
        </w:rPr>
        <w:t>une</w:t>
      </w:r>
      <w:r w:rsidR="00572378" w:rsidRPr="00BC632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97992" w:rsidRPr="00BC6321">
        <w:rPr>
          <w:rFonts w:ascii="Times New Roman" w:hAnsi="Times New Roman"/>
          <w:i/>
          <w:iCs/>
          <w:sz w:val="24"/>
          <w:szCs w:val="24"/>
        </w:rPr>
        <w:t>silhouette blanche d’un personnage</w:t>
      </w:r>
      <w:r w:rsidR="007908C0" w:rsidRPr="00BC6321">
        <w:rPr>
          <w:rFonts w:ascii="Times New Roman" w:hAnsi="Times New Roman"/>
          <w:i/>
          <w:iCs/>
          <w:sz w:val="24"/>
          <w:szCs w:val="24"/>
        </w:rPr>
        <w:t>.</w:t>
      </w:r>
      <w:r w:rsidR="00572378" w:rsidRPr="00BC6321">
        <w:rPr>
          <w:rFonts w:ascii="Times New Roman" w:hAnsi="Times New Roman"/>
          <w:sz w:val="24"/>
          <w:szCs w:val="24"/>
        </w:rPr>
        <w:t xml:space="preserve"> </w:t>
      </w:r>
      <w:r w:rsidRPr="00BC6321">
        <w:rPr>
          <w:rFonts w:ascii="Times New Roman" w:hAnsi="Times New Roman"/>
          <w:sz w:val="24"/>
          <w:szCs w:val="24"/>
        </w:rPr>
        <w:br/>
      </w:r>
      <w:r w:rsidR="00CC7BFA" w:rsidRPr="00BC6321">
        <w:rPr>
          <w:rFonts w:ascii="Times New Roman" w:hAnsi="Times New Roman"/>
          <w:sz w:val="24"/>
          <w:szCs w:val="24"/>
        </w:rPr>
        <w:t xml:space="preserve">Chacun </w:t>
      </w:r>
      <w:r w:rsidR="007908C0" w:rsidRPr="00BC6321">
        <w:rPr>
          <w:rFonts w:ascii="Times New Roman" w:hAnsi="Times New Roman"/>
          <w:sz w:val="24"/>
          <w:szCs w:val="24"/>
        </w:rPr>
        <w:t>écri</w:t>
      </w:r>
      <w:r w:rsidRPr="00BC6321">
        <w:rPr>
          <w:rFonts w:ascii="Times New Roman" w:hAnsi="Times New Roman"/>
          <w:sz w:val="24"/>
          <w:szCs w:val="24"/>
        </w:rPr>
        <w:t>t</w:t>
      </w:r>
      <w:r w:rsidR="00CC7BFA" w:rsidRPr="00BC6321">
        <w:rPr>
          <w:rFonts w:ascii="Times New Roman" w:hAnsi="Times New Roman"/>
          <w:sz w:val="24"/>
          <w:szCs w:val="24"/>
        </w:rPr>
        <w:t xml:space="preserve"> son prénom sur la silhouette. </w:t>
      </w:r>
      <w:r w:rsidR="00697992" w:rsidRPr="00BC6321">
        <w:rPr>
          <w:rFonts w:ascii="Times New Roman" w:hAnsi="Times New Roman"/>
          <w:sz w:val="24"/>
          <w:szCs w:val="24"/>
        </w:rPr>
        <w:t xml:space="preserve">Il </w:t>
      </w:r>
      <w:r w:rsidR="001B1E5D" w:rsidRPr="00BC6321">
        <w:rPr>
          <w:rFonts w:ascii="Times New Roman" w:hAnsi="Times New Roman"/>
          <w:sz w:val="24"/>
          <w:szCs w:val="24"/>
        </w:rPr>
        <w:t>invite les</w:t>
      </w:r>
      <w:r w:rsidR="00A44811" w:rsidRPr="00BC6321">
        <w:rPr>
          <w:rFonts w:ascii="Times New Roman" w:hAnsi="Times New Roman"/>
          <w:sz w:val="24"/>
          <w:szCs w:val="24"/>
        </w:rPr>
        <w:t xml:space="preserve"> </w:t>
      </w:r>
      <w:r w:rsidR="001B1E5D" w:rsidRPr="00BC6321">
        <w:rPr>
          <w:rFonts w:ascii="Times New Roman" w:hAnsi="Times New Roman"/>
          <w:sz w:val="24"/>
          <w:szCs w:val="24"/>
        </w:rPr>
        <w:t>enfants à dépose</w:t>
      </w:r>
      <w:r w:rsidR="00B766F0" w:rsidRPr="00BC6321">
        <w:rPr>
          <w:rFonts w:ascii="Times New Roman" w:hAnsi="Times New Roman"/>
          <w:sz w:val="24"/>
          <w:szCs w:val="24"/>
        </w:rPr>
        <w:t xml:space="preserve">r leur silhouette </w:t>
      </w:r>
      <w:r w:rsidR="001B1E5D" w:rsidRPr="00BC6321">
        <w:rPr>
          <w:rFonts w:ascii="Times New Roman" w:hAnsi="Times New Roman"/>
          <w:sz w:val="24"/>
          <w:szCs w:val="24"/>
        </w:rPr>
        <w:t xml:space="preserve">autour </w:t>
      </w:r>
      <w:r w:rsidR="009B30B9" w:rsidRPr="00BC6321">
        <w:rPr>
          <w:rFonts w:ascii="Times New Roman" w:hAnsi="Times New Roman"/>
          <w:sz w:val="24"/>
          <w:szCs w:val="24"/>
        </w:rPr>
        <w:t xml:space="preserve">de la tour </w:t>
      </w:r>
      <w:r w:rsidR="004F6E01" w:rsidRPr="00BC6321">
        <w:rPr>
          <w:rFonts w:ascii="Times New Roman" w:hAnsi="Times New Roman"/>
          <w:sz w:val="24"/>
          <w:szCs w:val="24"/>
        </w:rPr>
        <w:t>placée sur le</w:t>
      </w:r>
      <w:r w:rsidR="00127EA5" w:rsidRPr="00BC6321">
        <w:rPr>
          <w:rFonts w:ascii="Times New Roman" w:hAnsi="Times New Roman"/>
          <w:sz w:val="24"/>
          <w:szCs w:val="24"/>
        </w:rPr>
        <w:t xml:space="preserve"> </w:t>
      </w:r>
      <w:r w:rsidR="00B766F0" w:rsidRPr="00BC6321">
        <w:rPr>
          <w:rFonts w:ascii="Times New Roman" w:hAnsi="Times New Roman"/>
          <w:sz w:val="24"/>
          <w:szCs w:val="24"/>
        </w:rPr>
        <w:t xml:space="preserve">globe. </w:t>
      </w:r>
    </w:p>
    <w:p w14:paraId="1CFD86BE" w14:textId="77777777" w:rsidR="00697992" w:rsidRPr="00BC6321" w:rsidRDefault="00CC7BFA" w:rsidP="00713B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C6321">
        <w:rPr>
          <w:rFonts w:ascii="Times New Roman" w:hAnsi="Times New Roman"/>
          <w:sz w:val="24"/>
          <w:szCs w:val="24"/>
        </w:rPr>
        <w:t>P</w:t>
      </w:r>
      <w:r w:rsidR="001B1E5D" w:rsidRPr="00BC6321">
        <w:rPr>
          <w:rFonts w:ascii="Times New Roman" w:hAnsi="Times New Roman"/>
          <w:sz w:val="24"/>
          <w:szCs w:val="24"/>
        </w:rPr>
        <w:t xml:space="preserve">lacer les silhouettes très près les unes des autres, se </w:t>
      </w:r>
      <w:r w:rsidRPr="00BC6321">
        <w:rPr>
          <w:rFonts w:ascii="Times New Roman" w:hAnsi="Times New Roman"/>
          <w:sz w:val="24"/>
          <w:szCs w:val="24"/>
        </w:rPr>
        <w:t>chevauchant ;</w:t>
      </w:r>
      <w:r w:rsidR="00822F58" w:rsidRPr="00BC6321">
        <w:rPr>
          <w:rFonts w:ascii="Times New Roman" w:hAnsi="Times New Roman"/>
          <w:sz w:val="24"/>
          <w:szCs w:val="24"/>
        </w:rPr>
        <w:t xml:space="preserve"> cela rappelle le récit dans lequel on nous fait comprendre que </w:t>
      </w:r>
      <w:r w:rsidR="00697992" w:rsidRPr="00BC6321">
        <w:rPr>
          <w:rFonts w:ascii="Times New Roman" w:hAnsi="Times New Roman"/>
          <w:sz w:val="24"/>
          <w:szCs w:val="24"/>
        </w:rPr>
        <w:t>c</w:t>
      </w:r>
      <w:r w:rsidR="00822F58" w:rsidRPr="00BC6321">
        <w:rPr>
          <w:rFonts w:ascii="Times New Roman" w:hAnsi="Times New Roman"/>
          <w:sz w:val="24"/>
          <w:szCs w:val="24"/>
        </w:rPr>
        <w:t xml:space="preserve">es </w:t>
      </w:r>
      <w:r w:rsidR="00697992" w:rsidRPr="00BC6321">
        <w:rPr>
          <w:rFonts w:ascii="Times New Roman" w:hAnsi="Times New Roman"/>
          <w:sz w:val="24"/>
          <w:szCs w:val="24"/>
        </w:rPr>
        <w:t>hommes</w:t>
      </w:r>
      <w:r w:rsidR="00822F58" w:rsidRPr="00BC6321">
        <w:rPr>
          <w:rFonts w:ascii="Times New Roman" w:hAnsi="Times New Roman"/>
          <w:sz w:val="24"/>
          <w:szCs w:val="24"/>
        </w:rPr>
        <w:t xml:space="preserve"> </w:t>
      </w:r>
      <w:r w:rsidR="00697992" w:rsidRPr="00BC6321">
        <w:rPr>
          <w:rFonts w:ascii="Times New Roman" w:hAnsi="Times New Roman"/>
          <w:sz w:val="24"/>
          <w:szCs w:val="24"/>
        </w:rPr>
        <w:t>habitent au même endroit</w:t>
      </w:r>
      <w:r w:rsidR="001B1E5D" w:rsidRPr="00BC6321">
        <w:rPr>
          <w:rFonts w:ascii="Times New Roman" w:hAnsi="Times New Roman"/>
          <w:sz w:val="24"/>
          <w:szCs w:val="24"/>
        </w:rPr>
        <w:t xml:space="preserve"> et cherchent à être tous pareils</w:t>
      </w:r>
      <w:r w:rsidR="00B766F0" w:rsidRPr="00BC6321">
        <w:rPr>
          <w:rFonts w:ascii="Times New Roman" w:hAnsi="Times New Roman"/>
          <w:sz w:val="24"/>
          <w:szCs w:val="24"/>
        </w:rPr>
        <w:t>.</w:t>
      </w:r>
    </w:p>
    <w:p w14:paraId="7FF942E6" w14:textId="77777777" w:rsidR="00713B5C" w:rsidRPr="00BC6321" w:rsidRDefault="00AA4435" w:rsidP="00713B5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L</w:t>
      </w:r>
      <w:r w:rsidR="00B766F0" w:rsidRPr="00BC6321">
        <w:rPr>
          <w:rFonts w:ascii="Times New Roman" w:hAnsi="Times New Roman"/>
          <w:sz w:val="24"/>
          <w:szCs w:val="24"/>
        </w:rPr>
        <w:t>’animat</w:t>
      </w:r>
      <w:r w:rsidR="001B1E5D" w:rsidRPr="00BC6321">
        <w:rPr>
          <w:rFonts w:ascii="Times New Roman" w:hAnsi="Times New Roman"/>
          <w:sz w:val="24"/>
          <w:szCs w:val="24"/>
        </w:rPr>
        <w:t>eur reprend le</w:t>
      </w:r>
      <w:r w:rsidR="009B30B9" w:rsidRPr="00BC6321">
        <w:rPr>
          <w:rFonts w:ascii="Times New Roman" w:hAnsi="Times New Roman"/>
          <w:sz w:val="24"/>
          <w:szCs w:val="24"/>
        </w:rPr>
        <w:t xml:space="preserve"> récit de Babel </w:t>
      </w:r>
      <w:r w:rsidR="00572378" w:rsidRPr="00BC6321">
        <w:rPr>
          <w:rFonts w:ascii="Times New Roman" w:hAnsi="Times New Roman"/>
          <w:sz w:val="24"/>
          <w:szCs w:val="24"/>
        </w:rPr>
        <w:t>de</w:t>
      </w:r>
      <w:r w:rsidR="00CC7BFA" w:rsidRPr="00BC6321">
        <w:rPr>
          <w:rFonts w:ascii="Times New Roman" w:hAnsi="Times New Roman"/>
          <w:sz w:val="24"/>
          <w:szCs w:val="24"/>
        </w:rPr>
        <w:t xml:space="preserve">puis </w:t>
      </w:r>
      <w:r w:rsidR="001B1E5D" w:rsidRPr="00BC6321">
        <w:rPr>
          <w:rFonts w:ascii="Times New Roman" w:hAnsi="Times New Roman"/>
          <w:sz w:val="24"/>
          <w:szCs w:val="24"/>
        </w:rPr>
        <w:t>« </w:t>
      </w:r>
      <w:r w:rsidR="00572378" w:rsidRPr="00BC6321">
        <w:rPr>
          <w:rFonts w:ascii="Times New Roman" w:hAnsi="Times New Roman"/>
          <w:i/>
          <w:sz w:val="24"/>
          <w:szCs w:val="24"/>
        </w:rPr>
        <w:t xml:space="preserve">Le Seigneur </w:t>
      </w:r>
      <w:r w:rsidR="001B1E5D" w:rsidRPr="00BC6321">
        <w:rPr>
          <w:rFonts w:ascii="Times New Roman" w:hAnsi="Times New Roman"/>
          <w:i/>
          <w:sz w:val="24"/>
          <w:szCs w:val="24"/>
        </w:rPr>
        <w:t>descendit</w:t>
      </w:r>
      <w:r w:rsidR="001B1E5D" w:rsidRPr="00BC6321">
        <w:rPr>
          <w:rFonts w:ascii="Times New Roman" w:hAnsi="Times New Roman"/>
          <w:sz w:val="24"/>
          <w:szCs w:val="24"/>
        </w:rPr>
        <w:t xml:space="preserve"> » </w:t>
      </w:r>
      <w:r w:rsidR="00CC7BFA" w:rsidRPr="00BC6321">
        <w:rPr>
          <w:rFonts w:ascii="Times New Roman" w:hAnsi="Times New Roman"/>
          <w:sz w:val="24"/>
          <w:szCs w:val="24"/>
        </w:rPr>
        <w:t>jusqu’</w:t>
      </w:r>
      <w:r w:rsidR="00572378" w:rsidRPr="00BC6321">
        <w:rPr>
          <w:rFonts w:ascii="Times New Roman" w:hAnsi="Times New Roman"/>
          <w:sz w:val="24"/>
          <w:szCs w:val="24"/>
        </w:rPr>
        <w:t>à</w:t>
      </w:r>
      <w:r w:rsidR="00F648B6" w:rsidRPr="00BC6321">
        <w:rPr>
          <w:rFonts w:ascii="Times New Roman" w:hAnsi="Times New Roman"/>
          <w:sz w:val="24"/>
          <w:szCs w:val="24"/>
        </w:rPr>
        <w:t xml:space="preserve"> « </w:t>
      </w:r>
      <w:r w:rsidR="00F648B6" w:rsidRPr="00BC6321">
        <w:rPr>
          <w:rFonts w:ascii="Times New Roman" w:hAnsi="Times New Roman"/>
          <w:i/>
          <w:sz w:val="24"/>
          <w:szCs w:val="24"/>
        </w:rPr>
        <w:t xml:space="preserve">ils </w:t>
      </w:r>
      <w:r w:rsidR="00EE7467" w:rsidRPr="00BC6321">
        <w:rPr>
          <w:rFonts w:ascii="Times New Roman" w:hAnsi="Times New Roman"/>
          <w:i/>
          <w:sz w:val="24"/>
          <w:szCs w:val="24"/>
        </w:rPr>
        <w:t>ne se compren</w:t>
      </w:r>
      <w:r w:rsidR="009B30B9" w:rsidRPr="00BC6321">
        <w:rPr>
          <w:rFonts w:ascii="Times New Roman" w:hAnsi="Times New Roman"/>
          <w:i/>
          <w:sz w:val="24"/>
          <w:szCs w:val="24"/>
        </w:rPr>
        <w:t>nent</w:t>
      </w:r>
      <w:r w:rsidR="00EE7467" w:rsidRPr="00BC6321">
        <w:rPr>
          <w:rFonts w:ascii="Times New Roman" w:hAnsi="Times New Roman"/>
          <w:i/>
          <w:sz w:val="24"/>
          <w:szCs w:val="24"/>
        </w:rPr>
        <w:t xml:space="preserve"> plus les uns les autres</w:t>
      </w:r>
      <w:r w:rsidR="00F648B6" w:rsidRPr="00BC6321">
        <w:rPr>
          <w:rFonts w:ascii="Times New Roman" w:hAnsi="Times New Roman"/>
          <w:sz w:val="24"/>
          <w:szCs w:val="24"/>
        </w:rPr>
        <w:t> »</w:t>
      </w:r>
      <w:r w:rsidR="00B766F0" w:rsidRPr="00BC6321">
        <w:rPr>
          <w:rFonts w:ascii="Times New Roman" w:hAnsi="Times New Roman"/>
          <w:sz w:val="24"/>
          <w:szCs w:val="24"/>
        </w:rPr>
        <w:t xml:space="preserve">. </w:t>
      </w:r>
      <w:r w:rsidR="00713B5C" w:rsidRPr="00BC6321">
        <w:rPr>
          <w:rFonts w:ascii="Times New Roman" w:hAnsi="Times New Roman"/>
          <w:sz w:val="24"/>
          <w:szCs w:val="24"/>
        </w:rPr>
        <w:br/>
      </w:r>
      <w:r w:rsidR="00713B5C" w:rsidRPr="00BC6321">
        <w:rPr>
          <w:rFonts w:ascii="Times New Roman" w:hAnsi="Times New Roman"/>
          <w:i/>
          <w:iCs/>
          <w:sz w:val="24"/>
          <w:szCs w:val="24"/>
        </w:rPr>
        <w:t xml:space="preserve">Inviter chacun à reprendre sa </w:t>
      </w:r>
      <w:r w:rsidR="00B766F0" w:rsidRPr="00BC6321">
        <w:rPr>
          <w:rFonts w:ascii="Times New Roman" w:hAnsi="Times New Roman"/>
          <w:i/>
          <w:iCs/>
          <w:sz w:val="24"/>
          <w:szCs w:val="24"/>
        </w:rPr>
        <w:t>silhouette</w:t>
      </w:r>
      <w:r w:rsidR="00697992" w:rsidRPr="00BC632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27EA5" w:rsidRPr="00BC6321">
        <w:rPr>
          <w:rFonts w:ascii="Times New Roman" w:hAnsi="Times New Roman"/>
          <w:i/>
          <w:iCs/>
          <w:sz w:val="24"/>
          <w:szCs w:val="24"/>
        </w:rPr>
        <w:t>blanche</w:t>
      </w:r>
      <w:r w:rsidR="00103E8F" w:rsidRPr="00BC6321">
        <w:rPr>
          <w:rFonts w:ascii="Times New Roman" w:hAnsi="Times New Roman"/>
          <w:i/>
          <w:iCs/>
          <w:sz w:val="24"/>
          <w:szCs w:val="24"/>
        </w:rPr>
        <w:t xml:space="preserve"> et </w:t>
      </w:r>
      <w:r w:rsidR="0063238B" w:rsidRPr="00BC6321">
        <w:rPr>
          <w:rFonts w:ascii="Times New Roman" w:hAnsi="Times New Roman"/>
          <w:i/>
          <w:iCs/>
          <w:sz w:val="24"/>
          <w:szCs w:val="24"/>
        </w:rPr>
        <w:t xml:space="preserve">à choisir une </w:t>
      </w:r>
      <w:r w:rsidR="003D6226" w:rsidRPr="00BC6321">
        <w:rPr>
          <w:rFonts w:ascii="Times New Roman" w:hAnsi="Times New Roman"/>
          <w:i/>
          <w:iCs/>
          <w:sz w:val="24"/>
          <w:szCs w:val="24"/>
        </w:rPr>
        <w:t>teinte</w:t>
      </w:r>
      <w:r w:rsidR="0063238B" w:rsidRPr="00BC6321">
        <w:rPr>
          <w:rFonts w:ascii="Times New Roman" w:hAnsi="Times New Roman"/>
          <w:i/>
          <w:iCs/>
          <w:sz w:val="24"/>
          <w:szCs w:val="24"/>
        </w:rPr>
        <w:t xml:space="preserve"> pour la </w:t>
      </w:r>
      <w:r w:rsidR="004F6E01" w:rsidRPr="00BC6321">
        <w:rPr>
          <w:rFonts w:ascii="Times New Roman" w:hAnsi="Times New Roman"/>
          <w:i/>
          <w:iCs/>
          <w:sz w:val="24"/>
          <w:szCs w:val="24"/>
        </w:rPr>
        <w:t>colorier</w:t>
      </w:r>
      <w:r w:rsidR="00565073" w:rsidRPr="00BC6321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19F0FFDC" w14:textId="77777777" w:rsidR="00713B5C" w:rsidRPr="00BC6321" w:rsidRDefault="004F6E01" w:rsidP="00713B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L</w:t>
      </w:r>
      <w:r w:rsidR="00881AF7" w:rsidRPr="00BC6321">
        <w:rPr>
          <w:rFonts w:ascii="Times New Roman" w:hAnsi="Times New Roman"/>
          <w:sz w:val="24"/>
          <w:szCs w:val="24"/>
        </w:rPr>
        <w:t xml:space="preserve">’animateur </w:t>
      </w:r>
      <w:r w:rsidR="00103E8F" w:rsidRPr="00BC6321">
        <w:rPr>
          <w:rFonts w:ascii="Times New Roman" w:hAnsi="Times New Roman"/>
          <w:sz w:val="24"/>
          <w:szCs w:val="24"/>
        </w:rPr>
        <w:t>raconte</w:t>
      </w:r>
      <w:r w:rsidR="0032638D" w:rsidRPr="00BC6321">
        <w:rPr>
          <w:rFonts w:ascii="Times New Roman" w:hAnsi="Times New Roman"/>
          <w:sz w:val="24"/>
          <w:szCs w:val="24"/>
        </w:rPr>
        <w:t xml:space="preserve"> la fin du</w:t>
      </w:r>
      <w:r w:rsidR="00A06099" w:rsidRPr="00BC6321">
        <w:rPr>
          <w:rFonts w:ascii="Times New Roman" w:hAnsi="Times New Roman"/>
          <w:sz w:val="24"/>
          <w:szCs w:val="24"/>
        </w:rPr>
        <w:t xml:space="preserve"> récit de Babel.</w:t>
      </w:r>
      <w:r w:rsidR="0032638D" w:rsidRPr="00BC6321">
        <w:rPr>
          <w:rFonts w:ascii="Times New Roman" w:hAnsi="Times New Roman"/>
          <w:sz w:val="24"/>
          <w:szCs w:val="24"/>
        </w:rPr>
        <w:t xml:space="preserve"> </w:t>
      </w:r>
    </w:p>
    <w:p w14:paraId="4526DB19" w14:textId="517A0425" w:rsidR="00DB79D5" w:rsidRPr="00BC6321" w:rsidRDefault="00F648B6" w:rsidP="00713B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Il</w:t>
      </w:r>
      <w:r w:rsidR="00103E8F" w:rsidRPr="00BC6321">
        <w:rPr>
          <w:rFonts w:ascii="Times New Roman" w:hAnsi="Times New Roman"/>
          <w:sz w:val="24"/>
          <w:szCs w:val="24"/>
        </w:rPr>
        <w:t xml:space="preserve"> demande aux enfants de </w:t>
      </w:r>
      <w:r w:rsidR="00713B5C" w:rsidRPr="00BC6321">
        <w:rPr>
          <w:rFonts w:ascii="Times New Roman" w:hAnsi="Times New Roman"/>
          <w:sz w:val="24"/>
          <w:szCs w:val="24"/>
        </w:rPr>
        <w:t xml:space="preserve">placer </w:t>
      </w:r>
      <w:r w:rsidR="00103E8F" w:rsidRPr="00BC6321">
        <w:rPr>
          <w:rFonts w:ascii="Times New Roman" w:hAnsi="Times New Roman"/>
          <w:sz w:val="24"/>
          <w:szCs w:val="24"/>
        </w:rPr>
        <w:t>leur</w:t>
      </w:r>
      <w:r w:rsidR="00074E57" w:rsidRPr="00BC6321">
        <w:rPr>
          <w:rFonts w:ascii="Times New Roman" w:hAnsi="Times New Roman"/>
          <w:sz w:val="24"/>
          <w:szCs w:val="24"/>
        </w:rPr>
        <w:t>s</w:t>
      </w:r>
      <w:r w:rsidR="00103E8F" w:rsidRPr="00BC6321">
        <w:rPr>
          <w:rFonts w:ascii="Times New Roman" w:hAnsi="Times New Roman"/>
          <w:sz w:val="24"/>
          <w:szCs w:val="24"/>
        </w:rPr>
        <w:t xml:space="preserve"> personnage</w:t>
      </w:r>
      <w:r w:rsidR="00074E57" w:rsidRPr="00BC6321">
        <w:rPr>
          <w:rFonts w:ascii="Times New Roman" w:hAnsi="Times New Roman"/>
          <w:sz w:val="24"/>
          <w:szCs w:val="24"/>
        </w:rPr>
        <w:t>s</w:t>
      </w:r>
      <w:r w:rsidR="00103E8F" w:rsidRPr="00BC6321">
        <w:rPr>
          <w:rFonts w:ascii="Times New Roman" w:hAnsi="Times New Roman"/>
          <w:sz w:val="24"/>
          <w:szCs w:val="24"/>
        </w:rPr>
        <w:t xml:space="preserve"> coloré</w:t>
      </w:r>
      <w:r w:rsidR="00074E57" w:rsidRPr="00BC6321">
        <w:rPr>
          <w:rFonts w:ascii="Times New Roman" w:hAnsi="Times New Roman"/>
          <w:sz w:val="24"/>
          <w:szCs w:val="24"/>
        </w:rPr>
        <w:t>s</w:t>
      </w:r>
      <w:r w:rsidR="00A06099" w:rsidRPr="00BC6321">
        <w:rPr>
          <w:rFonts w:ascii="Times New Roman" w:hAnsi="Times New Roman"/>
          <w:sz w:val="24"/>
          <w:szCs w:val="24"/>
        </w:rPr>
        <w:t xml:space="preserve"> </w:t>
      </w:r>
      <w:r w:rsidR="00713B5C" w:rsidRPr="00BC6321">
        <w:rPr>
          <w:rFonts w:ascii="Times New Roman" w:hAnsi="Times New Roman"/>
          <w:sz w:val="24"/>
          <w:szCs w:val="24"/>
        </w:rPr>
        <w:t xml:space="preserve">loin du </w:t>
      </w:r>
      <w:r w:rsidR="00A06099" w:rsidRPr="00BC6321">
        <w:rPr>
          <w:rFonts w:ascii="Times New Roman" w:hAnsi="Times New Roman"/>
          <w:sz w:val="24"/>
          <w:szCs w:val="24"/>
        </w:rPr>
        <w:t>globe</w:t>
      </w:r>
      <w:r w:rsidR="001B1E5D" w:rsidRPr="00BC6321">
        <w:rPr>
          <w:rFonts w:ascii="Times New Roman" w:hAnsi="Times New Roman"/>
          <w:sz w:val="24"/>
          <w:szCs w:val="24"/>
        </w:rPr>
        <w:t xml:space="preserve">, tournés vers l’extérieur pour évoquer la dispersion. </w:t>
      </w:r>
    </w:p>
    <w:p w14:paraId="7EB03122" w14:textId="753AE984" w:rsidR="00FA7941" w:rsidRPr="00BC6321" w:rsidRDefault="00DB79D5" w:rsidP="00713B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Relecture</w:t>
      </w:r>
      <w:r w:rsidRPr="00BC6321">
        <w:rPr>
          <w:rFonts w:ascii="Times New Roman" w:hAnsi="Times New Roman"/>
          <w:sz w:val="24"/>
          <w:szCs w:val="24"/>
        </w:rPr>
        <w:t xml:space="preserve">. </w:t>
      </w:r>
      <w:r w:rsidR="00A44811" w:rsidRPr="00BC6321">
        <w:rPr>
          <w:rFonts w:ascii="Times New Roman" w:hAnsi="Times New Roman"/>
          <w:sz w:val="24"/>
          <w:szCs w:val="24"/>
        </w:rPr>
        <w:t xml:space="preserve">L’animateur invite les enfants à observer </w:t>
      </w:r>
      <w:r w:rsidR="00713B5C" w:rsidRPr="00BC6321">
        <w:rPr>
          <w:rFonts w:ascii="Times New Roman" w:hAnsi="Times New Roman"/>
          <w:sz w:val="24"/>
          <w:szCs w:val="24"/>
        </w:rPr>
        <w:t xml:space="preserve">le globe </w:t>
      </w:r>
      <w:r w:rsidR="00B5490B" w:rsidRPr="00BC6321">
        <w:rPr>
          <w:rFonts w:ascii="Times New Roman" w:hAnsi="Times New Roman"/>
          <w:sz w:val="24"/>
          <w:szCs w:val="24"/>
        </w:rPr>
        <w:t xml:space="preserve">et les silhouettes </w:t>
      </w:r>
      <w:r w:rsidR="00A44811" w:rsidRPr="00BC6321">
        <w:rPr>
          <w:rFonts w:ascii="Times New Roman" w:hAnsi="Times New Roman"/>
          <w:sz w:val="24"/>
          <w:szCs w:val="24"/>
        </w:rPr>
        <w:t xml:space="preserve">et à faire part de leurs remarques. </w:t>
      </w:r>
      <w:r w:rsidR="00B5490B" w:rsidRPr="00BC6321">
        <w:rPr>
          <w:rFonts w:ascii="Times New Roman" w:hAnsi="Times New Roman"/>
          <w:sz w:val="24"/>
          <w:szCs w:val="24"/>
        </w:rPr>
        <w:t>Que voyez-vous ? Quel rapport avec le récit ?</w:t>
      </w:r>
      <w:r w:rsidR="003C234A" w:rsidRPr="00BC6321">
        <w:rPr>
          <w:rFonts w:ascii="Times New Roman" w:hAnsi="Times New Roman"/>
          <w:sz w:val="24"/>
          <w:szCs w:val="24"/>
        </w:rPr>
        <w:t xml:space="preserve"> </w:t>
      </w:r>
      <w:r w:rsidR="00713B5C" w:rsidRPr="00BC6321">
        <w:rPr>
          <w:rFonts w:ascii="Times New Roman" w:hAnsi="Times New Roman"/>
          <w:sz w:val="24"/>
          <w:szCs w:val="24"/>
        </w:rPr>
        <w:t xml:space="preserve">Quelle différence entre le début et la fin ? </w:t>
      </w:r>
      <w:r w:rsidR="00B5490B" w:rsidRPr="00BC6321">
        <w:rPr>
          <w:rFonts w:ascii="Times New Roman" w:hAnsi="Times New Roman"/>
          <w:sz w:val="24"/>
          <w:szCs w:val="24"/>
        </w:rPr>
        <w:t xml:space="preserve">L’animateur </w:t>
      </w:r>
      <w:r w:rsidR="00A44811" w:rsidRPr="00BC6321">
        <w:rPr>
          <w:rFonts w:ascii="Times New Roman" w:hAnsi="Times New Roman"/>
          <w:sz w:val="24"/>
          <w:szCs w:val="24"/>
        </w:rPr>
        <w:t>veille à ce qu</w:t>
      </w:r>
      <w:r w:rsidR="00713B5C" w:rsidRPr="00BC6321">
        <w:rPr>
          <w:rFonts w:ascii="Times New Roman" w:hAnsi="Times New Roman"/>
          <w:sz w:val="24"/>
          <w:szCs w:val="24"/>
        </w:rPr>
        <w:t xml:space="preserve">e les enfants </w:t>
      </w:r>
      <w:r w:rsidR="00A44811" w:rsidRPr="00BC6321">
        <w:rPr>
          <w:rFonts w:ascii="Times New Roman" w:hAnsi="Times New Roman"/>
          <w:sz w:val="24"/>
          <w:szCs w:val="24"/>
        </w:rPr>
        <w:t xml:space="preserve">s’expriment et se questionnent. Cela sert à la compréhension du récit. </w:t>
      </w:r>
    </w:p>
    <w:p w14:paraId="3450D8FE" w14:textId="77777777" w:rsidR="00DC4F8A" w:rsidRPr="00BC6321" w:rsidRDefault="00DC4F8A" w:rsidP="00DB79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9EA80" w14:textId="5E6E62D1" w:rsidR="00B5490B" w:rsidRPr="00BC6321" w:rsidRDefault="00A44811" w:rsidP="00CC7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Quelques repères </w:t>
      </w:r>
      <w:r w:rsidR="00B5490B" w:rsidRPr="00BC6321">
        <w:rPr>
          <w:rFonts w:ascii="Times New Roman" w:hAnsi="Times New Roman"/>
          <w:sz w:val="24"/>
          <w:szCs w:val="24"/>
        </w:rPr>
        <w:t>pour aider à</w:t>
      </w:r>
      <w:r w:rsidR="00A06099" w:rsidRPr="00BC6321">
        <w:rPr>
          <w:rFonts w:ascii="Times New Roman" w:hAnsi="Times New Roman"/>
          <w:sz w:val="24"/>
          <w:szCs w:val="24"/>
        </w:rPr>
        <w:t xml:space="preserve"> </w:t>
      </w:r>
      <w:r w:rsidR="00DC4F8A" w:rsidRPr="00BC6321">
        <w:rPr>
          <w:rFonts w:ascii="Times New Roman" w:hAnsi="Times New Roman"/>
          <w:sz w:val="24"/>
          <w:szCs w:val="24"/>
        </w:rPr>
        <w:t xml:space="preserve">comprendre le rapport entre les silhouettes et </w:t>
      </w:r>
      <w:r w:rsidR="00B5490B" w:rsidRPr="00BC6321">
        <w:rPr>
          <w:rFonts w:ascii="Times New Roman" w:hAnsi="Times New Roman"/>
          <w:sz w:val="24"/>
          <w:szCs w:val="24"/>
        </w:rPr>
        <w:t xml:space="preserve">le </w:t>
      </w:r>
      <w:r w:rsidR="003C234A" w:rsidRPr="00BC6321">
        <w:rPr>
          <w:rFonts w:ascii="Times New Roman" w:hAnsi="Times New Roman"/>
          <w:sz w:val="24"/>
          <w:szCs w:val="24"/>
        </w:rPr>
        <w:t>récit</w:t>
      </w:r>
      <w:r w:rsidR="00DC4F8A" w:rsidRPr="00BC6321">
        <w:rPr>
          <w:rFonts w:ascii="Times New Roman" w:hAnsi="Times New Roman"/>
          <w:sz w:val="24"/>
          <w:szCs w:val="24"/>
        </w:rPr>
        <w:t>.</w:t>
      </w:r>
      <w:r w:rsidRPr="00BC6321">
        <w:rPr>
          <w:rFonts w:ascii="Times New Roman" w:hAnsi="Times New Roman"/>
          <w:sz w:val="24"/>
          <w:szCs w:val="24"/>
        </w:rPr>
        <w:t xml:space="preserve"> </w:t>
      </w:r>
    </w:p>
    <w:p w14:paraId="3C8601CC" w14:textId="05B657A2" w:rsidR="00B5490B" w:rsidRPr="00BC6321" w:rsidRDefault="00713B5C" w:rsidP="00CC7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-</w:t>
      </w:r>
      <w:r w:rsidR="00B5490B" w:rsidRPr="00BC6321">
        <w:rPr>
          <w:rFonts w:ascii="Times New Roman" w:hAnsi="Times New Roman"/>
          <w:sz w:val="24"/>
          <w:szCs w:val="24"/>
        </w:rPr>
        <w:t>Inviter à regarder les premières silhouettes</w:t>
      </w:r>
      <w:r w:rsidR="00DC4F8A" w:rsidRPr="00BC6321">
        <w:rPr>
          <w:rFonts w:ascii="Times New Roman" w:hAnsi="Times New Roman"/>
          <w:sz w:val="24"/>
          <w:szCs w:val="24"/>
        </w:rPr>
        <w:t xml:space="preserve"> blanches</w:t>
      </w:r>
      <w:r w:rsidR="00B5490B" w:rsidRPr="00BC6321">
        <w:rPr>
          <w:rFonts w:ascii="Times New Roman" w:hAnsi="Times New Roman"/>
          <w:sz w:val="24"/>
          <w:szCs w:val="24"/>
        </w:rPr>
        <w:t>. A</w:t>
      </w:r>
      <w:r w:rsidR="00A44811" w:rsidRPr="00BC6321">
        <w:rPr>
          <w:rFonts w:ascii="Times New Roman" w:hAnsi="Times New Roman"/>
          <w:sz w:val="24"/>
          <w:szCs w:val="24"/>
        </w:rPr>
        <w:t>u départ, les personnages sont tous dans un même lieu, ils se ressemblent tous, ils parlent la même langue</w:t>
      </w:r>
      <w:r w:rsidR="00DC4F8A" w:rsidRPr="00BC6321">
        <w:rPr>
          <w:rFonts w:ascii="Times New Roman" w:hAnsi="Times New Roman"/>
          <w:sz w:val="24"/>
          <w:szCs w:val="24"/>
        </w:rPr>
        <w:t>. L</w:t>
      </w:r>
      <w:r w:rsidR="00A44811" w:rsidRPr="00BC6321">
        <w:rPr>
          <w:rFonts w:ascii="Times New Roman" w:hAnsi="Times New Roman"/>
          <w:sz w:val="24"/>
          <w:szCs w:val="24"/>
        </w:rPr>
        <w:t xml:space="preserve">eur seule préoccupation est de rester ensemble pour construire la tour. </w:t>
      </w:r>
    </w:p>
    <w:p w14:paraId="7BFFCC04" w14:textId="3F4C8298" w:rsidR="002460A6" w:rsidRPr="00BC6321" w:rsidRDefault="00713B5C" w:rsidP="005E00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-</w:t>
      </w:r>
      <w:r w:rsidR="00B5490B" w:rsidRPr="00BC6321">
        <w:rPr>
          <w:rFonts w:ascii="Times New Roman" w:hAnsi="Times New Roman"/>
          <w:sz w:val="24"/>
          <w:szCs w:val="24"/>
        </w:rPr>
        <w:t>Inviter à regar</w:t>
      </w:r>
      <w:r w:rsidR="00A06099" w:rsidRPr="00BC6321">
        <w:rPr>
          <w:rFonts w:ascii="Times New Roman" w:hAnsi="Times New Roman"/>
          <w:sz w:val="24"/>
          <w:szCs w:val="24"/>
        </w:rPr>
        <w:t>der les silhouettes en couleur.</w:t>
      </w:r>
      <w:r w:rsidR="00B5490B" w:rsidRPr="00BC6321">
        <w:rPr>
          <w:rFonts w:ascii="Times New Roman" w:hAnsi="Times New Roman"/>
          <w:sz w:val="24"/>
          <w:szCs w:val="24"/>
        </w:rPr>
        <w:t xml:space="preserve"> </w:t>
      </w:r>
      <w:r w:rsidR="00A44811" w:rsidRPr="00BC6321">
        <w:rPr>
          <w:rFonts w:ascii="Times New Roman" w:hAnsi="Times New Roman"/>
          <w:sz w:val="24"/>
          <w:szCs w:val="24"/>
        </w:rPr>
        <w:t>Dans la 2</w:t>
      </w:r>
      <w:r w:rsidR="00A44811" w:rsidRPr="00BC6321">
        <w:rPr>
          <w:rFonts w:ascii="Times New Roman" w:hAnsi="Times New Roman"/>
          <w:sz w:val="24"/>
          <w:szCs w:val="24"/>
          <w:vertAlign w:val="superscript"/>
        </w:rPr>
        <w:t>ème</w:t>
      </w:r>
      <w:r w:rsidR="00A44811" w:rsidRPr="00BC6321">
        <w:rPr>
          <w:rFonts w:ascii="Times New Roman" w:hAnsi="Times New Roman"/>
          <w:sz w:val="24"/>
          <w:szCs w:val="24"/>
        </w:rPr>
        <w:t xml:space="preserve"> étape, on voit des personnages différents (les silhouettes sont maintenant de toutes couleurs) dispersés partout sur la terre. </w:t>
      </w:r>
    </w:p>
    <w:p w14:paraId="2B1F4E61" w14:textId="77777777" w:rsidR="00DC4F8A" w:rsidRPr="00BC6321" w:rsidRDefault="00DC4F8A" w:rsidP="00DC4F8A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42BEA6" w14:textId="7EA2157D" w:rsidR="00D30B6B" w:rsidRPr="00BC6321" w:rsidRDefault="00A44811" w:rsidP="00DB79D5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Proposition 2</w:t>
      </w:r>
      <w:r w:rsidRPr="00BC6321">
        <w:rPr>
          <w:rFonts w:ascii="Times New Roman" w:hAnsi="Times New Roman"/>
          <w:sz w:val="24"/>
          <w:szCs w:val="24"/>
        </w:rPr>
        <w:t> : raconter avec u</w:t>
      </w:r>
      <w:r w:rsidR="00D30B6B" w:rsidRPr="00BC6321">
        <w:rPr>
          <w:rFonts w:ascii="Times New Roman" w:hAnsi="Times New Roman"/>
          <w:sz w:val="24"/>
          <w:szCs w:val="24"/>
        </w:rPr>
        <w:t xml:space="preserve">ne expérience à vivre </w:t>
      </w:r>
    </w:p>
    <w:p w14:paraId="5E98B042" w14:textId="77777777" w:rsidR="00DB79D5" w:rsidRPr="00BC6321" w:rsidRDefault="00D30B6B" w:rsidP="00A4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Inviter un groupe d’enfants (3 ou 4 maximum) à construire ensemble une tour avec de</w:t>
      </w:r>
      <w:r w:rsidR="00DB79D5" w:rsidRPr="00BC6321">
        <w:rPr>
          <w:rFonts w:ascii="Times New Roman" w:hAnsi="Times New Roman"/>
          <w:sz w:val="24"/>
          <w:szCs w:val="24"/>
        </w:rPr>
        <w:t>s</w:t>
      </w:r>
      <w:r w:rsidRPr="00BC6321">
        <w:rPr>
          <w:rFonts w:ascii="Times New Roman" w:hAnsi="Times New Roman"/>
          <w:sz w:val="24"/>
          <w:szCs w:val="24"/>
        </w:rPr>
        <w:t xml:space="preserve"> </w:t>
      </w:r>
      <w:r w:rsidR="00DB79D5" w:rsidRPr="00BC6321">
        <w:rPr>
          <w:rFonts w:ascii="Times New Roman" w:hAnsi="Times New Roman"/>
          <w:sz w:val="24"/>
          <w:szCs w:val="24"/>
        </w:rPr>
        <w:t>briques ou des boîtes…</w:t>
      </w:r>
    </w:p>
    <w:p w14:paraId="22AEB888" w14:textId="1C83D888" w:rsidR="00D30B6B" w:rsidRPr="00BC6321" w:rsidRDefault="00D30B6B" w:rsidP="00A4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Laisser faire les petites disputes</w:t>
      </w:r>
      <w:r w:rsidR="00713B5C" w:rsidRPr="00BC6321">
        <w:rPr>
          <w:rFonts w:ascii="Times New Roman" w:hAnsi="Times New Roman"/>
          <w:sz w:val="24"/>
          <w:szCs w:val="24"/>
        </w:rPr>
        <w:t xml:space="preserve"> éventuelles</w:t>
      </w:r>
      <w:r w:rsidRPr="00BC6321">
        <w:rPr>
          <w:rFonts w:ascii="Times New Roman" w:hAnsi="Times New Roman"/>
          <w:sz w:val="24"/>
          <w:szCs w:val="24"/>
        </w:rPr>
        <w:t xml:space="preserve">. </w:t>
      </w:r>
      <w:r w:rsidR="00790514" w:rsidRPr="00BC6321">
        <w:rPr>
          <w:rFonts w:ascii="Times New Roman" w:hAnsi="Times New Roman"/>
          <w:sz w:val="24"/>
          <w:szCs w:val="24"/>
        </w:rPr>
        <w:t xml:space="preserve">(Possibilité de le faire faire à plusieurs petits groupes en même temps). </w:t>
      </w:r>
    </w:p>
    <w:p w14:paraId="23EA0A1B" w14:textId="77777777" w:rsidR="00D30B6B" w:rsidRPr="00BC6321" w:rsidRDefault="00D30B6B" w:rsidP="00A4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Les enfants se placent ensuite autour de la tour et la regardent. </w:t>
      </w:r>
    </w:p>
    <w:p w14:paraId="64927956" w14:textId="77777777" w:rsidR="00D30B6B" w:rsidRPr="00BC6321" w:rsidRDefault="00D30B6B" w:rsidP="00A4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L’animateur raconte </w:t>
      </w:r>
      <w:r w:rsidR="00F93D8B" w:rsidRPr="00BC6321">
        <w:rPr>
          <w:rFonts w:ascii="Times New Roman" w:hAnsi="Times New Roman"/>
          <w:sz w:val="24"/>
          <w:szCs w:val="24"/>
        </w:rPr>
        <w:t xml:space="preserve">le </w:t>
      </w:r>
      <w:r w:rsidR="00DB79D5" w:rsidRPr="00BC6321">
        <w:rPr>
          <w:rFonts w:ascii="Times New Roman" w:hAnsi="Times New Roman"/>
          <w:sz w:val="24"/>
          <w:szCs w:val="24"/>
        </w:rPr>
        <w:t>récit Babel.</w:t>
      </w:r>
      <w:r w:rsidR="00926605" w:rsidRPr="00BC6321">
        <w:rPr>
          <w:rFonts w:ascii="Times New Roman" w:hAnsi="Times New Roman"/>
          <w:sz w:val="24"/>
          <w:szCs w:val="24"/>
        </w:rPr>
        <w:t> </w:t>
      </w:r>
    </w:p>
    <w:p w14:paraId="6245B5AD" w14:textId="457A9DC4" w:rsidR="00D30B6B" w:rsidRPr="00BC6321" w:rsidRDefault="00790514" w:rsidP="00A4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Il </w:t>
      </w:r>
      <w:r w:rsidR="00D30B6B" w:rsidRPr="00BC6321">
        <w:rPr>
          <w:rFonts w:ascii="Times New Roman" w:hAnsi="Times New Roman"/>
          <w:sz w:val="24"/>
          <w:szCs w:val="24"/>
        </w:rPr>
        <w:t xml:space="preserve">invite </w:t>
      </w:r>
      <w:r w:rsidRPr="00BC6321">
        <w:rPr>
          <w:rFonts w:ascii="Times New Roman" w:hAnsi="Times New Roman"/>
          <w:sz w:val="24"/>
          <w:szCs w:val="24"/>
        </w:rPr>
        <w:t xml:space="preserve">ensuite </w:t>
      </w:r>
      <w:r w:rsidR="00D30B6B" w:rsidRPr="00BC6321">
        <w:rPr>
          <w:rFonts w:ascii="Times New Roman" w:hAnsi="Times New Roman"/>
          <w:sz w:val="24"/>
          <w:szCs w:val="24"/>
        </w:rPr>
        <w:t>les enfants à regarder la tour. Il dit :</w:t>
      </w:r>
      <w:r w:rsidR="00534B88" w:rsidRPr="00BC6321">
        <w:rPr>
          <w:rFonts w:ascii="Times New Roman" w:hAnsi="Times New Roman"/>
          <w:sz w:val="24"/>
          <w:szCs w:val="24"/>
        </w:rPr>
        <w:t xml:space="preserve"> « </w:t>
      </w:r>
      <w:r w:rsidR="00D30B6B" w:rsidRPr="00BC6321">
        <w:rPr>
          <w:rFonts w:ascii="Times New Roman" w:hAnsi="Times New Roman"/>
          <w:i/>
          <w:sz w:val="24"/>
          <w:szCs w:val="24"/>
        </w:rPr>
        <w:t>cette tour devait monter jusqu’au ciel</w:t>
      </w:r>
      <w:r w:rsidR="00534B88" w:rsidRPr="00BC6321">
        <w:rPr>
          <w:rFonts w:ascii="Times New Roman" w:hAnsi="Times New Roman"/>
          <w:sz w:val="24"/>
          <w:szCs w:val="24"/>
        </w:rPr>
        <w:t> »</w:t>
      </w:r>
      <w:r w:rsidR="00D30B6B" w:rsidRPr="00BC6321">
        <w:rPr>
          <w:rFonts w:ascii="Times New Roman" w:hAnsi="Times New Roman"/>
          <w:sz w:val="24"/>
          <w:szCs w:val="24"/>
        </w:rPr>
        <w:t>. Il invite à élever le regard vers le ciel. Il mime avec sa main Dieu qui descend</w:t>
      </w:r>
      <w:r w:rsidR="00DC4F8A" w:rsidRPr="00BC6321">
        <w:rPr>
          <w:rFonts w:ascii="Times New Roman" w:hAnsi="Times New Roman"/>
          <w:sz w:val="24"/>
          <w:szCs w:val="24"/>
        </w:rPr>
        <w:t>, et démolit la tour. P</w:t>
      </w:r>
      <w:r w:rsidR="00534B88" w:rsidRPr="00BC6321">
        <w:rPr>
          <w:rFonts w:ascii="Times New Roman" w:hAnsi="Times New Roman"/>
          <w:sz w:val="24"/>
          <w:szCs w:val="24"/>
        </w:rPr>
        <w:t>uis</w:t>
      </w:r>
      <w:r w:rsidR="00DC4F8A" w:rsidRPr="00BC6321">
        <w:rPr>
          <w:rFonts w:ascii="Times New Roman" w:hAnsi="Times New Roman"/>
          <w:sz w:val="24"/>
          <w:szCs w:val="24"/>
        </w:rPr>
        <w:t>,</w:t>
      </w:r>
      <w:r w:rsidR="00534B88" w:rsidRPr="00BC6321">
        <w:rPr>
          <w:rFonts w:ascii="Times New Roman" w:hAnsi="Times New Roman"/>
          <w:sz w:val="24"/>
          <w:szCs w:val="24"/>
        </w:rPr>
        <w:t xml:space="preserve"> i</w:t>
      </w:r>
      <w:r w:rsidR="00D30B6B" w:rsidRPr="00BC6321">
        <w:rPr>
          <w:rFonts w:ascii="Times New Roman" w:hAnsi="Times New Roman"/>
          <w:sz w:val="24"/>
          <w:szCs w:val="24"/>
        </w:rPr>
        <w:t>l invite les enfants à se disperser</w:t>
      </w:r>
      <w:r w:rsidR="00534B88" w:rsidRPr="00BC6321">
        <w:rPr>
          <w:rFonts w:ascii="Times New Roman" w:hAnsi="Times New Roman"/>
          <w:sz w:val="24"/>
          <w:szCs w:val="24"/>
        </w:rPr>
        <w:t xml:space="preserve"> dans l’espace</w:t>
      </w:r>
      <w:r w:rsidR="00D30B6B" w:rsidRPr="00BC6321">
        <w:rPr>
          <w:rFonts w:ascii="Times New Roman" w:hAnsi="Times New Roman"/>
          <w:sz w:val="24"/>
          <w:szCs w:val="24"/>
        </w:rPr>
        <w:t xml:space="preserve">. </w:t>
      </w:r>
    </w:p>
    <w:p w14:paraId="27579B18" w14:textId="77777777" w:rsidR="00D30B6B" w:rsidRPr="00BC6321" w:rsidRDefault="00DB79D5" w:rsidP="00A448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Relecture </w:t>
      </w:r>
    </w:p>
    <w:p w14:paraId="66E5BB1D" w14:textId="77777777" w:rsidR="00D30B6B" w:rsidRPr="00BC6321" w:rsidRDefault="00D30B6B" w:rsidP="00A4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Est-ce que cela a été facile de construire la tour </w:t>
      </w:r>
      <w:r w:rsidR="00790514" w:rsidRPr="00BC6321">
        <w:rPr>
          <w:rFonts w:ascii="Times New Roman" w:hAnsi="Times New Roman"/>
          <w:sz w:val="24"/>
          <w:szCs w:val="24"/>
        </w:rPr>
        <w:t>ensemble</w:t>
      </w:r>
      <w:r w:rsidR="00B5490B" w:rsidRPr="00BC6321">
        <w:rPr>
          <w:rFonts w:ascii="Times New Roman" w:hAnsi="Times New Roman"/>
          <w:sz w:val="24"/>
          <w:szCs w:val="24"/>
        </w:rPr>
        <w:t xml:space="preserve"> </w:t>
      </w:r>
      <w:r w:rsidRPr="00BC6321">
        <w:rPr>
          <w:rFonts w:ascii="Times New Roman" w:hAnsi="Times New Roman"/>
          <w:sz w:val="24"/>
          <w:szCs w:val="24"/>
        </w:rPr>
        <w:t xml:space="preserve">? </w:t>
      </w:r>
    </w:p>
    <w:p w14:paraId="164827BF" w14:textId="77777777" w:rsidR="00790514" w:rsidRPr="00BC6321" w:rsidRDefault="00790514" w:rsidP="00A4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Avez-vous aimé vous disperser ? </w:t>
      </w:r>
    </w:p>
    <w:p w14:paraId="6929868D" w14:textId="77777777" w:rsidR="00022AA8" w:rsidRPr="00BC6321" w:rsidRDefault="00790514" w:rsidP="00022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Permettre aux enfants d’exprimer leur difficulté à construire ensemble, leur déception</w:t>
      </w:r>
      <w:r w:rsidR="00F93D8B" w:rsidRPr="00BC6321">
        <w:rPr>
          <w:rFonts w:ascii="Times New Roman" w:hAnsi="Times New Roman"/>
          <w:sz w:val="24"/>
          <w:szCs w:val="24"/>
        </w:rPr>
        <w:t>…</w:t>
      </w:r>
      <w:r w:rsidRPr="00BC6321">
        <w:rPr>
          <w:rFonts w:ascii="Times New Roman" w:hAnsi="Times New Roman"/>
          <w:sz w:val="24"/>
          <w:szCs w:val="24"/>
        </w:rPr>
        <w:t xml:space="preserve"> </w:t>
      </w:r>
    </w:p>
    <w:p w14:paraId="3A1F83B6" w14:textId="77777777" w:rsidR="00952CF8" w:rsidRPr="00BC6321" w:rsidRDefault="00952CF8" w:rsidP="00022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1584" behindDoc="1" locked="0" layoutInCell="1" allowOverlap="1" wp14:anchorId="18FC1807" wp14:editId="12808F42">
            <wp:simplePos x="0" y="0"/>
            <wp:positionH relativeFrom="column">
              <wp:posOffset>-22648</wp:posOffset>
            </wp:positionH>
            <wp:positionV relativeFrom="paragraph">
              <wp:posOffset>91440</wp:posOffset>
            </wp:positionV>
            <wp:extent cx="720000" cy="449555"/>
            <wp:effectExtent l="0" t="0" r="0" b="0"/>
            <wp:wrapTight wrapText="bothSides">
              <wp:wrapPolygon edited="0">
                <wp:start x="0" y="0"/>
                <wp:lineTo x="0" y="21081"/>
                <wp:lineTo x="21162" y="21081"/>
                <wp:lineTo x="21162" y="0"/>
                <wp:lineTo x="0" y="0"/>
              </wp:wrapPolygon>
            </wp:wrapTight>
            <wp:docPr id="22" name="Image 6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prie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CB083" w14:textId="77777777" w:rsidR="00DC7181" w:rsidRPr="00BC6321" w:rsidRDefault="00952CF8" w:rsidP="00952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DC7181" w:rsidRPr="00BC6321">
        <w:rPr>
          <w:rFonts w:ascii="Times New Roman" w:hAnsi="Times New Roman"/>
          <w:b/>
          <w:sz w:val="24"/>
          <w:szCs w:val="24"/>
        </w:rPr>
        <w:t xml:space="preserve">Le temps de la prière et du chant </w:t>
      </w:r>
    </w:p>
    <w:p w14:paraId="3B924467" w14:textId="77777777" w:rsidR="00713B5C" w:rsidRPr="00BC6321" w:rsidRDefault="00713B5C" w:rsidP="00952C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C71CD" w14:textId="45B13D87" w:rsidR="002723C8" w:rsidRPr="00BC6321" w:rsidRDefault="002723C8" w:rsidP="00952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L’animateur allume une bougie, invite </w:t>
      </w:r>
      <w:r w:rsidR="00E06E72" w:rsidRPr="00BC6321">
        <w:rPr>
          <w:rFonts w:ascii="Times New Roman" w:hAnsi="Times New Roman"/>
          <w:sz w:val="24"/>
          <w:szCs w:val="24"/>
        </w:rPr>
        <w:t xml:space="preserve">les enfants </w:t>
      </w:r>
      <w:r w:rsidRPr="00BC6321">
        <w:rPr>
          <w:rFonts w:ascii="Times New Roman" w:hAnsi="Times New Roman"/>
          <w:sz w:val="24"/>
          <w:szCs w:val="24"/>
        </w:rPr>
        <w:t xml:space="preserve">à faire silence, à écouter la </w:t>
      </w:r>
      <w:r w:rsidR="00586BC7" w:rsidRPr="00BC6321">
        <w:rPr>
          <w:rFonts w:ascii="Times New Roman" w:hAnsi="Times New Roman"/>
          <w:sz w:val="24"/>
          <w:szCs w:val="24"/>
        </w:rPr>
        <w:t xml:space="preserve">prière puis à </w:t>
      </w:r>
      <w:r w:rsidR="00022AA8" w:rsidRPr="00BC6321">
        <w:rPr>
          <w:rFonts w:ascii="Times New Roman" w:hAnsi="Times New Roman"/>
          <w:sz w:val="24"/>
          <w:szCs w:val="24"/>
        </w:rPr>
        <w:t>répéter la phrase en gras.</w:t>
      </w:r>
      <w:r w:rsidR="00586BC7" w:rsidRPr="00BC6321">
        <w:rPr>
          <w:rFonts w:ascii="Times New Roman" w:hAnsi="Times New Roman"/>
          <w:sz w:val="24"/>
          <w:szCs w:val="24"/>
        </w:rPr>
        <w:t xml:space="preserve"> </w:t>
      </w:r>
    </w:p>
    <w:p w14:paraId="170681A5" w14:textId="77777777" w:rsidR="00952CF8" w:rsidRPr="00BC6321" w:rsidRDefault="002723C8" w:rsidP="00022AA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C6321">
        <w:rPr>
          <w:rFonts w:ascii="Times New Roman" w:hAnsi="Times New Roman"/>
          <w:b/>
          <w:i/>
          <w:sz w:val="24"/>
          <w:szCs w:val="24"/>
        </w:rPr>
        <w:t>« Comme la Terre est belle avec tous ces gens différents</w:t>
      </w:r>
      <w:r w:rsidR="00D27D9C" w:rsidRPr="00BC632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C6321">
        <w:rPr>
          <w:rFonts w:ascii="Times New Roman" w:hAnsi="Times New Roman"/>
          <w:b/>
          <w:i/>
          <w:sz w:val="24"/>
          <w:szCs w:val="24"/>
        </w:rPr>
        <w:t>!</w:t>
      </w:r>
    </w:p>
    <w:p w14:paraId="6FA844F2" w14:textId="0BA18756" w:rsidR="002723C8" w:rsidRPr="00BC6321" w:rsidRDefault="002723C8" w:rsidP="001F30C7">
      <w:pPr>
        <w:spacing w:after="0" w:line="240" w:lineRule="auto"/>
        <w:ind w:left="2832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Comme le ciel est grand avec ce beau soleil !</w:t>
      </w:r>
    </w:p>
    <w:p w14:paraId="2569E5FC" w14:textId="77777777" w:rsidR="00022AA8" w:rsidRPr="00BC6321" w:rsidRDefault="00022AA8" w:rsidP="001F30C7">
      <w:pPr>
        <w:spacing w:after="0" w:line="240" w:lineRule="auto"/>
        <w:ind w:left="2832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b/>
          <w:i/>
          <w:sz w:val="24"/>
          <w:szCs w:val="24"/>
        </w:rPr>
        <w:t>« Comme la Terre est belle avec tous ces gens différents !</w:t>
      </w:r>
    </w:p>
    <w:p w14:paraId="6AA8C7F1" w14:textId="77777777" w:rsidR="002723C8" w:rsidRPr="00BC6321" w:rsidRDefault="002723C8" w:rsidP="001F30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Moi, je suis si petit.</w:t>
      </w:r>
    </w:p>
    <w:p w14:paraId="680B48C2" w14:textId="77777777" w:rsidR="002723C8" w:rsidRPr="00BC6321" w:rsidRDefault="002723C8" w:rsidP="001F30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Pourtant Seigneur, je le crois,</w:t>
      </w:r>
    </w:p>
    <w:p w14:paraId="13F31D03" w14:textId="77777777" w:rsidR="00022AA8" w:rsidRPr="00BC6321" w:rsidRDefault="00022AA8" w:rsidP="001F30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b/>
          <w:i/>
          <w:sz w:val="24"/>
          <w:szCs w:val="24"/>
        </w:rPr>
        <w:t>« Comme la Terre est belle avec tous ces gens différents !</w:t>
      </w:r>
    </w:p>
    <w:p w14:paraId="70ACAA18" w14:textId="77777777" w:rsidR="002723C8" w:rsidRPr="00BC6321" w:rsidRDefault="002723C8" w:rsidP="001F30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Tu veilles sur moi, ma famille et mes copains.</w:t>
      </w:r>
    </w:p>
    <w:p w14:paraId="2B0648CA" w14:textId="77777777" w:rsidR="00022AA8" w:rsidRPr="00BC6321" w:rsidRDefault="00022AA8" w:rsidP="001F30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b/>
          <w:i/>
          <w:sz w:val="24"/>
          <w:szCs w:val="24"/>
        </w:rPr>
        <w:t>« Comme la Terre est belle avec tous ces gens différents !</w:t>
      </w:r>
    </w:p>
    <w:p w14:paraId="2B2340C8" w14:textId="77777777" w:rsidR="002723C8" w:rsidRPr="00BC6321" w:rsidRDefault="002723C8" w:rsidP="001F30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Et dans le secret de mon cœur,</w:t>
      </w:r>
    </w:p>
    <w:p w14:paraId="0278F281" w14:textId="77777777" w:rsidR="002723C8" w:rsidRPr="00BC6321" w:rsidRDefault="002723C8" w:rsidP="001F30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Tu me dis Bonjour ! »</w:t>
      </w:r>
    </w:p>
    <w:p w14:paraId="74FBFB07" w14:textId="4775CFEB" w:rsidR="00022AA8" w:rsidRPr="00BC6321" w:rsidRDefault="00022AA8" w:rsidP="001F30C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C6321">
        <w:rPr>
          <w:rFonts w:ascii="Times New Roman" w:hAnsi="Times New Roman"/>
          <w:b/>
          <w:i/>
          <w:sz w:val="24"/>
          <w:szCs w:val="24"/>
        </w:rPr>
        <w:t>« Comme la Terre est belle avec tous ces gens différents !</w:t>
      </w:r>
    </w:p>
    <w:p w14:paraId="01DA3648" w14:textId="0DB63D05" w:rsidR="00022AA8" w:rsidRPr="00BC6321" w:rsidRDefault="00000000" w:rsidP="001F30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w:pict w14:anchorId="56BFD931">
          <v:shape id="_x0000_s1044" type="#_x0000_t104" href="https://www.catechese-par-la-parole.catholique.fr/paul-quatre#petite-enfance" style="position:absolute;left:0;text-align:left;margin-left:9.2pt;margin-top:117.2pt;width:16.4pt;height:14.65pt;rotation:3285456fd;z-index:251671040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44">
              <w:txbxContent>
                <w:p w14:paraId="40934172" w14:textId="77777777" w:rsidR="00826C6A" w:rsidRDefault="00826C6A" w:rsidP="00826C6A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</w:p>
    <w:p w14:paraId="2B612094" w14:textId="1D86802C" w:rsidR="00CF0F48" w:rsidRPr="00BC6321" w:rsidRDefault="00022AA8" w:rsidP="00CF0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Chant</w:t>
      </w:r>
      <w:r w:rsidR="00C95D5A" w:rsidRPr="00BC6321">
        <w:rPr>
          <w:rFonts w:ascii="Times New Roman" w:hAnsi="Times New Roman"/>
          <w:sz w:val="24"/>
          <w:szCs w:val="24"/>
        </w:rPr>
        <w:t xml:space="preserve"> </w:t>
      </w:r>
      <w:r w:rsidR="00DF42F7" w:rsidRPr="00BC6321">
        <w:rPr>
          <w:rFonts w:ascii="Times New Roman" w:hAnsi="Times New Roman"/>
          <w:sz w:val="24"/>
          <w:szCs w:val="24"/>
        </w:rPr>
        <w:t>« Différent »</w:t>
      </w:r>
      <w:r w:rsidR="00952CF8" w:rsidRPr="00BC6321">
        <w:rPr>
          <w:rFonts w:ascii="Times New Roman" w:hAnsi="Times New Roman"/>
          <w:sz w:val="24"/>
          <w:szCs w:val="24"/>
        </w:rPr>
        <w:t xml:space="preserve"> </w:t>
      </w:r>
      <w:r w:rsidR="007B3212" w:rsidRPr="00BC6321">
        <w:rPr>
          <w:rFonts w:ascii="Times New Roman" w:hAnsi="Times New Roman"/>
          <w:sz w:val="24"/>
          <w:szCs w:val="24"/>
        </w:rPr>
        <w:t xml:space="preserve">dans </w:t>
      </w:r>
      <w:r w:rsidR="007B3212" w:rsidRPr="00BC6321">
        <w:rPr>
          <w:rFonts w:ascii="Times New Roman" w:hAnsi="Times New Roman"/>
          <w:color w:val="1F497D" w:themeColor="text2"/>
          <w:sz w:val="24"/>
          <w:szCs w:val="24"/>
        </w:rPr>
        <w:t>Onglet Chant \Petite enfance</w:t>
      </w:r>
      <w:r w:rsidR="007B3212" w:rsidRPr="00BC6321">
        <w:rPr>
          <w:rFonts w:ascii="Times New Roman" w:hAnsi="Times New Roman"/>
          <w:sz w:val="24"/>
          <w:szCs w:val="24"/>
        </w:rPr>
        <w:t xml:space="preserve"> </w:t>
      </w:r>
    </w:p>
    <w:p w14:paraId="482B9EFD" w14:textId="77777777" w:rsidR="00485A53" w:rsidRPr="00BC6321" w:rsidRDefault="00485A53" w:rsidP="00CF0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43392" behindDoc="1" locked="0" layoutInCell="1" allowOverlap="1" wp14:anchorId="5E9E2BD8" wp14:editId="2A3A8A10">
            <wp:simplePos x="0" y="0"/>
            <wp:positionH relativeFrom="column">
              <wp:posOffset>-48260</wp:posOffset>
            </wp:positionH>
            <wp:positionV relativeFrom="paragraph">
              <wp:posOffset>147320</wp:posOffset>
            </wp:positionV>
            <wp:extent cx="720000" cy="430660"/>
            <wp:effectExtent l="0" t="0" r="0" b="0"/>
            <wp:wrapTight wrapText="bothSides">
              <wp:wrapPolygon edited="0">
                <wp:start x="0" y="0"/>
                <wp:lineTo x="0" y="21027"/>
                <wp:lineTo x="21162" y="21027"/>
                <wp:lineTo x="21162" y="0"/>
                <wp:lineTo x="0" y="0"/>
              </wp:wrapPolygon>
            </wp:wrapTight>
            <wp:docPr id="11" name="Image 11" descr="questi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uestionn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3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F3CDB" w14:textId="1AF596AF" w:rsidR="00E06E72" w:rsidRPr="00BC6321" w:rsidRDefault="00CF0F48" w:rsidP="00A4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Rencontre 2</w:t>
      </w:r>
      <w:r w:rsidR="00B93597" w:rsidRPr="00BC6321">
        <w:rPr>
          <w:rFonts w:ascii="Times New Roman" w:hAnsi="Times New Roman"/>
          <w:b/>
          <w:sz w:val="24"/>
          <w:szCs w:val="24"/>
        </w:rPr>
        <w:t> </w:t>
      </w:r>
      <w:r w:rsidR="009677B3" w:rsidRPr="00BC6321">
        <w:rPr>
          <w:rFonts w:ascii="Times New Roman" w:hAnsi="Times New Roman"/>
          <w:b/>
          <w:sz w:val="24"/>
          <w:szCs w:val="24"/>
        </w:rPr>
        <w:t>B</w:t>
      </w:r>
      <w:r w:rsidR="00BC6321" w:rsidRPr="00BC6321">
        <w:rPr>
          <w:rFonts w:ascii="Times New Roman" w:hAnsi="Times New Roman"/>
          <w:b/>
          <w:sz w:val="24"/>
          <w:szCs w:val="24"/>
        </w:rPr>
        <w:t>abel</w:t>
      </w:r>
      <w:r w:rsidR="00E06E72" w:rsidRPr="00BC6321">
        <w:rPr>
          <w:rFonts w:ascii="Times New Roman" w:hAnsi="Times New Roman"/>
          <w:b/>
          <w:sz w:val="24"/>
          <w:szCs w:val="24"/>
        </w:rPr>
        <w:t xml:space="preserve"> </w:t>
      </w:r>
    </w:p>
    <w:p w14:paraId="484E7B72" w14:textId="77777777" w:rsidR="00E06E72" w:rsidRPr="00BC6321" w:rsidRDefault="00E06E72" w:rsidP="00A4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Le temps de réappropriation du texte et du questionnement</w:t>
      </w:r>
    </w:p>
    <w:p w14:paraId="797F6212" w14:textId="7618A778" w:rsidR="009C74CA" w:rsidRPr="00BC6321" w:rsidRDefault="00000000" w:rsidP="00CF0F48">
      <w:pPr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/>
          <w:i/>
          <w:noProof/>
          <w:color w:val="1F497D" w:themeColor="text2"/>
          <w:sz w:val="24"/>
          <w:szCs w:val="24"/>
          <w:lang w:eastAsia="fr-FR"/>
        </w:rPr>
        <w:pict w14:anchorId="57B32D20">
          <v:shape id="_x0000_s1030" type="#_x0000_t104" href="https://www.catechese-par-la-parole.catholique.fr/paul-quatre#petite-enfance" style="position:absolute;left:0;text-align:left;margin-left:9.2pt;margin-top:191.2pt;width:16.4pt;height:14.65pt;rotation:3285456fd;z-index:251661824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30">
              <w:txbxContent>
                <w:p w14:paraId="2CA39B02" w14:textId="77777777" w:rsidR="00884AE9" w:rsidRDefault="00884AE9" w:rsidP="00CF0F48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</w:p>
    <w:p w14:paraId="05E28EBF" w14:textId="1861C2EB" w:rsidR="00CF0F48" w:rsidRPr="00BC6321" w:rsidRDefault="00CF0F48" w:rsidP="00CF0F48">
      <w:pPr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Diaporamas Babel PPT et PDF</w:t>
      </w:r>
    </w:p>
    <w:p w14:paraId="5F8AF00E" w14:textId="65BB1B02" w:rsidR="00FA7941" w:rsidRPr="00BC6321" w:rsidRDefault="00CF0F48" w:rsidP="00952CF8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BD </w:t>
      </w:r>
      <w:r w:rsidR="007919DA"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Récit 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Babel couleur et NB</w:t>
      </w:r>
    </w:p>
    <w:p w14:paraId="70282B8A" w14:textId="3E450B7D" w:rsidR="00CF0F48" w:rsidRPr="00BC6321" w:rsidRDefault="00CF0F48" w:rsidP="00952CF8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Drapeaux</w:t>
      </w:r>
      <w:r w:rsidR="00BE17D7"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 de pays</w:t>
      </w:r>
      <w:r w:rsidR="007919DA"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 dans Onglet Annexes</w:t>
      </w:r>
    </w:p>
    <w:p w14:paraId="501B40E5" w14:textId="77777777" w:rsidR="00FD0A48" w:rsidRPr="00BC6321" w:rsidRDefault="00FD0A48" w:rsidP="00952CF8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Chant Babel de </w:t>
      </w:r>
      <w:proofErr w:type="spellStart"/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Mannick</w:t>
      </w:r>
      <w:proofErr w:type="spellEnd"/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 et </w:t>
      </w:r>
      <w:proofErr w:type="spellStart"/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Akepsimas</w:t>
      </w:r>
      <w:proofErr w:type="spellEnd"/>
    </w:p>
    <w:p w14:paraId="40958375" w14:textId="77777777" w:rsidR="00CF0F48" w:rsidRPr="00BC6321" w:rsidRDefault="00CF0F48" w:rsidP="00952C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E0F96B" w14:textId="77777777" w:rsidR="00B93597" w:rsidRPr="00BC6321" w:rsidRDefault="00B93597" w:rsidP="00952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Objectif :</w:t>
      </w:r>
      <w:r w:rsidRPr="00BC6321">
        <w:rPr>
          <w:rFonts w:ascii="Times New Roman" w:hAnsi="Times New Roman"/>
          <w:sz w:val="24"/>
          <w:szCs w:val="24"/>
        </w:rPr>
        <w:t xml:space="preserve"> savoir redire le texte, avec ses propres mots et avec ceux </w:t>
      </w:r>
      <w:r w:rsidR="00A61E21" w:rsidRPr="00BC6321">
        <w:rPr>
          <w:rFonts w:ascii="Times New Roman" w:hAnsi="Times New Roman"/>
          <w:sz w:val="24"/>
          <w:szCs w:val="24"/>
        </w:rPr>
        <w:t>du récit</w:t>
      </w:r>
      <w:r w:rsidRPr="00BC6321">
        <w:rPr>
          <w:rFonts w:ascii="Times New Roman" w:hAnsi="Times New Roman"/>
          <w:sz w:val="24"/>
          <w:szCs w:val="24"/>
        </w:rPr>
        <w:t>. La reformulation est l’o</w:t>
      </w:r>
      <w:r w:rsidR="00BA4ED5" w:rsidRPr="00BC6321">
        <w:rPr>
          <w:rFonts w:ascii="Times New Roman" w:hAnsi="Times New Roman"/>
          <w:sz w:val="24"/>
          <w:szCs w:val="24"/>
        </w:rPr>
        <w:t xml:space="preserve">bjectif principal pour </w:t>
      </w:r>
      <w:r w:rsidRPr="00BC6321">
        <w:rPr>
          <w:rFonts w:ascii="Times New Roman" w:hAnsi="Times New Roman"/>
          <w:sz w:val="24"/>
          <w:szCs w:val="24"/>
        </w:rPr>
        <w:t xml:space="preserve">la petite enfance. </w:t>
      </w:r>
      <w:r w:rsidR="00CF0F48" w:rsidRPr="00BC6321">
        <w:rPr>
          <w:rFonts w:ascii="Times New Roman" w:hAnsi="Times New Roman"/>
          <w:sz w:val="24"/>
          <w:szCs w:val="24"/>
        </w:rPr>
        <w:t xml:space="preserve"> </w:t>
      </w:r>
    </w:p>
    <w:p w14:paraId="4BCD5683" w14:textId="77777777" w:rsidR="00CF0F48" w:rsidRPr="00BC6321" w:rsidRDefault="00CF0F48" w:rsidP="00952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Au choix</w:t>
      </w:r>
    </w:p>
    <w:p w14:paraId="1F7CB4DC" w14:textId="62ED6F80" w:rsidR="00D97C77" w:rsidRPr="00BC6321" w:rsidRDefault="002D79B0" w:rsidP="00CF0F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*  </w:t>
      </w:r>
      <w:r w:rsidR="00D97C77" w:rsidRPr="00BC6321">
        <w:rPr>
          <w:rFonts w:ascii="Times New Roman" w:hAnsi="Times New Roman"/>
          <w:sz w:val="24"/>
          <w:szCs w:val="24"/>
        </w:rPr>
        <w:t xml:space="preserve">Projeter le </w:t>
      </w:r>
      <w:hyperlink r:id="rId16" w:history="1"/>
      <w:r w:rsidR="00CF0F48" w:rsidRPr="00BC6321">
        <w:rPr>
          <w:rFonts w:ascii="Times New Roman" w:hAnsi="Times New Roman"/>
          <w:sz w:val="24"/>
          <w:szCs w:val="24"/>
        </w:rPr>
        <w:t xml:space="preserve"> </w:t>
      </w:r>
      <w:r w:rsidR="00CF0F48" w:rsidRPr="00BC6321">
        <w:rPr>
          <w:rFonts w:ascii="Times New Roman" w:hAnsi="Times New Roman"/>
          <w:color w:val="1F497D" w:themeColor="text2"/>
          <w:sz w:val="24"/>
          <w:szCs w:val="24"/>
        </w:rPr>
        <w:t xml:space="preserve">diaporama </w:t>
      </w:r>
      <w:r w:rsidR="00BC6321">
        <w:rPr>
          <w:rFonts w:ascii="Times New Roman" w:hAnsi="Times New Roman"/>
          <w:color w:val="1F497D" w:themeColor="text2"/>
          <w:sz w:val="24"/>
          <w:szCs w:val="24"/>
        </w:rPr>
        <w:t xml:space="preserve">récit Babel </w:t>
      </w:r>
      <w:r w:rsidR="00CF0F48" w:rsidRPr="00BC6321">
        <w:rPr>
          <w:rFonts w:ascii="Times New Roman" w:hAnsi="Times New Roman"/>
          <w:color w:val="1F497D" w:themeColor="text2"/>
          <w:sz w:val="24"/>
          <w:szCs w:val="24"/>
        </w:rPr>
        <w:t>PPT</w:t>
      </w:r>
      <w:r w:rsidR="008D2758" w:rsidRPr="00BC63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C74CA" w:rsidRPr="00BC6321">
        <w:rPr>
          <w:rFonts w:ascii="Times New Roman" w:hAnsi="Times New Roman"/>
          <w:sz w:val="24"/>
          <w:szCs w:val="24"/>
        </w:rPr>
        <w:t>e</w:t>
      </w:r>
      <w:r w:rsidR="00D97C77" w:rsidRPr="00BC6321">
        <w:rPr>
          <w:rFonts w:ascii="Times New Roman" w:hAnsi="Times New Roman"/>
          <w:sz w:val="24"/>
          <w:szCs w:val="24"/>
        </w:rPr>
        <w:t>t faire redire le réc</w:t>
      </w:r>
      <w:r w:rsidRPr="00BC6321">
        <w:rPr>
          <w:rFonts w:ascii="Times New Roman" w:hAnsi="Times New Roman"/>
          <w:sz w:val="24"/>
          <w:szCs w:val="24"/>
        </w:rPr>
        <w:t xml:space="preserve">it. </w:t>
      </w:r>
    </w:p>
    <w:p w14:paraId="0E332A86" w14:textId="69517929" w:rsidR="002D79B0" w:rsidRPr="00BC6321" w:rsidRDefault="002D79B0" w:rsidP="002D7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*  Imprimer le </w:t>
      </w:r>
      <w:r w:rsidR="00CF0F48" w:rsidRPr="00BC6321">
        <w:rPr>
          <w:rFonts w:ascii="Times New Roman" w:hAnsi="Times New Roman"/>
          <w:color w:val="1F497D" w:themeColor="text2"/>
          <w:sz w:val="24"/>
          <w:szCs w:val="24"/>
        </w:rPr>
        <w:t xml:space="preserve">diaporama </w:t>
      </w:r>
      <w:r w:rsidR="00BC6321">
        <w:rPr>
          <w:rFonts w:ascii="Times New Roman" w:hAnsi="Times New Roman"/>
          <w:color w:val="1F497D" w:themeColor="text2"/>
          <w:sz w:val="24"/>
          <w:szCs w:val="24"/>
        </w:rPr>
        <w:t xml:space="preserve">récit Babel </w:t>
      </w:r>
      <w:r w:rsidR="00CF0F48" w:rsidRPr="00BC6321">
        <w:rPr>
          <w:rFonts w:ascii="Times New Roman" w:hAnsi="Times New Roman"/>
          <w:color w:val="1F497D" w:themeColor="text2"/>
          <w:sz w:val="24"/>
          <w:szCs w:val="24"/>
        </w:rPr>
        <w:t>PDF</w:t>
      </w:r>
      <w:r w:rsidRPr="00BC6321">
        <w:rPr>
          <w:rFonts w:ascii="Times New Roman" w:hAnsi="Times New Roman"/>
          <w:sz w:val="24"/>
          <w:szCs w:val="24"/>
        </w:rPr>
        <w:t xml:space="preserve"> pour un grand groupe</w:t>
      </w:r>
      <w:r w:rsidR="00366AB6" w:rsidRPr="00BC6321">
        <w:rPr>
          <w:rFonts w:ascii="Times New Roman" w:hAnsi="Times New Roman"/>
          <w:sz w:val="24"/>
          <w:szCs w:val="24"/>
        </w:rPr>
        <w:t>. Distribuer le</w:t>
      </w:r>
      <w:r w:rsidR="00D97C77" w:rsidRPr="00BC6321">
        <w:rPr>
          <w:rFonts w:ascii="Times New Roman" w:hAnsi="Times New Roman"/>
          <w:sz w:val="24"/>
          <w:szCs w:val="24"/>
        </w:rPr>
        <w:t>s images, inviter à les afficher</w:t>
      </w:r>
      <w:r w:rsidR="00366AB6" w:rsidRPr="00BC6321">
        <w:rPr>
          <w:rFonts w:ascii="Times New Roman" w:hAnsi="Times New Roman"/>
          <w:sz w:val="24"/>
          <w:szCs w:val="24"/>
        </w:rPr>
        <w:t xml:space="preserve"> dans l’ordre</w:t>
      </w:r>
      <w:r w:rsidRPr="00BC6321">
        <w:rPr>
          <w:rFonts w:ascii="Times New Roman" w:hAnsi="Times New Roman"/>
          <w:sz w:val="24"/>
          <w:szCs w:val="24"/>
        </w:rPr>
        <w:t xml:space="preserve"> en redisant le récit.</w:t>
      </w:r>
    </w:p>
    <w:p w14:paraId="5BF31EE9" w14:textId="0031DFEF" w:rsidR="002D79B0" w:rsidRPr="00BC6321" w:rsidRDefault="002D79B0" w:rsidP="002D7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*  Imprimer les images de </w:t>
      </w:r>
      <w:r w:rsidR="00CF0F48" w:rsidRPr="00BC6321">
        <w:rPr>
          <w:rFonts w:ascii="Times New Roman" w:hAnsi="Times New Roman"/>
          <w:color w:val="1F497D" w:themeColor="text2"/>
          <w:sz w:val="24"/>
          <w:szCs w:val="24"/>
        </w:rPr>
        <w:t xml:space="preserve">BD Babel couleur </w:t>
      </w:r>
      <w:r w:rsidR="005C47A4" w:rsidRPr="00BC6321">
        <w:rPr>
          <w:rFonts w:ascii="Times New Roman" w:hAnsi="Times New Roman"/>
          <w:color w:val="1F497D" w:themeColor="text2"/>
          <w:sz w:val="24"/>
          <w:szCs w:val="24"/>
        </w:rPr>
        <w:t xml:space="preserve">ou </w:t>
      </w:r>
      <w:r w:rsidR="00CF0F48" w:rsidRPr="00BC6321">
        <w:rPr>
          <w:rFonts w:ascii="Times New Roman" w:hAnsi="Times New Roman"/>
          <w:color w:val="1F497D" w:themeColor="text2"/>
          <w:sz w:val="24"/>
          <w:szCs w:val="24"/>
        </w:rPr>
        <w:t>BD Babel NB</w:t>
      </w:r>
      <w:r w:rsidR="005C47A4" w:rsidRPr="00BC6321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BC6321">
        <w:rPr>
          <w:rFonts w:ascii="Times New Roman" w:hAnsi="Times New Roman"/>
          <w:sz w:val="24"/>
          <w:szCs w:val="24"/>
        </w:rPr>
        <w:t>pour des</w:t>
      </w:r>
      <w:r w:rsidR="00D97C77" w:rsidRPr="00BC6321">
        <w:rPr>
          <w:rFonts w:ascii="Times New Roman" w:hAnsi="Times New Roman"/>
          <w:sz w:val="24"/>
          <w:szCs w:val="24"/>
        </w:rPr>
        <w:t xml:space="preserve"> petit</w:t>
      </w:r>
      <w:r w:rsidR="00C0499B" w:rsidRPr="00BC6321">
        <w:rPr>
          <w:rFonts w:ascii="Times New Roman" w:hAnsi="Times New Roman"/>
          <w:sz w:val="24"/>
          <w:szCs w:val="24"/>
        </w:rPr>
        <w:t>es équipes de 2 ou 3 enfants</w:t>
      </w:r>
      <w:r w:rsidR="00D97C77" w:rsidRPr="00BC6321">
        <w:rPr>
          <w:rFonts w:ascii="Times New Roman" w:hAnsi="Times New Roman"/>
          <w:sz w:val="24"/>
          <w:szCs w:val="24"/>
        </w:rPr>
        <w:t xml:space="preserve">, </w:t>
      </w:r>
      <w:r w:rsidRPr="00BC6321">
        <w:rPr>
          <w:rFonts w:ascii="Times New Roman" w:hAnsi="Times New Roman"/>
          <w:sz w:val="24"/>
          <w:szCs w:val="24"/>
        </w:rPr>
        <w:t>et leur demander de redire le récit.</w:t>
      </w:r>
    </w:p>
    <w:p w14:paraId="18F5AE62" w14:textId="77777777" w:rsidR="00C6554E" w:rsidRPr="00BC6321" w:rsidRDefault="00B93597" w:rsidP="00CF0F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L’animateur veille à ce que tout soit dit, en faisant des ajouts si nécessaire.</w:t>
      </w:r>
      <w:r w:rsidR="000E077C" w:rsidRPr="00BC6321">
        <w:rPr>
          <w:rFonts w:ascii="Times New Roman" w:hAnsi="Times New Roman"/>
          <w:sz w:val="24"/>
          <w:szCs w:val="24"/>
        </w:rPr>
        <w:t xml:space="preserve"> </w:t>
      </w:r>
    </w:p>
    <w:p w14:paraId="242FA1FF" w14:textId="77777777" w:rsidR="00952CF8" w:rsidRPr="00BC6321" w:rsidRDefault="00244856" w:rsidP="007D2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Puis </w:t>
      </w:r>
      <w:r w:rsidR="00CF0F48" w:rsidRPr="00BC6321">
        <w:rPr>
          <w:rFonts w:ascii="Times New Roman" w:hAnsi="Times New Roman"/>
          <w:sz w:val="24"/>
          <w:szCs w:val="24"/>
        </w:rPr>
        <w:t>il</w:t>
      </w:r>
      <w:r w:rsidR="00D97C77" w:rsidRPr="00BC6321">
        <w:rPr>
          <w:rFonts w:ascii="Times New Roman" w:hAnsi="Times New Roman"/>
          <w:sz w:val="24"/>
          <w:szCs w:val="24"/>
        </w:rPr>
        <w:t xml:space="preserve"> </w:t>
      </w:r>
      <w:r w:rsidRPr="00BC6321">
        <w:rPr>
          <w:rFonts w:ascii="Times New Roman" w:hAnsi="Times New Roman"/>
          <w:sz w:val="24"/>
          <w:szCs w:val="24"/>
        </w:rPr>
        <w:t>invite</w:t>
      </w:r>
      <w:r w:rsidR="00CF0F48" w:rsidRPr="00BC6321">
        <w:rPr>
          <w:rFonts w:ascii="Times New Roman" w:hAnsi="Times New Roman"/>
          <w:sz w:val="24"/>
          <w:szCs w:val="24"/>
        </w:rPr>
        <w:t xml:space="preserve"> les enfants</w:t>
      </w:r>
      <w:r w:rsidRPr="00BC6321">
        <w:rPr>
          <w:rFonts w:ascii="Times New Roman" w:hAnsi="Times New Roman"/>
          <w:sz w:val="24"/>
          <w:szCs w:val="24"/>
        </w:rPr>
        <w:t xml:space="preserve"> à poser des questions sur ce texte, à dire ce qui leur plaît ou déplaît, ce qu’ils ne comprennent pas …</w:t>
      </w:r>
    </w:p>
    <w:p w14:paraId="5266768C" w14:textId="77777777" w:rsidR="00952CF8" w:rsidRPr="00BC6321" w:rsidRDefault="00244856" w:rsidP="007D2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Il reformule afin de faire progresser les questions et, si besoin, il se sert </w:t>
      </w:r>
      <w:r w:rsidR="00952CF8" w:rsidRPr="00BC6321">
        <w:rPr>
          <w:rFonts w:ascii="Times New Roman" w:hAnsi="Times New Roman"/>
          <w:sz w:val="24"/>
          <w:szCs w:val="24"/>
        </w:rPr>
        <w:t xml:space="preserve">de celles </w:t>
      </w:r>
      <w:r w:rsidRPr="00BC6321">
        <w:rPr>
          <w:rFonts w:ascii="Times New Roman" w:hAnsi="Times New Roman"/>
          <w:sz w:val="24"/>
          <w:szCs w:val="24"/>
        </w:rPr>
        <w:t>ci-dessous, non pour tout dire mais pour faire avancer la réflexion :</w:t>
      </w:r>
    </w:p>
    <w:p w14:paraId="3FDEBA91" w14:textId="77777777" w:rsidR="00244856" w:rsidRPr="00BC6321" w:rsidRDefault="007B1AEA" w:rsidP="001F30C7">
      <w:pPr>
        <w:pStyle w:val="Paragraphedeliste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 xml:space="preserve">- </w:t>
      </w:r>
      <w:r w:rsidR="00C544B9" w:rsidRPr="00BC6321">
        <w:rPr>
          <w:rFonts w:ascii="Times New Roman" w:hAnsi="Times New Roman"/>
          <w:i/>
          <w:sz w:val="24"/>
          <w:szCs w:val="24"/>
        </w:rPr>
        <w:t>Q</w:t>
      </w:r>
      <w:r w:rsidR="00244856" w:rsidRPr="00BC6321">
        <w:rPr>
          <w:rFonts w:ascii="Times New Roman" w:hAnsi="Times New Roman"/>
          <w:i/>
          <w:sz w:val="24"/>
          <w:szCs w:val="24"/>
        </w:rPr>
        <w:t xml:space="preserve">ue décident de construire les hommes ? </w:t>
      </w:r>
      <w:r w:rsidR="004F6E01" w:rsidRPr="00BC6321">
        <w:rPr>
          <w:rFonts w:ascii="Times New Roman" w:hAnsi="Times New Roman"/>
          <w:i/>
          <w:sz w:val="24"/>
          <w:szCs w:val="24"/>
        </w:rPr>
        <w:t>Pourquoi</w:t>
      </w:r>
      <w:r w:rsidR="00244856" w:rsidRPr="00BC6321">
        <w:rPr>
          <w:rFonts w:ascii="Times New Roman" w:hAnsi="Times New Roman"/>
          <w:i/>
          <w:sz w:val="24"/>
          <w:szCs w:val="24"/>
        </w:rPr>
        <w:t xml:space="preserve"> ? </w:t>
      </w:r>
      <w:r w:rsidR="004F6E01" w:rsidRPr="00BC6321">
        <w:rPr>
          <w:rFonts w:ascii="Times New Roman" w:hAnsi="Times New Roman"/>
          <w:i/>
          <w:sz w:val="24"/>
          <w:szCs w:val="24"/>
        </w:rPr>
        <w:t>Un</w:t>
      </w:r>
      <w:r w:rsidR="00244856" w:rsidRPr="00BC6321">
        <w:rPr>
          <w:rFonts w:ascii="Times New Roman" w:hAnsi="Times New Roman"/>
          <w:i/>
          <w:sz w:val="24"/>
          <w:szCs w:val="24"/>
        </w:rPr>
        <w:t xml:space="preserve"> bâtiment peut-il toucher le ciel ?</w:t>
      </w:r>
    </w:p>
    <w:p w14:paraId="5EA8211E" w14:textId="77777777" w:rsidR="00A46BF0" w:rsidRPr="00BC6321" w:rsidRDefault="00C544B9" w:rsidP="001F30C7">
      <w:pPr>
        <w:pStyle w:val="Paragraphedeliste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- E</w:t>
      </w:r>
      <w:r w:rsidR="004F5920" w:rsidRPr="00BC6321">
        <w:rPr>
          <w:rFonts w:ascii="Times New Roman" w:hAnsi="Times New Roman"/>
          <w:i/>
          <w:sz w:val="24"/>
          <w:szCs w:val="24"/>
        </w:rPr>
        <w:t>st-ce impor</w:t>
      </w:r>
      <w:r w:rsidR="007B1AEA" w:rsidRPr="00BC6321">
        <w:rPr>
          <w:rFonts w:ascii="Times New Roman" w:hAnsi="Times New Roman"/>
          <w:i/>
          <w:sz w:val="24"/>
          <w:szCs w:val="24"/>
        </w:rPr>
        <w:t>tant de vouloir devenir célèbre, de faire connaître son nom</w:t>
      </w:r>
      <w:r w:rsidR="004F5920" w:rsidRPr="00BC6321">
        <w:rPr>
          <w:rFonts w:ascii="Times New Roman" w:hAnsi="Times New Roman"/>
          <w:i/>
          <w:sz w:val="24"/>
          <w:szCs w:val="24"/>
        </w:rPr>
        <w:t> </w:t>
      </w:r>
      <w:r w:rsidR="007B1AEA" w:rsidRPr="00BC6321">
        <w:rPr>
          <w:rFonts w:ascii="Times New Roman" w:hAnsi="Times New Roman"/>
          <w:i/>
          <w:sz w:val="24"/>
          <w:szCs w:val="24"/>
        </w:rPr>
        <w:t>? Pourquoi ?</w:t>
      </w:r>
    </w:p>
    <w:p w14:paraId="730B70EF" w14:textId="77777777" w:rsidR="00244856" w:rsidRPr="00BC6321" w:rsidRDefault="00C544B9" w:rsidP="001F30C7">
      <w:pPr>
        <w:pStyle w:val="Paragraphedeliste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- Q</w:t>
      </w:r>
      <w:r w:rsidR="00244856" w:rsidRPr="00BC6321">
        <w:rPr>
          <w:rFonts w:ascii="Times New Roman" w:hAnsi="Times New Roman"/>
          <w:i/>
          <w:sz w:val="24"/>
          <w:szCs w:val="24"/>
        </w:rPr>
        <w:t xml:space="preserve">ue fait </w:t>
      </w:r>
      <w:r w:rsidR="007D2D23" w:rsidRPr="00BC6321">
        <w:rPr>
          <w:rFonts w:ascii="Times New Roman" w:hAnsi="Times New Roman"/>
          <w:i/>
          <w:sz w:val="24"/>
          <w:szCs w:val="24"/>
        </w:rPr>
        <w:t>le Seigneur</w:t>
      </w:r>
      <w:r w:rsidR="00B5490B" w:rsidRPr="00BC6321">
        <w:rPr>
          <w:rFonts w:ascii="Times New Roman" w:hAnsi="Times New Roman"/>
          <w:i/>
          <w:sz w:val="24"/>
          <w:szCs w:val="24"/>
        </w:rPr>
        <w:t xml:space="preserve"> </w:t>
      </w:r>
      <w:r w:rsidR="00244856" w:rsidRPr="00BC6321">
        <w:rPr>
          <w:rFonts w:ascii="Times New Roman" w:hAnsi="Times New Roman"/>
          <w:i/>
          <w:sz w:val="24"/>
          <w:szCs w:val="24"/>
        </w:rPr>
        <w:t xml:space="preserve">? </w:t>
      </w:r>
      <w:r w:rsidR="004F6E01" w:rsidRPr="00BC6321">
        <w:rPr>
          <w:rFonts w:ascii="Times New Roman" w:hAnsi="Times New Roman"/>
          <w:i/>
          <w:sz w:val="24"/>
          <w:szCs w:val="24"/>
        </w:rPr>
        <w:t>Pourquoi</w:t>
      </w:r>
      <w:r w:rsidR="00244856" w:rsidRPr="00BC6321">
        <w:rPr>
          <w:rFonts w:ascii="Times New Roman" w:hAnsi="Times New Roman"/>
          <w:i/>
          <w:sz w:val="24"/>
          <w:szCs w:val="24"/>
        </w:rPr>
        <w:t> </w:t>
      </w:r>
      <w:r w:rsidR="007B1AEA" w:rsidRPr="00BC6321">
        <w:rPr>
          <w:rFonts w:ascii="Times New Roman" w:hAnsi="Times New Roman"/>
          <w:i/>
          <w:sz w:val="24"/>
          <w:szCs w:val="24"/>
        </w:rPr>
        <w:t>le fait-il</w:t>
      </w:r>
      <w:r w:rsidR="00B5490B" w:rsidRPr="00BC6321">
        <w:rPr>
          <w:rFonts w:ascii="Times New Roman" w:hAnsi="Times New Roman"/>
          <w:i/>
          <w:sz w:val="24"/>
          <w:szCs w:val="24"/>
        </w:rPr>
        <w:t xml:space="preserve"> </w:t>
      </w:r>
      <w:r w:rsidR="00244856" w:rsidRPr="00BC6321">
        <w:rPr>
          <w:rFonts w:ascii="Times New Roman" w:hAnsi="Times New Roman"/>
          <w:i/>
          <w:sz w:val="24"/>
          <w:szCs w:val="24"/>
        </w:rPr>
        <w:t>?</w:t>
      </w:r>
      <w:r w:rsidR="00D97C77" w:rsidRPr="00BC6321">
        <w:rPr>
          <w:rFonts w:ascii="Times New Roman" w:hAnsi="Times New Roman"/>
          <w:i/>
          <w:sz w:val="24"/>
          <w:szCs w:val="24"/>
        </w:rPr>
        <w:t xml:space="preserve"> (Laisser la question ouverte : on ne sait pas ... </w:t>
      </w:r>
      <w:r w:rsidR="00A15E17" w:rsidRPr="00BC6321">
        <w:rPr>
          <w:rFonts w:ascii="Times New Roman" w:hAnsi="Times New Roman"/>
          <w:i/>
          <w:sz w:val="24"/>
          <w:szCs w:val="24"/>
        </w:rPr>
        <w:t xml:space="preserve"> Difficile de se mettre à la place de Dieu et de comprendre</w:t>
      </w:r>
      <w:r w:rsidR="00D97C77" w:rsidRPr="00BC6321">
        <w:rPr>
          <w:rFonts w:ascii="Times New Roman" w:hAnsi="Times New Roman"/>
          <w:i/>
          <w:sz w:val="24"/>
          <w:szCs w:val="24"/>
        </w:rPr>
        <w:t xml:space="preserve"> pourquoi c’est écrit comme cela</w:t>
      </w:r>
      <w:r w:rsidR="00A15E17" w:rsidRPr="00BC6321">
        <w:rPr>
          <w:rFonts w:ascii="Times New Roman" w:hAnsi="Times New Roman"/>
          <w:i/>
          <w:sz w:val="24"/>
          <w:szCs w:val="24"/>
        </w:rPr>
        <w:t xml:space="preserve">.) </w:t>
      </w:r>
    </w:p>
    <w:p w14:paraId="18F87664" w14:textId="77777777" w:rsidR="0070495B" w:rsidRPr="00BC6321" w:rsidRDefault="00C544B9" w:rsidP="001F30C7">
      <w:pPr>
        <w:pStyle w:val="Paragraphedeliste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 xml:space="preserve">- </w:t>
      </w:r>
      <w:r w:rsidR="00A15E17" w:rsidRPr="00BC6321">
        <w:rPr>
          <w:rFonts w:ascii="Times New Roman" w:hAnsi="Times New Roman"/>
          <w:i/>
          <w:sz w:val="24"/>
          <w:szCs w:val="24"/>
        </w:rPr>
        <w:t xml:space="preserve">Est-ce facile de se comprendre ? </w:t>
      </w:r>
      <w:r w:rsidR="0070495B" w:rsidRPr="00BC6321">
        <w:rPr>
          <w:rFonts w:ascii="Times New Roman" w:hAnsi="Times New Roman"/>
          <w:i/>
          <w:sz w:val="24"/>
          <w:szCs w:val="24"/>
        </w:rPr>
        <w:t xml:space="preserve">Quand quelqu’un n’est pas comme nous, ne fait pas comme nous, qu’est ce qui se passe ? Donne un exemple. Est-ce facile d’accepter ? </w:t>
      </w:r>
    </w:p>
    <w:p w14:paraId="0EE28DA8" w14:textId="77777777" w:rsidR="004F5920" w:rsidRPr="00BC6321" w:rsidRDefault="007B1AEA" w:rsidP="001F30C7">
      <w:pPr>
        <w:pStyle w:val="Paragraphedeliste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-</w:t>
      </w:r>
      <w:r w:rsidR="00A46BF0" w:rsidRPr="00BC6321">
        <w:rPr>
          <w:rFonts w:ascii="Times New Roman" w:hAnsi="Times New Roman"/>
          <w:i/>
          <w:sz w:val="24"/>
          <w:szCs w:val="24"/>
        </w:rPr>
        <w:t xml:space="preserve"> </w:t>
      </w:r>
      <w:r w:rsidRPr="00BC6321">
        <w:rPr>
          <w:rFonts w:ascii="Times New Roman" w:hAnsi="Times New Roman"/>
          <w:i/>
          <w:sz w:val="24"/>
          <w:szCs w:val="24"/>
        </w:rPr>
        <w:t>C</w:t>
      </w:r>
      <w:r w:rsidR="0070495B" w:rsidRPr="00BC6321">
        <w:rPr>
          <w:rFonts w:ascii="Times New Roman" w:hAnsi="Times New Roman"/>
          <w:i/>
          <w:sz w:val="24"/>
          <w:szCs w:val="24"/>
        </w:rPr>
        <w:t xml:space="preserve">onnais-tu des gens qui parlent une autre langue ? </w:t>
      </w:r>
      <w:r w:rsidR="00C544B9" w:rsidRPr="00BC6321">
        <w:rPr>
          <w:rFonts w:ascii="Times New Roman" w:hAnsi="Times New Roman"/>
          <w:i/>
          <w:sz w:val="24"/>
          <w:szCs w:val="24"/>
        </w:rPr>
        <w:t>E</w:t>
      </w:r>
      <w:r w:rsidR="004F5920" w:rsidRPr="00BC6321">
        <w:rPr>
          <w:rFonts w:ascii="Times New Roman" w:hAnsi="Times New Roman"/>
          <w:i/>
          <w:sz w:val="24"/>
          <w:szCs w:val="24"/>
        </w:rPr>
        <w:t xml:space="preserve">st-ce important que les hommes soient différents, aient des habitudes différentes, des langues différentes ? </w:t>
      </w:r>
      <w:r w:rsidR="004F6E01" w:rsidRPr="00BC6321">
        <w:rPr>
          <w:rFonts w:ascii="Times New Roman" w:hAnsi="Times New Roman"/>
          <w:i/>
          <w:sz w:val="24"/>
          <w:szCs w:val="24"/>
        </w:rPr>
        <w:t>Pourquoi</w:t>
      </w:r>
      <w:r w:rsidR="004F5920" w:rsidRPr="00BC6321">
        <w:rPr>
          <w:rFonts w:ascii="Times New Roman" w:hAnsi="Times New Roman"/>
          <w:i/>
          <w:sz w:val="24"/>
          <w:szCs w:val="24"/>
        </w:rPr>
        <w:t> ?</w:t>
      </w:r>
    </w:p>
    <w:p w14:paraId="246129C5" w14:textId="77777777" w:rsidR="001F30C7" w:rsidRPr="00BC6321" w:rsidRDefault="001F30C7" w:rsidP="001F30C7">
      <w:pPr>
        <w:pStyle w:val="Paragraphedeliste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14:paraId="3E8C25D6" w14:textId="6B85336B" w:rsidR="00244856" w:rsidRPr="00BC6321" w:rsidRDefault="00D85F51" w:rsidP="00CF0F4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L’animateur aide </w:t>
      </w:r>
      <w:r w:rsidR="00BC6321">
        <w:rPr>
          <w:rFonts w:ascii="Times New Roman" w:hAnsi="Times New Roman"/>
          <w:sz w:val="24"/>
          <w:szCs w:val="24"/>
        </w:rPr>
        <w:t xml:space="preserve">les enfants </w:t>
      </w:r>
      <w:r w:rsidRPr="00BC6321">
        <w:rPr>
          <w:rFonts w:ascii="Times New Roman" w:hAnsi="Times New Roman"/>
          <w:sz w:val="24"/>
          <w:szCs w:val="24"/>
        </w:rPr>
        <w:t>à</w:t>
      </w:r>
      <w:r w:rsidR="004F5920" w:rsidRPr="00BC6321">
        <w:rPr>
          <w:rFonts w:ascii="Times New Roman" w:hAnsi="Times New Roman"/>
          <w:sz w:val="24"/>
          <w:szCs w:val="24"/>
        </w:rPr>
        <w:t xml:space="preserve"> </w:t>
      </w:r>
      <w:r w:rsidRPr="00BC6321">
        <w:rPr>
          <w:rFonts w:ascii="Times New Roman" w:hAnsi="Times New Roman"/>
          <w:sz w:val="24"/>
          <w:szCs w:val="24"/>
        </w:rPr>
        <w:t>relev</w:t>
      </w:r>
      <w:r w:rsidR="004F5920" w:rsidRPr="00BC6321">
        <w:rPr>
          <w:rFonts w:ascii="Times New Roman" w:hAnsi="Times New Roman"/>
          <w:sz w:val="24"/>
          <w:szCs w:val="24"/>
        </w:rPr>
        <w:t>er que la di</w:t>
      </w:r>
      <w:r w:rsidRPr="00BC6321">
        <w:rPr>
          <w:rFonts w:ascii="Times New Roman" w:hAnsi="Times New Roman"/>
          <w:sz w:val="24"/>
          <w:szCs w:val="24"/>
        </w:rPr>
        <w:t>versité</w:t>
      </w:r>
      <w:r w:rsidR="004F5920" w:rsidRPr="00BC6321">
        <w:rPr>
          <w:rFonts w:ascii="Times New Roman" w:hAnsi="Times New Roman"/>
          <w:sz w:val="24"/>
          <w:szCs w:val="24"/>
        </w:rPr>
        <w:t xml:space="preserve"> </w:t>
      </w:r>
      <w:r w:rsidRPr="00BC6321">
        <w:rPr>
          <w:rFonts w:ascii="Times New Roman" w:hAnsi="Times New Roman"/>
          <w:sz w:val="24"/>
          <w:szCs w:val="24"/>
        </w:rPr>
        <w:t>est source de richesses, que l’on apprend beaucoup auprès de c</w:t>
      </w:r>
      <w:r w:rsidR="00A15E17" w:rsidRPr="00BC6321">
        <w:rPr>
          <w:rFonts w:ascii="Times New Roman" w:hAnsi="Times New Roman"/>
          <w:sz w:val="24"/>
          <w:szCs w:val="24"/>
        </w:rPr>
        <w:t xml:space="preserve">eux qui sont différents et que </w:t>
      </w:r>
      <w:r w:rsidRPr="00BC6321">
        <w:rPr>
          <w:rFonts w:ascii="Times New Roman" w:hAnsi="Times New Roman"/>
          <w:sz w:val="24"/>
          <w:szCs w:val="24"/>
        </w:rPr>
        <w:t>Dieu aime nos différences.</w:t>
      </w:r>
    </w:p>
    <w:p w14:paraId="21945038" w14:textId="77777777" w:rsidR="00FD15CA" w:rsidRPr="00BC6321" w:rsidRDefault="00FD15CA" w:rsidP="00CF0F4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Il </w:t>
      </w:r>
      <w:r w:rsidR="003E2975" w:rsidRPr="00BC6321">
        <w:rPr>
          <w:rFonts w:ascii="Times New Roman" w:hAnsi="Times New Roman"/>
          <w:sz w:val="24"/>
          <w:szCs w:val="24"/>
        </w:rPr>
        <w:t xml:space="preserve">valorise aussi </w:t>
      </w:r>
      <w:r w:rsidR="00A15E17" w:rsidRPr="00BC6321">
        <w:rPr>
          <w:rFonts w:ascii="Times New Roman" w:hAnsi="Times New Roman"/>
          <w:sz w:val="24"/>
          <w:szCs w:val="24"/>
        </w:rPr>
        <w:t xml:space="preserve">les </w:t>
      </w:r>
      <w:r w:rsidRPr="00BC6321">
        <w:rPr>
          <w:rFonts w:ascii="Times New Roman" w:hAnsi="Times New Roman"/>
          <w:sz w:val="24"/>
          <w:szCs w:val="24"/>
        </w:rPr>
        <w:t>expressions qui montrent que la différence est difficile à comprendre et à respecter</w:t>
      </w:r>
      <w:r w:rsidR="003E2975" w:rsidRPr="00BC6321">
        <w:rPr>
          <w:rFonts w:ascii="Times New Roman" w:hAnsi="Times New Roman"/>
          <w:sz w:val="24"/>
          <w:szCs w:val="24"/>
        </w:rPr>
        <w:t xml:space="preserve">, que cela peut </w:t>
      </w:r>
      <w:r w:rsidR="00F57133" w:rsidRPr="00BC6321">
        <w:rPr>
          <w:rFonts w:ascii="Times New Roman" w:hAnsi="Times New Roman"/>
          <w:sz w:val="24"/>
          <w:szCs w:val="24"/>
        </w:rPr>
        <w:t xml:space="preserve">parfois </w:t>
      </w:r>
      <w:r w:rsidR="003E2975" w:rsidRPr="00BC6321">
        <w:rPr>
          <w:rFonts w:ascii="Times New Roman" w:hAnsi="Times New Roman"/>
          <w:sz w:val="24"/>
          <w:szCs w:val="24"/>
        </w:rPr>
        <w:t xml:space="preserve">mener à la violence. C’est en acceptant nos limites que l’on peut les dépasser et apprendre à se maîtriser.  </w:t>
      </w:r>
      <w:r w:rsidR="00D97C77" w:rsidRPr="00BC6321">
        <w:rPr>
          <w:rFonts w:ascii="Times New Roman" w:hAnsi="Times New Roman"/>
          <w:sz w:val="24"/>
          <w:szCs w:val="24"/>
        </w:rPr>
        <w:t xml:space="preserve"> </w:t>
      </w:r>
    </w:p>
    <w:p w14:paraId="3CE2C429" w14:textId="77777777" w:rsidR="009C74CA" w:rsidRPr="00BC6321" w:rsidRDefault="009C74CA" w:rsidP="00244856">
      <w:pPr>
        <w:pStyle w:val="Paragraphedeliste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E279381" w14:textId="77777777" w:rsidR="009C74CA" w:rsidRPr="00BC6321" w:rsidRDefault="009C74CA" w:rsidP="009C74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527962" w14:textId="36CCA0E9" w:rsidR="009C74CA" w:rsidRPr="00BC6321" w:rsidRDefault="009C74CA" w:rsidP="009C7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Le temps du débat</w:t>
      </w:r>
    </w:p>
    <w:p w14:paraId="3A075CF3" w14:textId="77777777" w:rsidR="009C74CA" w:rsidRPr="00BC6321" w:rsidRDefault="009C74CA" w:rsidP="009C74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85A088" w14:textId="77777777" w:rsidR="009C74CA" w:rsidRPr="00BC6321" w:rsidRDefault="009C74CA" w:rsidP="009C74CA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 xml:space="preserve">Débat GS/CP/CE </w:t>
      </w:r>
      <w:r w:rsidRPr="00BC6321">
        <w:rPr>
          <w:rFonts w:ascii="Times New Roman" w:hAnsi="Times New Roman"/>
          <w:bCs/>
          <w:color w:val="FF0000"/>
          <w:sz w:val="24"/>
          <w:szCs w:val="24"/>
        </w:rPr>
        <w:t>30mn</w:t>
      </w:r>
    </w:p>
    <w:p w14:paraId="6C6C5B78" w14:textId="77777777" w:rsidR="009C74CA" w:rsidRPr="00BC6321" w:rsidRDefault="00000000" w:rsidP="009C74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 w14:anchorId="2598C6A4">
          <v:shape id="_x0000_s1047" type="#_x0000_t104" href="https://www.catechese-par-la-parole.catholique.fr/paul-quatre#petite-enfance" style="position:absolute;margin-left:12.9pt;margin-top:721.85pt;width:16.4pt;height:14.65pt;rotation:3285456fd;z-index:251672064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47">
              <w:txbxContent>
                <w:p w14:paraId="710955A5" w14:textId="77777777" w:rsidR="009C74CA" w:rsidRDefault="009C74CA" w:rsidP="009C74CA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9C74CA" w:rsidRPr="00BC6321">
        <w:rPr>
          <w:rFonts w:ascii="Times New Roman" w:hAnsi="Times New Roman"/>
          <w:bCs/>
          <w:sz w:val="24"/>
          <w:szCs w:val="24"/>
        </w:rPr>
        <w:t>Instaurer un débat au sujet des différences.</w:t>
      </w:r>
    </w:p>
    <w:p w14:paraId="13FDF12C" w14:textId="036F7640" w:rsidR="009C74CA" w:rsidRPr="00BC6321" w:rsidRDefault="009C74CA" w:rsidP="009C74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C6321">
        <w:rPr>
          <w:rFonts w:ascii="Times New Roman" w:hAnsi="Times New Roman"/>
          <w:bCs/>
          <w:sz w:val="24"/>
          <w:szCs w:val="24"/>
        </w:rPr>
        <w:t xml:space="preserve">Voir objectifs et mise en place </w:t>
      </w:r>
      <w:r w:rsidR="007919DA" w:rsidRPr="00BC6321">
        <w:rPr>
          <w:rFonts w:ascii="Times New Roman" w:hAnsi="Times New Roman"/>
          <w:bCs/>
          <w:sz w:val="24"/>
          <w:szCs w:val="24"/>
        </w:rPr>
        <w:t xml:space="preserve">d’un débat </w:t>
      </w:r>
      <w:r w:rsidRPr="00BC6321">
        <w:rPr>
          <w:rFonts w:ascii="Times New Roman" w:hAnsi="Times New Roman"/>
          <w:bCs/>
          <w:sz w:val="24"/>
          <w:szCs w:val="24"/>
        </w:rPr>
        <w:t xml:space="preserve">dans </w:t>
      </w:r>
      <w:r w:rsidRPr="00BC6321">
        <w:rPr>
          <w:rFonts w:ascii="Times New Roman" w:hAnsi="Times New Roman"/>
          <w:bCs/>
          <w:color w:val="1F497D" w:themeColor="text2"/>
          <w:sz w:val="24"/>
          <w:szCs w:val="24"/>
        </w:rPr>
        <w:t>Onglet Débat La différence</w:t>
      </w:r>
      <w:r w:rsidRPr="00BC6321">
        <w:rPr>
          <w:rFonts w:ascii="Times New Roman" w:hAnsi="Times New Roman"/>
          <w:bCs/>
          <w:sz w:val="24"/>
          <w:szCs w:val="24"/>
        </w:rPr>
        <w:t xml:space="preserve"> </w:t>
      </w:r>
    </w:p>
    <w:p w14:paraId="1019F217" w14:textId="77777777" w:rsidR="009C74CA" w:rsidRPr="00BC6321" w:rsidRDefault="009C74CA" w:rsidP="009C74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C6321">
        <w:rPr>
          <w:rFonts w:ascii="Times New Roman" w:hAnsi="Times New Roman"/>
          <w:bCs/>
          <w:sz w:val="24"/>
          <w:szCs w:val="24"/>
        </w:rPr>
        <w:t>-Débat à dimension philosophique</w:t>
      </w:r>
      <w:r w:rsidRPr="00BC6321">
        <w:rPr>
          <w:rFonts w:ascii="Times New Roman" w:hAnsi="Times New Roman"/>
          <w:bCs/>
          <w:sz w:val="24"/>
          <w:szCs w:val="24"/>
        </w:rPr>
        <w:br/>
        <w:t xml:space="preserve">Question de départ :  Est-ce qu’on est tous pareils ? ou différents ? </w:t>
      </w:r>
      <w:r w:rsidRPr="00BC6321">
        <w:rPr>
          <w:rFonts w:ascii="Times New Roman" w:hAnsi="Times New Roman"/>
          <w:bCs/>
          <w:sz w:val="24"/>
          <w:szCs w:val="24"/>
        </w:rPr>
        <w:br/>
        <w:t>Voir le compte rendu d’un débat vécu avec des GS CP.</w:t>
      </w:r>
    </w:p>
    <w:p w14:paraId="4E690C4F" w14:textId="77777777" w:rsidR="009C74CA" w:rsidRPr="00BC6321" w:rsidRDefault="009C74CA" w:rsidP="009C74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C6321">
        <w:rPr>
          <w:rFonts w:ascii="Times New Roman" w:hAnsi="Times New Roman"/>
          <w:bCs/>
          <w:sz w:val="24"/>
          <w:szCs w:val="24"/>
        </w:rPr>
        <w:t>-Débat à dimension catéchétique :</w:t>
      </w:r>
    </w:p>
    <w:p w14:paraId="51D64724" w14:textId="29EAA6D6" w:rsidR="00244856" w:rsidRPr="00BC6321" w:rsidRDefault="009C74CA" w:rsidP="00BC63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C6321">
        <w:rPr>
          <w:rFonts w:ascii="Times New Roman" w:hAnsi="Times New Roman"/>
          <w:bCs/>
          <w:sz w:val="24"/>
          <w:szCs w:val="24"/>
        </w:rPr>
        <w:t>Question de départ :  Et- ce que Dieu nous veut tous pareils ?</w:t>
      </w:r>
    </w:p>
    <w:p w14:paraId="2473FEE8" w14:textId="2A0F1FBC" w:rsidR="00B63D7C" w:rsidRPr="00BC6321" w:rsidRDefault="00BC6321" w:rsidP="00FA794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27"/>
        <w:jc w:val="center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44416" behindDoc="1" locked="0" layoutInCell="1" allowOverlap="1" wp14:anchorId="0FD71240" wp14:editId="22CF57C3">
            <wp:simplePos x="0" y="0"/>
            <wp:positionH relativeFrom="column">
              <wp:posOffset>19473</wp:posOffset>
            </wp:positionH>
            <wp:positionV relativeFrom="paragraph">
              <wp:posOffset>-104986</wp:posOffset>
            </wp:positionV>
            <wp:extent cx="720000" cy="513008"/>
            <wp:effectExtent l="0" t="0" r="0" b="0"/>
            <wp:wrapTight wrapText="bothSides">
              <wp:wrapPolygon edited="0">
                <wp:start x="0" y="0"/>
                <wp:lineTo x="0" y="20877"/>
                <wp:lineTo x="21162" y="20877"/>
                <wp:lineTo x="21162" y="0"/>
                <wp:lineTo x="0" y="0"/>
              </wp:wrapPolygon>
            </wp:wrapTight>
            <wp:docPr id="23" name="Image 5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outil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1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F51" w:rsidRPr="00BC6321">
        <w:rPr>
          <w:rFonts w:ascii="Times New Roman" w:hAnsi="Times New Roman"/>
          <w:b/>
          <w:sz w:val="24"/>
          <w:szCs w:val="24"/>
        </w:rPr>
        <w:t>Le temps de l’activité créatrice</w:t>
      </w:r>
      <w:r w:rsidR="007628D2" w:rsidRPr="00BC6321">
        <w:rPr>
          <w:rFonts w:ascii="Times New Roman" w:hAnsi="Times New Roman"/>
          <w:sz w:val="24"/>
          <w:szCs w:val="24"/>
        </w:rPr>
        <w:tab/>
      </w:r>
    </w:p>
    <w:p w14:paraId="5B920F95" w14:textId="77777777" w:rsidR="00BC6321" w:rsidRDefault="00BC6321" w:rsidP="006108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06C10F" w14:textId="2141276C" w:rsidR="00C8644B" w:rsidRPr="00BC6321" w:rsidRDefault="00A134AC" w:rsidP="006108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L’animateur propose aux enfants un </w:t>
      </w:r>
      <w:r w:rsidR="00A70200" w:rsidRPr="00BC6321">
        <w:rPr>
          <w:rFonts w:ascii="Times New Roman" w:hAnsi="Times New Roman"/>
          <w:sz w:val="24"/>
          <w:szCs w:val="24"/>
        </w:rPr>
        <w:t>coloriage. Il explique que les drapeaux représentent les pays différents sur la terre.</w:t>
      </w:r>
    </w:p>
    <w:p w14:paraId="4B290775" w14:textId="77777777" w:rsidR="00C8644B" w:rsidRPr="00BC6321" w:rsidRDefault="00C8644B" w:rsidP="006108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Il imprime les images </w:t>
      </w:r>
      <w:r w:rsidR="00CF0F48" w:rsidRPr="00BC6321">
        <w:rPr>
          <w:rFonts w:ascii="Times New Roman" w:hAnsi="Times New Roman"/>
          <w:sz w:val="24"/>
          <w:szCs w:val="24"/>
        </w:rPr>
        <w:t xml:space="preserve">coloriage de drapeaux </w:t>
      </w:r>
      <w:r w:rsidR="00BE17D7" w:rsidRPr="00BC6321">
        <w:rPr>
          <w:rFonts w:ascii="Times New Roman" w:hAnsi="Times New Roman"/>
          <w:sz w:val="24"/>
          <w:szCs w:val="24"/>
        </w:rPr>
        <w:t xml:space="preserve">de pays </w:t>
      </w:r>
      <w:r w:rsidRPr="00BC6321">
        <w:rPr>
          <w:rFonts w:ascii="Times New Roman" w:hAnsi="Times New Roman"/>
          <w:sz w:val="24"/>
          <w:szCs w:val="24"/>
        </w:rPr>
        <w:t xml:space="preserve">et en en distribue une à chaque enfant </w:t>
      </w:r>
      <w:r w:rsidR="002A73F4" w:rsidRPr="00BC6321">
        <w:rPr>
          <w:rFonts w:ascii="Times New Roman" w:hAnsi="Times New Roman"/>
          <w:sz w:val="24"/>
          <w:szCs w:val="24"/>
        </w:rPr>
        <w:t>qui va colorier en se servant d’un modèle (en haut de la page du drapeau ou sur une page de dictionnaire</w:t>
      </w:r>
      <w:r w:rsidR="00A70200" w:rsidRPr="00BC6321">
        <w:rPr>
          <w:rFonts w:ascii="Times New Roman" w:hAnsi="Times New Roman"/>
          <w:sz w:val="24"/>
          <w:szCs w:val="24"/>
        </w:rPr>
        <w:t>).</w:t>
      </w:r>
    </w:p>
    <w:p w14:paraId="000FF763" w14:textId="77777777" w:rsidR="007628D2" w:rsidRPr="00BC6321" w:rsidRDefault="0086037D" w:rsidP="006B53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Quelques</w:t>
      </w:r>
      <w:r w:rsidR="00B5490B" w:rsidRPr="00BC6321">
        <w:rPr>
          <w:rFonts w:ascii="Times New Roman" w:hAnsi="Times New Roman"/>
          <w:sz w:val="24"/>
          <w:szCs w:val="24"/>
        </w:rPr>
        <w:t>-</w:t>
      </w:r>
      <w:r w:rsidRPr="00BC6321">
        <w:rPr>
          <w:rFonts w:ascii="Times New Roman" w:hAnsi="Times New Roman"/>
          <w:sz w:val="24"/>
          <w:szCs w:val="24"/>
        </w:rPr>
        <w:t xml:space="preserve">uns de </w:t>
      </w:r>
      <w:r w:rsidR="004A4906" w:rsidRPr="00BC6321">
        <w:rPr>
          <w:rFonts w:ascii="Times New Roman" w:hAnsi="Times New Roman"/>
          <w:sz w:val="24"/>
          <w:szCs w:val="24"/>
        </w:rPr>
        <w:t xml:space="preserve">ces drapeaux seront </w:t>
      </w:r>
      <w:r w:rsidRPr="00BC6321">
        <w:rPr>
          <w:rFonts w:ascii="Times New Roman" w:hAnsi="Times New Roman"/>
          <w:sz w:val="24"/>
          <w:szCs w:val="24"/>
        </w:rPr>
        <w:t>utilisés</w:t>
      </w:r>
      <w:r w:rsidR="004A4906" w:rsidRPr="00BC6321">
        <w:rPr>
          <w:rFonts w:ascii="Times New Roman" w:hAnsi="Times New Roman"/>
          <w:sz w:val="24"/>
          <w:szCs w:val="24"/>
        </w:rPr>
        <w:t xml:space="preserve"> lors de la célébration de </w:t>
      </w:r>
      <w:r w:rsidR="00B966DD" w:rsidRPr="00BC6321">
        <w:rPr>
          <w:rFonts w:ascii="Times New Roman" w:hAnsi="Times New Roman"/>
          <w:sz w:val="24"/>
          <w:szCs w:val="24"/>
        </w:rPr>
        <w:t>fin de module ou d’année</w:t>
      </w:r>
      <w:r w:rsidR="004A4906" w:rsidRPr="00BC6321">
        <w:rPr>
          <w:rFonts w:ascii="Times New Roman" w:hAnsi="Times New Roman"/>
          <w:sz w:val="24"/>
          <w:szCs w:val="24"/>
        </w:rPr>
        <w:t>.</w:t>
      </w:r>
    </w:p>
    <w:p w14:paraId="7F92494F" w14:textId="77777777" w:rsidR="00BD5065" w:rsidRPr="00BC6321" w:rsidRDefault="00BD5065" w:rsidP="006B53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47488" behindDoc="1" locked="0" layoutInCell="1" allowOverlap="1" wp14:anchorId="65E66671" wp14:editId="25D04119">
            <wp:simplePos x="0" y="0"/>
            <wp:positionH relativeFrom="column">
              <wp:posOffset>2540</wp:posOffset>
            </wp:positionH>
            <wp:positionV relativeFrom="paragraph">
              <wp:posOffset>86995</wp:posOffset>
            </wp:positionV>
            <wp:extent cx="720000" cy="448443"/>
            <wp:effectExtent l="0" t="0" r="0" b="0"/>
            <wp:wrapTight wrapText="bothSides">
              <wp:wrapPolygon edited="0">
                <wp:start x="0" y="0"/>
                <wp:lineTo x="0" y="21110"/>
                <wp:lineTo x="21162" y="21110"/>
                <wp:lineTo x="21162" y="0"/>
                <wp:lineTo x="0" y="0"/>
              </wp:wrapPolygon>
            </wp:wrapTight>
            <wp:docPr id="24" name="Image 24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ie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8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134C52" w14:textId="77777777" w:rsidR="007628D2" w:rsidRPr="00BC6321" w:rsidRDefault="007628D2" w:rsidP="00762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146"/>
        <w:jc w:val="center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 xml:space="preserve">Le temps de la prière et du chant </w:t>
      </w:r>
    </w:p>
    <w:p w14:paraId="4163A734" w14:textId="77777777" w:rsidR="007628D2" w:rsidRPr="00BC6321" w:rsidRDefault="007628D2" w:rsidP="0067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L’animateur allume une bougie, invite les enfants à faire silence, à écouter la prière puis à </w:t>
      </w:r>
      <w:r w:rsidR="00BE17D7" w:rsidRPr="00BC6321">
        <w:rPr>
          <w:rFonts w:ascii="Times New Roman" w:hAnsi="Times New Roman"/>
          <w:sz w:val="24"/>
          <w:szCs w:val="24"/>
        </w:rPr>
        <w:t xml:space="preserve">la </w:t>
      </w:r>
      <w:r w:rsidRPr="00BC6321">
        <w:rPr>
          <w:rFonts w:ascii="Times New Roman" w:hAnsi="Times New Roman"/>
          <w:sz w:val="24"/>
          <w:szCs w:val="24"/>
        </w:rPr>
        <w:t>redire</w:t>
      </w:r>
      <w:r w:rsidR="00BE17D7" w:rsidRPr="00BC6321">
        <w:rPr>
          <w:rFonts w:ascii="Times New Roman" w:hAnsi="Times New Roman"/>
          <w:sz w:val="24"/>
          <w:szCs w:val="24"/>
        </w:rPr>
        <w:t xml:space="preserve"> phrase par</w:t>
      </w:r>
      <w:r w:rsidRPr="00BC6321">
        <w:rPr>
          <w:rFonts w:ascii="Times New Roman" w:hAnsi="Times New Roman"/>
          <w:sz w:val="24"/>
          <w:szCs w:val="24"/>
        </w:rPr>
        <w:t xml:space="preserve"> phrase : </w:t>
      </w:r>
    </w:p>
    <w:p w14:paraId="021406EF" w14:textId="77777777" w:rsidR="007628D2" w:rsidRPr="00BC6321" w:rsidRDefault="006761D9" w:rsidP="00FE2B0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« </w:t>
      </w:r>
      <w:r w:rsidR="007628D2" w:rsidRPr="00BC6321">
        <w:rPr>
          <w:rFonts w:ascii="Times New Roman" w:hAnsi="Times New Roman"/>
          <w:i/>
          <w:sz w:val="24"/>
          <w:szCs w:val="24"/>
        </w:rPr>
        <w:t>Seigneur ! À Babel,</w:t>
      </w:r>
    </w:p>
    <w:p w14:paraId="555A9FA4" w14:textId="77777777" w:rsidR="007628D2" w:rsidRPr="00BC6321" w:rsidRDefault="007628D2" w:rsidP="00BD5065">
      <w:pPr>
        <w:pStyle w:val="Paragraphedeliste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Tu as voulu la différence.</w:t>
      </w:r>
    </w:p>
    <w:p w14:paraId="10AB45DA" w14:textId="77777777" w:rsidR="007628D2" w:rsidRPr="00BC6321" w:rsidRDefault="007628D2" w:rsidP="00BD5065">
      <w:pPr>
        <w:pStyle w:val="Paragraphedeliste"/>
        <w:spacing w:after="0" w:line="240" w:lineRule="auto"/>
        <w:ind w:left="0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fr-FR"/>
        </w:rPr>
      </w:pPr>
      <w:r w:rsidRPr="00BC6321">
        <w:rPr>
          <w:rFonts w:ascii="Times New Roman" w:eastAsia="Times New Roman" w:hAnsi="Times New Roman"/>
          <w:i/>
          <w:color w:val="000000"/>
          <w:sz w:val="24"/>
          <w:szCs w:val="24"/>
          <w:lang w:eastAsia="fr-FR"/>
        </w:rPr>
        <w:t>Aujourd’hui nous sommes tous tes enfants,</w:t>
      </w:r>
    </w:p>
    <w:p w14:paraId="15A37C90" w14:textId="51778F90" w:rsidR="007628D2" w:rsidRPr="00BC6321" w:rsidRDefault="007628D2" w:rsidP="00BD5065">
      <w:pPr>
        <w:pStyle w:val="Paragraphedeliste"/>
        <w:spacing w:after="0" w:line="240" w:lineRule="auto"/>
        <w:ind w:left="0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fr-FR"/>
        </w:rPr>
      </w:pPr>
      <w:r w:rsidRPr="00BC6321">
        <w:rPr>
          <w:rFonts w:ascii="Times New Roman" w:eastAsia="Times New Roman" w:hAnsi="Times New Roman"/>
          <w:i/>
          <w:color w:val="000000"/>
          <w:sz w:val="24"/>
          <w:szCs w:val="24"/>
          <w:lang w:eastAsia="fr-FR"/>
        </w:rPr>
        <w:t>Quelles que soient notre couleur de peau,</w:t>
      </w:r>
    </w:p>
    <w:p w14:paraId="3BEE54EA" w14:textId="77777777" w:rsidR="007628D2" w:rsidRPr="00BC6321" w:rsidRDefault="007628D2" w:rsidP="00BD5065">
      <w:pPr>
        <w:pStyle w:val="Paragraphedeliste"/>
        <w:spacing w:after="0" w:line="240" w:lineRule="auto"/>
        <w:ind w:left="0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fr-FR"/>
        </w:rPr>
      </w:pPr>
      <w:r w:rsidRPr="00BC6321">
        <w:rPr>
          <w:rFonts w:ascii="Times New Roman" w:eastAsia="Times New Roman" w:hAnsi="Times New Roman"/>
          <w:i/>
          <w:color w:val="000000"/>
          <w:sz w:val="24"/>
          <w:szCs w:val="24"/>
          <w:lang w:eastAsia="fr-FR"/>
        </w:rPr>
        <w:t>Ou notre langue ou notre religion.</w:t>
      </w:r>
    </w:p>
    <w:p w14:paraId="413C5C1D" w14:textId="603AD478" w:rsidR="00FA7941" w:rsidRPr="00BC6321" w:rsidRDefault="00000000" w:rsidP="00FA7941">
      <w:pPr>
        <w:pStyle w:val="Paragraphedeliste"/>
        <w:spacing w:after="0" w:line="240" w:lineRule="auto"/>
        <w:ind w:left="0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 w14:anchorId="177A0845">
          <v:shape id="_x0000_s1031" type="#_x0000_t104" href="https://www.catechese-par-la-parole.catholique.fr/paul-quatre#petite-enfance" style="position:absolute;left:0;text-align:left;margin-left:14.05pt;margin-top:312.85pt;width:16.4pt;height:14.65pt;rotation:3285456fd;z-index:251662848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31">
              <w:txbxContent>
                <w:p w14:paraId="5C96972D" w14:textId="77777777" w:rsidR="00884AE9" w:rsidRDefault="00884AE9" w:rsidP="00CF0F48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7628D2" w:rsidRPr="00BC6321">
        <w:rPr>
          <w:rFonts w:ascii="Times New Roman" w:eastAsia="Times New Roman" w:hAnsi="Times New Roman"/>
          <w:i/>
          <w:color w:val="000000"/>
          <w:sz w:val="24"/>
          <w:szCs w:val="24"/>
          <w:lang w:eastAsia="fr-FR"/>
        </w:rPr>
        <w:t>Pour cela nous Te disons ‘merci’ ! ».</w:t>
      </w:r>
    </w:p>
    <w:p w14:paraId="43A6ACD6" w14:textId="1470730D" w:rsidR="00A85970" w:rsidRPr="00BC6321" w:rsidRDefault="00BE17D7" w:rsidP="00070DAC">
      <w:pPr>
        <w:pStyle w:val="Paragraphedeliste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D6A26">
        <w:rPr>
          <w:rFonts w:ascii="Times New Roman" w:hAnsi="Times New Roman"/>
          <w:color w:val="1F497D" w:themeColor="text2"/>
          <w:sz w:val="24"/>
          <w:szCs w:val="24"/>
        </w:rPr>
        <w:t>Chant</w:t>
      </w:r>
      <w:r w:rsidR="003159B1" w:rsidRPr="00BC6321">
        <w:rPr>
          <w:rFonts w:ascii="Times New Roman" w:hAnsi="Times New Roman"/>
          <w:sz w:val="24"/>
          <w:szCs w:val="24"/>
        </w:rPr>
        <w:t xml:space="preserve"> </w:t>
      </w:r>
      <w:r w:rsidR="00E5665F" w:rsidRPr="00BC6321">
        <w:rPr>
          <w:rFonts w:ascii="Times New Roman" w:hAnsi="Times New Roman"/>
          <w:sz w:val="24"/>
          <w:szCs w:val="24"/>
        </w:rPr>
        <w:t>«</w:t>
      </w:r>
      <w:r w:rsidR="00926605" w:rsidRPr="00BC6321">
        <w:rPr>
          <w:rFonts w:ascii="Times New Roman" w:hAnsi="Times New Roman"/>
          <w:sz w:val="24"/>
          <w:szCs w:val="24"/>
        </w:rPr>
        <w:t xml:space="preserve"> </w:t>
      </w:r>
      <w:r w:rsidR="00E5665F" w:rsidRPr="00BC6321">
        <w:rPr>
          <w:rFonts w:ascii="Times New Roman" w:hAnsi="Times New Roman"/>
          <w:sz w:val="24"/>
          <w:szCs w:val="24"/>
        </w:rPr>
        <w:t>Babel »</w:t>
      </w:r>
      <w:r w:rsidR="00E5665F" w:rsidRPr="00BC6321">
        <w:rPr>
          <w:rFonts w:ascii="Times New Roman" w:hAnsi="Times New Roman"/>
          <w:b/>
          <w:sz w:val="24"/>
          <w:szCs w:val="24"/>
        </w:rPr>
        <w:t xml:space="preserve"> </w:t>
      </w:r>
      <w:r w:rsidR="00E5665F" w:rsidRPr="00BC6321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E5665F" w:rsidRPr="00BC6321">
        <w:rPr>
          <w:rFonts w:ascii="Times New Roman" w:hAnsi="Times New Roman"/>
          <w:sz w:val="24"/>
          <w:szCs w:val="24"/>
        </w:rPr>
        <w:t>Mannick</w:t>
      </w:r>
      <w:proofErr w:type="spellEnd"/>
      <w:r w:rsidR="00E5665F" w:rsidRPr="00BC6321">
        <w:rPr>
          <w:rFonts w:ascii="Times New Roman" w:hAnsi="Times New Roman"/>
          <w:sz w:val="24"/>
          <w:szCs w:val="24"/>
        </w:rPr>
        <w:t xml:space="preserve"> et Jo </w:t>
      </w:r>
      <w:proofErr w:type="spellStart"/>
      <w:r w:rsidR="00E5665F" w:rsidRPr="00BC6321">
        <w:rPr>
          <w:rFonts w:ascii="Times New Roman" w:hAnsi="Times New Roman"/>
          <w:sz w:val="24"/>
          <w:szCs w:val="24"/>
        </w:rPr>
        <w:t>Akepsima</w:t>
      </w:r>
      <w:r w:rsidR="00070DAC" w:rsidRPr="00BC6321">
        <w:rPr>
          <w:rFonts w:ascii="Times New Roman" w:hAnsi="Times New Roman"/>
          <w:sz w:val="24"/>
          <w:szCs w:val="24"/>
        </w:rPr>
        <w:t>s</w:t>
      </w:r>
      <w:proofErr w:type="spellEnd"/>
      <w:r w:rsidR="00FE2B0C">
        <w:rPr>
          <w:rFonts w:ascii="Times New Roman" w:hAnsi="Times New Roman"/>
          <w:sz w:val="24"/>
          <w:szCs w:val="24"/>
        </w:rPr>
        <w:t xml:space="preserve"> dans Onglet Chant</w:t>
      </w:r>
    </w:p>
    <w:p w14:paraId="6C416196" w14:textId="77777777" w:rsidR="00485A53" w:rsidRPr="00BC6321" w:rsidRDefault="00485A53" w:rsidP="00070DAC">
      <w:pPr>
        <w:pStyle w:val="Paragraphedeliste"/>
        <w:spacing w:after="0" w:line="240" w:lineRule="auto"/>
        <w:ind w:left="0"/>
        <w:rPr>
          <w:rFonts w:ascii="Times New Roman" w:eastAsia="Times New Roman" w:hAnsi="Times New Roman"/>
          <w:i/>
          <w:color w:val="000000"/>
          <w:sz w:val="24"/>
          <w:szCs w:val="24"/>
          <w:lang w:eastAsia="fr-FR"/>
        </w:rPr>
      </w:pPr>
    </w:p>
    <w:p w14:paraId="23499B26" w14:textId="77777777" w:rsidR="00070DAC" w:rsidRPr="00BC6321" w:rsidRDefault="00070DAC" w:rsidP="008F6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5680" behindDoc="0" locked="0" layoutInCell="1" allowOverlap="1" wp14:anchorId="5BCBBAA4" wp14:editId="0377F7B0">
            <wp:simplePos x="0" y="0"/>
            <wp:positionH relativeFrom="column">
              <wp:posOffset>6137275</wp:posOffset>
            </wp:positionH>
            <wp:positionV relativeFrom="paragraph">
              <wp:posOffset>-9525</wp:posOffset>
            </wp:positionV>
            <wp:extent cx="720000" cy="513262"/>
            <wp:effectExtent l="0" t="0" r="0" b="0"/>
            <wp:wrapSquare wrapText="bothSides"/>
            <wp:docPr id="8" name="Image 1" descr="C:\Users\PROPRIETAIRE\Desktop\14 Les disciples parlaient la Paro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Desktop\14 Les disciples parlaient la Parole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1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941" w:rsidRPr="00BC6321">
        <w:rPr>
          <w:rFonts w:ascii="Times New Roman" w:hAnsi="Times New Roman"/>
          <w:b/>
          <w:sz w:val="24"/>
          <w:szCs w:val="24"/>
        </w:rPr>
        <w:t xml:space="preserve"> </w:t>
      </w:r>
      <w:r w:rsidR="004E680B" w:rsidRPr="00BC6321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BC632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4269AE" w:rsidRPr="00BC6321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BC6321">
        <w:rPr>
          <w:rFonts w:ascii="Times New Roman" w:hAnsi="Times New Roman"/>
          <w:b/>
          <w:sz w:val="24"/>
          <w:szCs w:val="24"/>
        </w:rPr>
        <w:t>R</w:t>
      </w:r>
      <w:r w:rsidR="00FA7941" w:rsidRPr="00BC6321">
        <w:rPr>
          <w:rFonts w:ascii="Times New Roman" w:hAnsi="Times New Roman"/>
          <w:b/>
          <w:sz w:val="24"/>
          <w:szCs w:val="24"/>
        </w:rPr>
        <w:t>encontre</w:t>
      </w:r>
      <w:r w:rsidRPr="00BC6321">
        <w:rPr>
          <w:rFonts w:ascii="Times New Roman" w:hAnsi="Times New Roman"/>
          <w:b/>
          <w:sz w:val="24"/>
          <w:szCs w:val="24"/>
        </w:rPr>
        <w:t xml:space="preserve"> 3</w:t>
      </w:r>
    </w:p>
    <w:p w14:paraId="59D1CAC2" w14:textId="387118CB" w:rsidR="008F686C" w:rsidRPr="00BC6321" w:rsidRDefault="00523FBA" w:rsidP="00070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3D5271" w:rsidRPr="00BC6321">
        <w:rPr>
          <w:rFonts w:ascii="Times New Roman" w:hAnsi="Times New Roman"/>
          <w:b/>
          <w:sz w:val="24"/>
          <w:szCs w:val="24"/>
        </w:rPr>
        <w:t xml:space="preserve">Récit de </w:t>
      </w:r>
      <w:r w:rsidR="00070DAC" w:rsidRPr="00BC6321">
        <w:rPr>
          <w:rFonts w:ascii="Times New Roman" w:hAnsi="Times New Roman"/>
          <w:b/>
          <w:sz w:val="24"/>
          <w:szCs w:val="24"/>
        </w:rPr>
        <w:t>PENTECÔ</w:t>
      </w:r>
      <w:r w:rsidR="009677B3" w:rsidRPr="00BC6321">
        <w:rPr>
          <w:rFonts w:ascii="Times New Roman" w:hAnsi="Times New Roman"/>
          <w:b/>
          <w:sz w:val="24"/>
          <w:szCs w:val="24"/>
        </w:rPr>
        <w:t>TE</w:t>
      </w:r>
    </w:p>
    <w:p w14:paraId="58D87F71" w14:textId="2A891A19" w:rsidR="009C74CA" w:rsidRPr="00BC6321" w:rsidRDefault="00000000" w:rsidP="004269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 w14:anchorId="03F86845">
          <v:shape id="_x0000_s1040" type="#_x0000_t104" href="https://www.catechese-par-la-parole.catholique.fr/paul-quatre#petite-enfance" style="position:absolute;margin-left:12.05pt;margin-top:386.5pt;width:16.4pt;height:14.65pt;rotation:3285456fd;z-index:251667968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40">
              <w:txbxContent>
                <w:p w14:paraId="6AF76B5A" w14:textId="77777777" w:rsidR="004269AE" w:rsidRDefault="004269AE" w:rsidP="004269AE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</w:p>
    <w:p w14:paraId="1B05330A" w14:textId="77777777" w:rsidR="003D5271" w:rsidRPr="00BC6321" w:rsidRDefault="003D5271" w:rsidP="003D52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Voir des repères sur le sens du texte dans </w:t>
      </w:r>
      <w:r w:rsidRPr="00BC6321">
        <w:rPr>
          <w:rFonts w:ascii="Times New Roman" w:hAnsi="Times New Roman"/>
          <w:color w:val="1F497D" w:themeColor="text2"/>
          <w:sz w:val="24"/>
          <w:szCs w:val="24"/>
        </w:rPr>
        <w:t>Onglet Adultes\Repères</w:t>
      </w:r>
      <w:r w:rsidRPr="00BC6321">
        <w:rPr>
          <w:rFonts w:ascii="Times New Roman" w:hAnsi="Times New Roman"/>
          <w:sz w:val="24"/>
          <w:szCs w:val="24"/>
        </w:rPr>
        <w:t xml:space="preserve"> – Prendre la version simplifiée</w:t>
      </w:r>
    </w:p>
    <w:p w14:paraId="51D0589A" w14:textId="6735E252" w:rsidR="004269AE" w:rsidRPr="00BC6321" w:rsidRDefault="009C74CA" w:rsidP="004269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3632" behindDoc="1" locked="0" layoutInCell="1" allowOverlap="1" wp14:anchorId="4B212FE4" wp14:editId="7073BC76">
            <wp:simplePos x="0" y="0"/>
            <wp:positionH relativeFrom="column">
              <wp:posOffset>17145</wp:posOffset>
            </wp:positionH>
            <wp:positionV relativeFrom="paragraph">
              <wp:posOffset>99695</wp:posOffset>
            </wp:positionV>
            <wp:extent cx="720000" cy="442401"/>
            <wp:effectExtent l="0" t="0" r="0" b="0"/>
            <wp:wrapTight wrapText="bothSides">
              <wp:wrapPolygon edited="0">
                <wp:start x="0" y="0"/>
                <wp:lineTo x="0" y="20483"/>
                <wp:lineTo x="21162" y="20483"/>
                <wp:lineTo x="21162" y="0"/>
                <wp:lineTo x="0" y="0"/>
              </wp:wrapPolygon>
            </wp:wrapTight>
            <wp:docPr id="12" name="Image 12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cit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2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3FDD6" w14:textId="77777777" w:rsidR="004269AE" w:rsidRPr="00BC6321" w:rsidRDefault="004269AE" w:rsidP="00426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Le temps du récit et de l’appropriation</w:t>
      </w:r>
    </w:p>
    <w:p w14:paraId="058DD82F" w14:textId="19384858" w:rsidR="004269AE" w:rsidRPr="00BC6321" w:rsidRDefault="00000000" w:rsidP="009534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 w14:anchorId="3F9BEC79">
          <v:shape id="_x0000_s1032" type="#_x0000_t104" href="https://www.catechese-par-la-parole.catholique.fr/paul-quatre#petite-enfance" style="position:absolute;margin-left:12.05pt;margin-top:443.2pt;width:16.4pt;height:14.65pt;rotation:3285456fd;z-index:251663872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32">
              <w:txbxContent>
                <w:p w14:paraId="635A0005" w14:textId="77777777" w:rsidR="00884AE9" w:rsidRDefault="00884AE9" w:rsidP="00070DAC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</w:p>
    <w:p w14:paraId="2DAB2398" w14:textId="689859EB" w:rsidR="00070DAC" w:rsidRPr="00BC6321" w:rsidRDefault="00070DAC" w:rsidP="00070DAC">
      <w:pPr>
        <w:tabs>
          <w:tab w:val="left" w:pos="5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Chant</w:t>
      </w:r>
      <w:r w:rsidR="00DF1941" w:rsidRPr="00BC6321">
        <w:rPr>
          <w:rFonts w:ascii="Times New Roman" w:hAnsi="Times New Roman"/>
          <w:i/>
          <w:color w:val="1F497D" w:themeColor="text2"/>
          <w:sz w:val="24"/>
          <w:szCs w:val="24"/>
        </w:rPr>
        <w:t>s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 Esprit de fête</w:t>
      </w:r>
      <w:r w:rsidR="00DF1941" w:rsidRPr="00BC6321">
        <w:rPr>
          <w:rFonts w:ascii="Times New Roman" w:hAnsi="Times New Roman"/>
          <w:sz w:val="24"/>
          <w:szCs w:val="24"/>
        </w:rPr>
        <w:t xml:space="preserve"> </w:t>
      </w:r>
      <w:r w:rsidR="004269AE" w:rsidRPr="00BC6321">
        <w:rPr>
          <w:rFonts w:ascii="Times New Roman" w:hAnsi="Times New Roman"/>
          <w:sz w:val="24"/>
          <w:szCs w:val="24"/>
        </w:rPr>
        <w:t>/</w:t>
      </w:r>
      <w:r w:rsidR="00DF1941" w:rsidRPr="00BC6321">
        <w:rPr>
          <w:rFonts w:ascii="Times New Roman" w:hAnsi="Times New Roman"/>
          <w:i/>
          <w:color w:val="1F497D" w:themeColor="text2"/>
          <w:sz w:val="24"/>
          <w:szCs w:val="24"/>
        </w:rPr>
        <w:t>C’est l’Es</w:t>
      </w:r>
      <w:r w:rsidR="004269AE" w:rsidRPr="00BC6321">
        <w:rPr>
          <w:rFonts w:ascii="Times New Roman" w:hAnsi="Times New Roman"/>
          <w:i/>
          <w:color w:val="1F497D" w:themeColor="text2"/>
          <w:sz w:val="24"/>
          <w:szCs w:val="24"/>
        </w:rPr>
        <w:t>prit qui souffle dans nos cœurs</w:t>
      </w:r>
    </w:p>
    <w:p w14:paraId="1981519E" w14:textId="5C43DAFB" w:rsidR="00070DAC" w:rsidRPr="00BC6321" w:rsidRDefault="00070DAC" w:rsidP="00DF1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Récit Pentecôte </w:t>
      </w:r>
      <w:r w:rsidR="00FE2B0C">
        <w:rPr>
          <w:rFonts w:ascii="Times New Roman" w:hAnsi="Times New Roman"/>
          <w:i/>
          <w:color w:val="1F497D" w:themeColor="text2"/>
          <w:sz w:val="24"/>
          <w:szCs w:val="24"/>
        </w:rPr>
        <w:t xml:space="preserve">PE 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couleur et NB</w:t>
      </w:r>
    </w:p>
    <w:p w14:paraId="1124D43F" w14:textId="64BCA635" w:rsidR="00070DAC" w:rsidRPr="00BC6321" w:rsidRDefault="00070DAC" w:rsidP="00070DAC">
      <w:pPr>
        <w:tabs>
          <w:tab w:val="left" w:pos="555"/>
        </w:tabs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Diaporama </w:t>
      </w:r>
      <w:r w:rsidR="00FE2B0C">
        <w:rPr>
          <w:rFonts w:ascii="Times New Roman" w:hAnsi="Times New Roman"/>
          <w:i/>
          <w:color w:val="1F497D" w:themeColor="text2"/>
          <w:sz w:val="24"/>
          <w:szCs w:val="24"/>
        </w:rPr>
        <w:t xml:space="preserve">Récit 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Pentecôte PPT et PDF</w:t>
      </w:r>
    </w:p>
    <w:p w14:paraId="4CEF310E" w14:textId="6575D309" w:rsidR="00C40479" w:rsidRPr="00BC6321" w:rsidRDefault="00C40479" w:rsidP="00070DAC">
      <w:pPr>
        <w:tabs>
          <w:tab w:val="left" w:pos="555"/>
        </w:tabs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Vidéos Pentecôte</w:t>
      </w:r>
      <w:r w:rsidR="00FE2B0C" w:rsidRPr="00FE2B0C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FE2B0C">
        <w:rPr>
          <w:rFonts w:ascii="Times New Roman" w:hAnsi="Times New Roman"/>
          <w:i/>
          <w:color w:val="1F497D" w:themeColor="text2"/>
          <w:sz w:val="24"/>
          <w:szCs w:val="24"/>
        </w:rPr>
        <w:t>dans Onglet Vidéos</w:t>
      </w:r>
    </w:p>
    <w:p w14:paraId="0F39BA75" w14:textId="3C6536AE" w:rsidR="00C40479" w:rsidRPr="00BC6321" w:rsidRDefault="00C40479" w:rsidP="00070DAC">
      <w:pPr>
        <w:tabs>
          <w:tab w:val="left" w:pos="555"/>
        </w:tabs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Gestuelle du récit de Pentecôte</w:t>
      </w:r>
      <w:r w:rsidR="00FE2B0C">
        <w:rPr>
          <w:rFonts w:ascii="Times New Roman" w:hAnsi="Times New Roman"/>
          <w:i/>
          <w:color w:val="1F497D" w:themeColor="text2"/>
          <w:sz w:val="24"/>
          <w:szCs w:val="24"/>
        </w:rPr>
        <w:t xml:space="preserve"> dans Onglet Annexes</w:t>
      </w:r>
    </w:p>
    <w:p w14:paraId="34B2E236" w14:textId="77777777" w:rsidR="002460A6" w:rsidRPr="00BC6321" w:rsidRDefault="00DF1941" w:rsidP="008F6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Nous allons</w:t>
      </w:r>
      <w:r w:rsidR="00D03C37" w:rsidRPr="00BC6321">
        <w:rPr>
          <w:rFonts w:ascii="Times New Roman" w:hAnsi="Times New Roman"/>
          <w:sz w:val="24"/>
          <w:szCs w:val="24"/>
        </w:rPr>
        <w:t xml:space="preserve"> c</w:t>
      </w:r>
      <w:r w:rsidR="00DE2129" w:rsidRPr="00BC6321">
        <w:rPr>
          <w:rFonts w:ascii="Times New Roman" w:hAnsi="Times New Roman"/>
          <w:sz w:val="24"/>
          <w:szCs w:val="24"/>
        </w:rPr>
        <w:t xml:space="preserve">ommencer par </w:t>
      </w:r>
      <w:r w:rsidRPr="00BC6321">
        <w:rPr>
          <w:rFonts w:ascii="Times New Roman" w:hAnsi="Times New Roman"/>
          <w:sz w:val="24"/>
          <w:szCs w:val="24"/>
        </w:rPr>
        <w:t xml:space="preserve">un chant </w:t>
      </w:r>
      <w:r w:rsidR="00DE2129" w:rsidRPr="00BC6321">
        <w:rPr>
          <w:rFonts w:ascii="Times New Roman" w:hAnsi="Times New Roman"/>
          <w:sz w:val="24"/>
          <w:szCs w:val="24"/>
        </w:rPr>
        <w:t>invoquant l’</w:t>
      </w:r>
      <w:r w:rsidR="00D03C37" w:rsidRPr="00BC6321">
        <w:rPr>
          <w:rFonts w:ascii="Times New Roman" w:hAnsi="Times New Roman"/>
          <w:sz w:val="24"/>
          <w:szCs w:val="24"/>
        </w:rPr>
        <w:t>Esprit Saint</w:t>
      </w:r>
      <w:r w:rsidR="00385BE8" w:rsidRPr="00BC6321">
        <w:rPr>
          <w:rFonts w:ascii="Times New Roman" w:hAnsi="Times New Roman"/>
          <w:sz w:val="24"/>
          <w:szCs w:val="24"/>
        </w:rPr>
        <w:t> : “L’esprit de fête”</w:t>
      </w:r>
      <w:r w:rsidRPr="00BC6321">
        <w:rPr>
          <w:rFonts w:ascii="Times New Roman" w:hAnsi="Times New Roman"/>
          <w:sz w:val="24"/>
          <w:szCs w:val="24"/>
        </w:rPr>
        <w:t xml:space="preserve"> ou “ C’est l’esprit qui souffle dans nos cœurs”</w:t>
      </w:r>
    </w:p>
    <w:p w14:paraId="4D9D04F0" w14:textId="77777777" w:rsidR="00352581" w:rsidRPr="00BC6321" w:rsidRDefault="00EB0C43" w:rsidP="008F6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L’animateur dit : </w:t>
      </w:r>
      <w:r w:rsidR="00F440C4" w:rsidRPr="00BC6321">
        <w:rPr>
          <w:rFonts w:ascii="Times New Roman" w:hAnsi="Times New Roman"/>
          <w:sz w:val="24"/>
          <w:szCs w:val="24"/>
        </w:rPr>
        <w:t>« N</w:t>
      </w:r>
      <w:r w:rsidR="00D03C37" w:rsidRPr="00BC6321">
        <w:rPr>
          <w:rFonts w:ascii="Times New Roman" w:hAnsi="Times New Roman"/>
          <w:sz w:val="24"/>
          <w:szCs w:val="24"/>
        </w:rPr>
        <w:t>ous demandons à l’Esprit Saint de venir sur nous, de nous éclairer, de nous faire mieux découvri</w:t>
      </w:r>
      <w:r w:rsidR="00F440C4" w:rsidRPr="00BC6321">
        <w:rPr>
          <w:rFonts w:ascii="Times New Roman" w:hAnsi="Times New Roman"/>
          <w:sz w:val="24"/>
          <w:szCs w:val="24"/>
        </w:rPr>
        <w:t>r et comprendre l’amour de Dieu. »</w:t>
      </w:r>
      <w:r w:rsidR="0009784F" w:rsidRPr="00BC6321">
        <w:rPr>
          <w:rFonts w:ascii="Times New Roman" w:hAnsi="Times New Roman"/>
          <w:sz w:val="24"/>
          <w:szCs w:val="24"/>
        </w:rPr>
        <w:t xml:space="preserve"> </w:t>
      </w:r>
    </w:p>
    <w:p w14:paraId="1BD3446E" w14:textId="77777777" w:rsidR="008F686C" w:rsidRPr="00BC6321" w:rsidRDefault="00352581" w:rsidP="00A557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L’animateur </w:t>
      </w:r>
      <w:r w:rsidR="008F686C" w:rsidRPr="00BC6321">
        <w:rPr>
          <w:rFonts w:ascii="Times New Roman" w:hAnsi="Times New Roman"/>
          <w:sz w:val="24"/>
          <w:szCs w:val="24"/>
        </w:rPr>
        <w:t xml:space="preserve">situe le récit. Cela se passe après la mort, la résurrection et la montée au ciel de Jésus. </w:t>
      </w:r>
    </w:p>
    <w:p w14:paraId="12F4F041" w14:textId="77777777" w:rsidR="00EB0C43" w:rsidRPr="00BC6321" w:rsidRDefault="008F686C" w:rsidP="008F686C">
      <w:pPr>
        <w:spacing w:after="0" w:line="240" w:lineRule="auto"/>
        <w:ind w:left="786"/>
        <w:jc w:val="both"/>
        <w:rPr>
          <w:rFonts w:ascii="Times New Roman" w:hAnsi="Times New Roman"/>
          <w:color w:val="FF0000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Il </w:t>
      </w:r>
      <w:r w:rsidR="00352581" w:rsidRPr="00BC6321">
        <w:rPr>
          <w:rFonts w:ascii="Times New Roman" w:hAnsi="Times New Roman"/>
          <w:sz w:val="24"/>
          <w:szCs w:val="24"/>
        </w:rPr>
        <w:t xml:space="preserve">raconte </w:t>
      </w:r>
      <w:r w:rsidR="003F4791" w:rsidRPr="00BC6321">
        <w:rPr>
          <w:rFonts w:ascii="Times New Roman" w:hAnsi="Times New Roman"/>
          <w:sz w:val="24"/>
          <w:szCs w:val="24"/>
        </w:rPr>
        <w:t>Actes 2,1-</w:t>
      </w:r>
      <w:r w:rsidR="00EB0C43" w:rsidRPr="00BC6321">
        <w:rPr>
          <w:rFonts w:ascii="Times New Roman" w:hAnsi="Times New Roman"/>
          <w:sz w:val="24"/>
          <w:szCs w:val="24"/>
        </w:rPr>
        <w:t>42</w:t>
      </w:r>
      <w:r w:rsidR="003F4791" w:rsidRPr="00BC6321">
        <w:rPr>
          <w:rFonts w:ascii="Times New Roman" w:hAnsi="Times New Roman"/>
          <w:sz w:val="24"/>
          <w:szCs w:val="24"/>
        </w:rPr>
        <w:t xml:space="preserve">, à partir de la version adaptée </w:t>
      </w:r>
    </w:p>
    <w:p w14:paraId="59B19B3E" w14:textId="28671908" w:rsidR="003159B1" w:rsidRPr="00BC6321" w:rsidRDefault="00D97C77" w:rsidP="00DF19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I</w:t>
      </w:r>
      <w:r w:rsidR="00A0263B" w:rsidRPr="00BC6321">
        <w:rPr>
          <w:rFonts w:ascii="Times New Roman" w:hAnsi="Times New Roman"/>
          <w:sz w:val="24"/>
          <w:szCs w:val="24"/>
        </w:rPr>
        <w:t xml:space="preserve">l </w:t>
      </w:r>
      <w:r w:rsidRPr="00BC6321">
        <w:rPr>
          <w:rFonts w:ascii="Times New Roman" w:hAnsi="Times New Roman"/>
          <w:sz w:val="24"/>
          <w:szCs w:val="24"/>
        </w:rPr>
        <w:t>peut projeter</w:t>
      </w:r>
      <w:r w:rsidR="0020430C" w:rsidRPr="00BC6321">
        <w:rPr>
          <w:rFonts w:ascii="Times New Roman" w:hAnsi="Times New Roman"/>
          <w:sz w:val="24"/>
          <w:szCs w:val="24"/>
        </w:rPr>
        <w:t xml:space="preserve"> le</w:t>
      </w:r>
      <w:r w:rsidR="009C30B5" w:rsidRPr="00BC6321">
        <w:rPr>
          <w:rFonts w:ascii="Times New Roman" w:hAnsi="Times New Roman"/>
          <w:sz w:val="24"/>
          <w:szCs w:val="24"/>
        </w:rPr>
        <w:t xml:space="preserve"> </w:t>
      </w:r>
      <w:hyperlink r:id="rId19" w:history="1"/>
      <w:r w:rsidR="00C40479" w:rsidRPr="00BC6321">
        <w:rPr>
          <w:rFonts w:ascii="Times New Roman" w:hAnsi="Times New Roman"/>
          <w:color w:val="1F497D" w:themeColor="text2"/>
          <w:sz w:val="24"/>
          <w:szCs w:val="24"/>
        </w:rPr>
        <w:t xml:space="preserve">diaporama </w:t>
      </w:r>
      <w:r w:rsidR="00FE2B0C">
        <w:rPr>
          <w:rFonts w:ascii="Times New Roman" w:hAnsi="Times New Roman"/>
          <w:color w:val="1F497D" w:themeColor="text2"/>
          <w:sz w:val="24"/>
          <w:szCs w:val="24"/>
        </w:rPr>
        <w:t xml:space="preserve">récit Pentecôte </w:t>
      </w:r>
      <w:r w:rsidR="00C40479" w:rsidRPr="00BC6321">
        <w:rPr>
          <w:rFonts w:ascii="Times New Roman" w:hAnsi="Times New Roman"/>
          <w:color w:val="1F497D" w:themeColor="text2"/>
          <w:sz w:val="24"/>
          <w:szCs w:val="24"/>
        </w:rPr>
        <w:t>PPT</w:t>
      </w:r>
      <w:r w:rsidR="00A0263B" w:rsidRPr="00BC6321">
        <w:rPr>
          <w:rFonts w:ascii="Times New Roman" w:hAnsi="Times New Roman"/>
          <w:sz w:val="24"/>
          <w:szCs w:val="24"/>
        </w:rPr>
        <w:t xml:space="preserve"> </w:t>
      </w:r>
      <w:r w:rsidR="00EB0C43" w:rsidRPr="00BC6321">
        <w:rPr>
          <w:rFonts w:ascii="Times New Roman" w:hAnsi="Times New Roman"/>
          <w:sz w:val="24"/>
          <w:szCs w:val="24"/>
        </w:rPr>
        <w:t>pour soutenir son récit</w:t>
      </w:r>
      <w:r w:rsidR="00DF1941" w:rsidRPr="00BC6321">
        <w:rPr>
          <w:rFonts w:ascii="Times New Roman" w:hAnsi="Times New Roman"/>
          <w:sz w:val="24"/>
          <w:szCs w:val="24"/>
        </w:rPr>
        <w:t xml:space="preserve"> o</w:t>
      </w:r>
      <w:r w:rsidR="003159B1" w:rsidRPr="00BC6321">
        <w:rPr>
          <w:rFonts w:ascii="Times New Roman" w:hAnsi="Times New Roman"/>
          <w:sz w:val="24"/>
          <w:szCs w:val="24"/>
        </w:rPr>
        <w:t>u un</w:t>
      </w:r>
      <w:r w:rsidR="00C40479" w:rsidRPr="00BC6321">
        <w:rPr>
          <w:rFonts w:ascii="Times New Roman" w:hAnsi="Times New Roman"/>
          <w:sz w:val="24"/>
          <w:szCs w:val="24"/>
        </w:rPr>
        <w:t>e vidéo du récit</w:t>
      </w:r>
      <w:r w:rsidR="00DF1941" w:rsidRPr="00BC6321">
        <w:rPr>
          <w:rFonts w:ascii="Times New Roman" w:hAnsi="Times New Roman"/>
          <w:sz w:val="24"/>
          <w:szCs w:val="24"/>
        </w:rPr>
        <w:t>.</w:t>
      </w:r>
    </w:p>
    <w:p w14:paraId="0D9D8B1E" w14:textId="77777777" w:rsidR="00401016" w:rsidRPr="00BC6321" w:rsidRDefault="00352581" w:rsidP="00A5578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Il demande </w:t>
      </w:r>
      <w:r w:rsidR="008F4E2A" w:rsidRPr="00BC6321">
        <w:rPr>
          <w:rFonts w:ascii="Times New Roman" w:hAnsi="Times New Roman"/>
          <w:sz w:val="24"/>
          <w:szCs w:val="24"/>
        </w:rPr>
        <w:t>ensuite aux enfants de dire </w:t>
      </w:r>
      <w:r w:rsidRPr="00BC6321">
        <w:rPr>
          <w:rFonts w:ascii="Times New Roman" w:hAnsi="Times New Roman"/>
          <w:sz w:val="24"/>
          <w:szCs w:val="24"/>
        </w:rPr>
        <w:t xml:space="preserve">quels sont </w:t>
      </w:r>
      <w:r w:rsidR="001A2B07" w:rsidRPr="00BC6321">
        <w:rPr>
          <w:rFonts w:ascii="Times New Roman" w:hAnsi="Times New Roman"/>
          <w:sz w:val="24"/>
          <w:szCs w:val="24"/>
        </w:rPr>
        <w:t xml:space="preserve">les personnages, </w:t>
      </w:r>
      <w:r w:rsidR="00401016" w:rsidRPr="00BC6321">
        <w:rPr>
          <w:rFonts w:ascii="Times New Roman" w:hAnsi="Times New Roman"/>
          <w:sz w:val="24"/>
          <w:szCs w:val="24"/>
        </w:rPr>
        <w:t>ce qu’ils font</w:t>
      </w:r>
      <w:r w:rsidR="001A2B07" w:rsidRPr="00BC6321">
        <w:rPr>
          <w:rFonts w:ascii="Times New Roman" w:hAnsi="Times New Roman"/>
          <w:sz w:val="24"/>
          <w:szCs w:val="24"/>
        </w:rPr>
        <w:t>,</w:t>
      </w:r>
      <w:r w:rsidR="00331848" w:rsidRPr="00BC6321">
        <w:rPr>
          <w:rFonts w:ascii="Times New Roman" w:hAnsi="Times New Roman"/>
          <w:sz w:val="24"/>
          <w:szCs w:val="24"/>
        </w:rPr>
        <w:t xml:space="preserve"> </w:t>
      </w:r>
      <w:r w:rsidR="001A2B07" w:rsidRPr="00BC6321">
        <w:rPr>
          <w:rFonts w:ascii="Times New Roman" w:hAnsi="Times New Roman"/>
          <w:sz w:val="24"/>
          <w:szCs w:val="24"/>
        </w:rPr>
        <w:t xml:space="preserve">où ils </w:t>
      </w:r>
      <w:r w:rsidR="00B5490B" w:rsidRPr="00BC6321">
        <w:rPr>
          <w:rFonts w:ascii="Times New Roman" w:hAnsi="Times New Roman"/>
          <w:sz w:val="24"/>
          <w:szCs w:val="24"/>
        </w:rPr>
        <w:t>sont, pourquoi</w:t>
      </w:r>
      <w:r w:rsidR="00401016" w:rsidRPr="00BC6321">
        <w:rPr>
          <w:rFonts w:ascii="Times New Roman" w:hAnsi="Times New Roman"/>
          <w:sz w:val="24"/>
          <w:szCs w:val="24"/>
        </w:rPr>
        <w:t xml:space="preserve"> ils sont là.</w:t>
      </w:r>
    </w:p>
    <w:p w14:paraId="6FEEBF75" w14:textId="77777777" w:rsidR="00B63D7C" w:rsidRPr="00BC6321" w:rsidRDefault="00C56092" w:rsidP="00A5578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Il leur propose une </w:t>
      </w:r>
      <w:r w:rsidR="00DF1941" w:rsidRPr="00BC6321">
        <w:rPr>
          <w:rFonts w:ascii="Times New Roman" w:hAnsi="Times New Roman"/>
          <w:sz w:val="24"/>
          <w:szCs w:val="24"/>
        </w:rPr>
        <w:t>gestuelle</w:t>
      </w:r>
      <w:r w:rsidR="00B5490B" w:rsidRPr="00BC63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6321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>(i</w:t>
      </w:r>
      <w:r w:rsidR="003140C7" w:rsidRPr="00BC6321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 xml:space="preserve">l </w:t>
      </w:r>
      <w:r w:rsidR="00401016" w:rsidRPr="00BC6321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 xml:space="preserve">lit le texte paragraphe par paragraphe, les enfants </w:t>
      </w:r>
      <w:r w:rsidR="009C30B5" w:rsidRPr="00BC6321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>« </w:t>
      </w:r>
      <w:proofErr w:type="spellStart"/>
      <w:r w:rsidR="00401016" w:rsidRPr="00BC6321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>gestuent</w:t>
      </w:r>
      <w:proofErr w:type="spellEnd"/>
      <w:r w:rsidR="009C30B5" w:rsidRPr="00BC6321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> »</w:t>
      </w:r>
      <w:r w:rsidR="00401016" w:rsidRPr="00BC6321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 xml:space="preserve"> d’après les indications </w:t>
      </w:r>
      <w:r w:rsidR="003140C7" w:rsidRPr="00BC6321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>qu’il</w:t>
      </w:r>
      <w:r w:rsidR="00401016" w:rsidRPr="00BC6321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 xml:space="preserve"> leur donne au fur et à mesure</w:t>
      </w:r>
      <w:r w:rsidRPr="00BC6321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>)</w:t>
      </w:r>
      <w:r w:rsidR="000261AE" w:rsidRPr="00BC6321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>.</w:t>
      </w:r>
    </w:p>
    <w:p w14:paraId="3533E93C" w14:textId="77777777" w:rsidR="009722DE" w:rsidRPr="00BC6321" w:rsidRDefault="009722DE" w:rsidP="009722DE">
      <w:pPr>
        <w:spacing w:after="0" w:line="240" w:lineRule="auto"/>
        <w:ind w:left="426"/>
        <w:rPr>
          <w:rFonts w:ascii="Times New Roman" w:hAnsi="Times New Roman"/>
          <w:color w:val="FF0000"/>
          <w:sz w:val="24"/>
          <w:szCs w:val="24"/>
        </w:rPr>
      </w:pPr>
      <w:r w:rsidRPr="00BC6321">
        <w:rPr>
          <w:rFonts w:ascii="Times New Roman" w:hAnsi="Times New Roman"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48512" behindDoc="1" locked="0" layoutInCell="1" allowOverlap="1" wp14:anchorId="6BC4DB4E" wp14:editId="415E2C55">
            <wp:simplePos x="0" y="0"/>
            <wp:positionH relativeFrom="column">
              <wp:posOffset>-20955</wp:posOffset>
            </wp:positionH>
            <wp:positionV relativeFrom="paragraph">
              <wp:posOffset>95250</wp:posOffset>
            </wp:positionV>
            <wp:extent cx="720000" cy="450161"/>
            <wp:effectExtent l="0" t="0" r="0" b="0"/>
            <wp:wrapTight wrapText="bothSides">
              <wp:wrapPolygon edited="0">
                <wp:start x="0" y="0"/>
                <wp:lineTo x="0" y="21051"/>
                <wp:lineTo x="21162" y="21051"/>
                <wp:lineTo x="21162" y="0"/>
                <wp:lineTo x="0" y="0"/>
              </wp:wrapPolygon>
            </wp:wrapTight>
            <wp:docPr id="27" name="Image 27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ie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50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774D8" w14:textId="77777777" w:rsidR="003140C7" w:rsidRPr="00BC6321" w:rsidRDefault="003140C7" w:rsidP="0031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146"/>
        <w:jc w:val="center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 xml:space="preserve">Le temps de la prière et du chant </w:t>
      </w:r>
    </w:p>
    <w:p w14:paraId="1E9A5857" w14:textId="29119FE9" w:rsidR="00FD67EA" w:rsidRPr="00BC6321" w:rsidRDefault="00FE2B0C" w:rsidP="002460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FA7941" w:rsidRPr="00BC6321">
        <w:rPr>
          <w:rFonts w:ascii="Times New Roman" w:hAnsi="Times New Roman"/>
          <w:sz w:val="24"/>
          <w:szCs w:val="24"/>
        </w:rPr>
        <w:t>A</w:t>
      </w:r>
      <w:r w:rsidR="003140C7" w:rsidRPr="00BC6321">
        <w:rPr>
          <w:rFonts w:ascii="Times New Roman" w:hAnsi="Times New Roman"/>
          <w:sz w:val="24"/>
          <w:szCs w:val="24"/>
        </w:rPr>
        <w:t>llume</w:t>
      </w:r>
      <w:r w:rsidR="00FA7941" w:rsidRPr="00BC6321">
        <w:rPr>
          <w:rFonts w:ascii="Times New Roman" w:hAnsi="Times New Roman"/>
          <w:sz w:val="24"/>
          <w:szCs w:val="24"/>
        </w:rPr>
        <w:t>r</w:t>
      </w:r>
      <w:r w:rsidR="003140C7" w:rsidRPr="00BC6321">
        <w:rPr>
          <w:rFonts w:ascii="Times New Roman" w:hAnsi="Times New Roman"/>
          <w:sz w:val="24"/>
          <w:szCs w:val="24"/>
        </w:rPr>
        <w:t xml:space="preserve"> une bougie, invite</w:t>
      </w:r>
      <w:r w:rsidR="00FA7941" w:rsidRPr="00BC6321">
        <w:rPr>
          <w:rFonts w:ascii="Times New Roman" w:hAnsi="Times New Roman"/>
          <w:sz w:val="24"/>
          <w:szCs w:val="24"/>
        </w:rPr>
        <w:t>r</w:t>
      </w:r>
      <w:r w:rsidR="003140C7" w:rsidRPr="00BC6321">
        <w:rPr>
          <w:rFonts w:ascii="Times New Roman" w:hAnsi="Times New Roman"/>
          <w:sz w:val="24"/>
          <w:szCs w:val="24"/>
        </w:rPr>
        <w:t xml:space="preserve"> les enfants à faire silence, à écouter la </w:t>
      </w:r>
      <w:r w:rsidR="00DF1941" w:rsidRPr="00BC6321">
        <w:rPr>
          <w:rFonts w:ascii="Times New Roman" w:hAnsi="Times New Roman"/>
          <w:sz w:val="24"/>
          <w:szCs w:val="24"/>
        </w:rPr>
        <w:t xml:space="preserve">prière puis à la redire </w:t>
      </w:r>
      <w:r w:rsidR="003D5271" w:rsidRPr="00BC6321">
        <w:rPr>
          <w:rFonts w:ascii="Times New Roman" w:hAnsi="Times New Roman"/>
          <w:sz w:val="24"/>
          <w:szCs w:val="24"/>
        </w:rPr>
        <w:t xml:space="preserve">dans sa tête puis à haute voix, </w:t>
      </w:r>
      <w:r w:rsidR="003140C7" w:rsidRPr="00BC6321">
        <w:rPr>
          <w:rFonts w:ascii="Times New Roman" w:hAnsi="Times New Roman"/>
          <w:sz w:val="24"/>
          <w:szCs w:val="24"/>
        </w:rPr>
        <w:t>phrase</w:t>
      </w:r>
      <w:r w:rsidR="00DF1941" w:rsidRPr="00BC6321">
        <w:rPr>
          <w:rFonts w:ascii="Times New Roman" w:hAnsi="Times New Roman"/>
          <w:sz w:val="24"/>
          <w:szCs w:val="24"/>
        </w:rPr>
        <w:t xml:space="preserve"> après phrase</w:t>
      </w:r>
      <w:r w:rsidR="003140C7" w:rsidRPr="00BC6321">
        <w:rPr>
          <w:rFonts w:ascii="Times New Roman" w:hAnsi="Times New Roman"/>
          <w:sz w:val="24"/>
          <w:szCs w:val="24"/>
        </w:rPr>
        <w:t xml:space="preserve"> : </w:t>
      </w:r>
    </w:p>
    <w:p w14:paraId="223BBB3A" w14:textId="77777777" w:rsidR="00470A93" w:rsidRPr="00BC6321" w:rsidRDefault="00470A93" w:rsidP="00FA79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« Merci Jésus pour</w:t>
      </w:r>
      <w:r w:rsidR="003140C7" w:rsidRPr="00BC6321">
        <w:rPr>
          <w:rFonts w:ascii="Times New Roman" w:hAnsi="Times New Roman"/>
          <w:i/>
          <w:sz w:val="24"/>
          <w:szCs w:val="24"/>
        </w:rPr>
        <w:t xml:space="preserve"> l’Esprit</w:t>
      </w:r>
    </w:p>
    <w:p w14:paraId="688A6DB2" w14:textId="77777777" w:rsidR="003140C7" w:rsidRPr="00BC6321" w:rsidRDefault="003140C7" w:rsidP="00A6273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Que Tu nous envoies.</w:t>
      </w:r>
    </w:p>
    <w:p w14:paraId="7190DDA2" w14:textId="77777777" w:rsidR="00470A93" w:rsidRPr="00BC6321" w:rsidRDefault="003140C7" w:rsidP="00FE2B0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Aide-</w:t>
      </w:r>
      <w:r w:rsidR="00470A93" w:rsidRPr="00BC6321">
        <w:rPr>
          <w:rFonts w:ascii="Times New Roman" w:hAnsi="Times New Roman"/>
          <w:i/>
          <w:sz w:val="24"/>
          <w:szCs w:val="24"/>
        </w:rPr>
        <w:t>moi à comprendre les autres,</w:t>
      </w:r>
    </w:p>
    <w:p w14:paraId="5D939419" w14:textId="77777777" w:rsidR="00CD0E15" w:rsidRPr="00BC6321" w:rsidRDefault="003140C7" w:rsidP="00A6273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Aide-</w:t>
      </w:r>
      <w:r w:rsidR="00470A93" w:rsidRPr="00BC6321">
        <w:rPr>
          <w:rFonts w:ascii="Times New Roman" w:hAnsi="Times New Roman"/>
          <w:i/>
          <w:sz w:val="24"/>
          <w:szCs w:val="24"/>
        </w:rPr>
        <w:t xml:space="preserve">moi à </w:t>
      </w:r>
      <w:r w:rsidRPr="00BC6321">
        <w:rPr>
          <w:rFonts w:ascii="Times New Roman" w:hAnsi="Times New Roman"/>
          <w:i/>
          <w:sz w:val="24"/>
          <w:szCs w:val="24"/>
        </w:rPr>
        <w:t>partager</w:t>
      </w:r>
      <w:r w:rsidR="00470A93" w:rsidRPr="00BC6321">
        <w:rPr>
          <w:rFonts w:ascii="Times New Roman" w:hAnsi="Times New Roman"/>
          <w:i/>
          <w:sz w:val="24"/>
          <w:szCs w:val="24"/>
        </w:rPr>
        <w:t>.</w:t>
      </w:r>
    </w:p>
    <w:p w14:paraId="435A33D5" w14:textId="24307FFE" w:rsidR="00331848" w:rsidRPr="00BC6321" w:rsidRDefault="00331848" w:rsidP="00FE2B0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Comme Pierre et les apôtres,</w:t>
      </w:r>
    </w:p>
    <w:p w14:paraId="768350B6" w14:textId="77777777" w:rsidR="003140C7" w:rsidRPr="00BC6321" w:rsidRDefault="00331848" w:rsidP="002460A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Je chante avec eux Tu es vivant, Alléluia !</w:t>
      </w:r>
      <w:r w:rsidR="003140C7" w:rsidRPr="00BC6321">
        <w:rPr>
          <w:rFonts w:ascii="Times New Roman" w:hAnsi="Times New Roman"/>
          <w:i/>
          <w:sz w:val="24"/>
          <w:szCs w:val="24"/>
        </w:rPr>
        <w:t>»</w:t>
      </w:r>
    </w:p>
    <w:p w14:paraId="26BC55B9" w14:textId="337D16A4" w:rsidR="00FD67EA" w:rsidRPr="00BC6321" w:rsidRDefault="00FD67EA" w:rsidP="002460A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2315A93" w14:textId="61F0F3A6" w:rsidR="00DF1941" w:rsidRPr="00BC6321" w:rsidRDefault="00DF1941" w:rsidP="00DF1941">
      <w:pPr>
        <w:tabs>
          <w:tab w:val="left" w:pos="5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E2B0C">
        <w:rPr>
          <w:rFonts w:ascii="Times New Roman" w:hAnsi="Times New Roman"/>
          <w:b/>
          <w:bCs/>
          <w:sz w:val="24"/>
          <w:szCs w:val="24"/>
        </w:rPr>
        <w:t>Chant</w:t>
      </w:r>
      <w:r w:rsidRPr="00BC6321">
        <w:rPr>
          <w:rFonts w:ascii="Times New Roman" w:hAnsi="Times New Roman"/>
          <w:sz w:val="24"/>
          <w:szCs w:val="24"/>
        </w:rPr>
        <w:t xml:space="preserve"> “</w:t>
      </w:r>
      <w:r w:rsidRPr="00BC6321">
        <w:rPr>
          <w:rFonts w:ascii="Times New Roman" w:hAnsi="Times New Roman"/>
          <w:i/>
          <w:sz w:val="24"/>
          <w:szCs w:val="24"/>
        </w:rPr>
        <w:t>Esprit de fête”</w:t>
      </w:r>
      <w:r w:rsidRPr="00BC6321">
        <w:rPr>
          <w:rFonts w:ascii="Times New Roman" w:hAnsi="Times New Roman"/>
          <w:sz w:val="24"/>
          <w:szCs w:val="24"/>
        </w:rPr>
        <w:t xml:space="preserve"> ou “</w:t>
      </w:r>
      <w:r w:rsidRPr="00BC6321">
        <w:rPr>
          <w:rFonts w:ascii="Times New Roman" w:hAnsi="Times New Roman"/>
          <w:i/>
          <w:sz w:val="24"/>
          <w:szCs w:val="24"/>
        </w:rPr>
        <w:t>C’est l’Esprit qui souffle dans nos cœurs”</w:t>
      </w:r>
    </w:p>
    <w:p w14:paraId="5A6C6E00" w14:textId="412541D7" w:rsidR="00FD67EA" w:rsidRPr="00BC6321" w:rsidRDefault="00FE2B0C" w:rsidP="002460A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0560" behindDoc="1" locked="0" layoutInCell="1" allowOverlap="1" wp14:anchorId="43F677FC" wp14:editId="6A7B2D2A">
            <wp:simplePos x="0" y="0"/>
            <wp:positionH relativeFrom="column">
              <wp:posOffset>-30480</wp:posOffset>
            </wp:positionH>
            <wp:positionV relativeFrom="paragraph">
              <wp:posOffset>173990</wp:posOffset>
            </wp:positionV>
            <wp:extent cx="719455" cy="445135"/>
            <wp:effectExtent l="0" t="0" r="0" b="0"/>
            <wp:wrapTight wrapText="bothSides">
              <wp:wrapPolygon edited="0">
                <wp:start x="0" y="0"/>
                <wp:lineTo x="0" y="20337"/>
                <wp:lineTo x="21162" y="20337"/>
                <wp:lineTo x="21162" y="0"/>
                <wp:lineTo x="0" y="0"/>
              </wp:wrapPolygon>
            </wp:wrapTight>
            <wp:docPr id="10" name="Image 10" descr="questi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uestionnement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75AE4" w14:textId="5823DC4E" w:rsidR="00DF1941" w:rsidRPr="00BC6321" w:rsidRDefault="00DF1941" w:rsidP="00FE2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R</w:t>
      </w:r>
      <w:r w:rsidR="00D97C77" w:rsidRPr="00BC6321">
        <w:rPr>
          <w:rFonts w:ascii="Times New Roman" w:hAnsi="Times New Roman"/>
          <w:b/>
          <w:sz w:val="24"/>
          <w:szCs w:val="24"/>
        </w:rPr>
        <w:t>encontre</w:t>
      </w:r>
      <w:r w:rsidRPr="00BC6321">
        <w:rPr>
          <w:rFonts w:ascii="Times New Roman" w:hAnsi="Times New Roman"/>
          <w:b/>
          <w:sz w:val="24"/>
          <w:szCs w:val="24"/>
        </w:rPr>
        <w:t xml:space="preserve"> 4</w:t>
      </w:r>
      <w:r w:rsidR="00D97C77" w:rsidRPr="00BC6321">
        <w:rPr>
          <w:rFonts w:ascii="Times New Roman" w:hAnsi="Times New Roman"/>
          <w:b/>
          <w:sz w:val="24"/>
          <w:szCs w:val="24"/>
        </w:rPr>
        <w:t> </w:t>
      </w:r>
      <w:r w:rsidR="009677B3" w:rsidRPr="00BC6321">
        <w:rPr>
          <w:rFonts w:ascii="Times New Roman" w:hAnsi="Times New Roman"/>
          <w:b/>
          <w:sz w:val="24"/>
          <w:szCs w:val="24"/>
        </w:rPr>
        <w:t>P</w:t>
      </w:r>
      <w:r w:rsidR="00FE2B0C">
        <w:rPr>
          <w:rFonts w:ascii="Times New Roman" w:hAnsi="Times New Roman"/>
          <w:b/>
          <w:sz w:val="24"/>
          <w:szCs w:val="24"/>
        </w:rPr>
        <w:t>entecôte</w:t>
      </w:r>
      <w:r w:rsidR="009677B3" w:rsidRPr="00BC6321">
        <w:rPr>
          <w:rFonts w:ascii="Times New Roman" w:hAnsi="Times New Roman"/>
          <w:b/>
          <w:sz w:val="24"/>
          <w:szCs w:val="24"/>
        </w:rPr>
        <w:t xml:space="preserve"> </w:t>
      </w:r>
      <w:r w:rsidR="007D6A26">
        <w:rPr>
          <w:rFonts w:ascii="Times New Roman" w:hAnsi="Times New Roman"/>
          <w:b/>
          <w:sz w:val="24"/>
          <w:szCs w:val="24"/>
        </w:rPr>
        <w:br/>
      </w:r>
      <w:r w:rsidR="003D5271" w:rsidRPr="00BC6321">
        <w:rPr>
          <w:rFonts w:ascii="Times New Roman" w:hAnsi="Times New Roman"/>
          <w:b/>
          <w:sz w:val="24"/>
          <w:szCs w:val="24"/>
        </w:rPr>
        <w:t>Le temps du questionnement</w:t>
      </w:r>
    </w:p>
    <w:p w14:paraId="4FB55E35" w14:textId="77777777" w:rsidR="00FE2B0C" w:rsidRPr="00BC6321" w:rsidRDefault="00FE2B0C" w:rsidP="00DF19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A0C8C7" w14:textId="1ACCEA45" w:rsidR="008F4E2A" w:rsidRPr="00BC6321" w:rsidRDefault="00884AE9" w:rsidP="008F4E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 xml:space="preserve">  </w:t>
      </w:r>
      <w:r w:rsidR="008F4E2A" w:rsidRPr="00BC6321">
        <w:rPr>
          <w:rFonts w:ascii="Times New Roman" w:hAnsi="Times New Roman"/>
          <w:b/>
          <w:sz w:val="24"/>
          <w:szCs w:val="24"/>
        </w:rPr>
        <w:t>Repère</w:t>
      </w:r>
      <w:r w:rsidR="008F4E2A" w:rsidRPr="00BC6321">
        <w:rPr>
          <w:rFonts w:ascii="Times New Roman" w:hAnsi="Times New Roman"/>
          <w:sz w:val="24"/>
          <w:szCs w:val="24"/>
        </w:rPr>
        <w:t xml:space="preserve"> L’animateur aura consulté au préalable les « infobulles jeunes</w:t>
      </w:r>
      <w:r w:rsidR="007919DA" w:rsidRPr="00BC6321">
        <w:rPr>
          <w:rFonts w:ascii="Times New Roman" w:hAnsi="Times New Roman"/>
          <w:sz w:val="24"/>
          <w:szCs w:val="24"/>
        </w:rPr>
        <w:t xml:space="preserve"> </w:t>
      </w:r>
      <w:r w:rsidR="008F4E2A" w:rsidRPr="00BC6321">
        <w:rPr>
          <w:rFonts w:ascii="Times New Roman" w:hAnsi="Times New Roman"/>
          <w:sz w:val="24"/>
          <w:szCs w:val="24"/>
        </w:rPr>
        <w:t>» pour bien s’approprier le sens de Pentecôte et trouver des interprétations aux questions.</w:t>
      </w:r>
      <w:r w:rsidR="007919DA" w:rsidRPr="00BC6321">
        <w:rPr>
          <w:rFonts w:ascii="Times New Roman" w:hAnsi="Times New Roman"/>
          <w:sz w:val="24"/>
          <w:szCs w:val="24"/>
        </w:rPr>
        <w:t xml:space="preserve"> Dans </w:t>
      </w:r>
      <w:r w:rsidR="007919DA" w:rsidRPr="00BC6321">
        <w:rPr>
          <w:rFonts w:ascii="Times New Roman" w:hAnsi="Times New Roman"/>
          <w:color w:val="1F497D" w:themeColor="text2"/>
          <w:sz w:val="24"/>
          <w:szCs w:val="24"/>
        </w:rPr>
        <w:t>Onglet Spécial Jeunes</w:t>
      </w:r>
    </w:p>
    <w:p w14:paraId="306C815D" w14:textId="0365D613" w:rsidR="003D5271" w:rsidRPr="00BC6321" w:rsidRDefault="00000000" w:rsidP="00F440C4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w:pict w14:anchorId="0373CE28">
          <v:shape id="_x0000_s1035" type="#_x0000_t104" href="https://www.catechese-par-la-parole.catholique.fr/paul-quatre#petite-enfance" style="position:absolute;margin-left:12.45pt;margin-top:197.5pt;width:16.4pt;height:14.65pt;rotation:3285456fd;z-index:251665920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35">
              <w:txbxContent>
                <w:p w14:paraId="70A2FB0C" w14:textId="77777777" w:rsidR="00884AE9" w:rsidRDefault="00884AE9" w:rsidP="00884AE9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</w:p>
    <w:p w14:paraId="1A43266E" w14:textId="3BD81269" w:rsidR="00DF1941" w:rsidRPr="00BC6321" w:rsidRDefault="00884AE9" w:rsidP="00F44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Diaporama </w:t>
      </w:r>
      <w:r w:rsidR="007919DA"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Récit Pentecôte 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PDF</w:t>
      </w:r>
    </w:p>
    <w:p w14:paraId="55646443" w14:textId="0864659C" w:rsidR="00F440C4" w:rsidRPr="00BC6321" w:rsidRDefault="00DD1752" w:rsidP="00F44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Objectif :</w:t>
      </w:r>
      <w:r w:rsidRPr="00BC6321">
        <w:rPr>
          <w:rFonts w:ascii="Times New Roman" w:hAnsi="Times New Roman"/>
          <w:sz w:val="24"/>
          <w:szCs w:val="24"/>
        </w:rPr>
        <w:t xml:space="preserve"> savoir redire le </w:t>
      </w:r>
      <w:r w:rsidR="00681AFC" w:rsidRPr="00BC6321">
        <w:rPr>
          <w:rFonts w:ascii="Times New Roman" w:hAnsi="Times New Roman"/>
          <w:sz w:val="24"/>
          <w:szCs w:val="24"/>
        </w:rPr>
        <w:t>récit</w:t>
      </w:r>
      <w:r w:rsidRPr="00BC6321">
        <w:rPr>
          <w:rFonts w:ascii="Times New Roman" w:hAnsi="Times New Roman"/>
          <w:sz w:val="24"/>
          <w:szCs w:val="24"/>
        </w:rPr>
        <w:t xml:space="preserve">, avec ses propres mots et avec ceux du texte. </w:t>
      </w:r>
      <w:r w:rsidR="00D43C78" w:rsidRPr="00BC6321">
        <w:rPr>
          <w:rFonts w:ascii="Times New Roman" w:hAnsi="Times New Roman"/>
          <w:sz w:val="24"/>
          <w:szCs w:val="24"/>
        </w:rPr>
        <w:t>Se poser des questions sur le sens du récit.</w:t>
      </w:r>
      <w:r w:rsidR="00BB2B67" w:rsidRPr="00BC6321">
        <w:rPr>
          <w:rFonts w:ascii="Times New Roman" w:hAnsi="Times New Roman"/>
          <w:sz w:val="24"/>
          <w:szCs w:val="24"/>
        </w:rPr>
        <w:t xml:space="preserve"> </w:t>
      </w:r>
    </w:p>
    <w:p w14:paraId="07675495" w14:textId="7ECFB925" w:rsidR="00795274" w:rsidRPr="00BC6321" w:rsidRDefault="00795274" w:rsidP="00A5578B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1</w:t>
      </w:r>
      <w:r w:rsidRPr="00BC6321">
        <w:rPr>
          <w:rFonts w:ascii="Times New Roman" w:hAnsi="Times New Roman"/>
          <w:sz w:val="24"/>
          <w:szCs w:val="24"/>
          <w:vertAlign w:val="superscript"/>
        </w:rPr>
        <w:t>er</w:t>
      </w:r>
      <w:r w:rsidRPr="00BC6321">
        <w:rPr>
          <w:rFonts w:ascii="Times New Roman" w:hAnsi="Times New Roman"/>
          <w:sz w:val="24"/>
          <w:szCs w:val="24"/>
        </w:rPr>
        <w:t xml:space="preserve"> temps - reformulation : à </w:t>
      </w:r>
      <w:r w:rsidR="008835E7" w:rsidRPr="00BC6321">
        <w:rPr>
          <w:rFonts w:ascii="Times New Roman" w:hAnsi="Times New Roman"/>
          <w:sz w:val="24"/>
          <w:szCs w:val="24"/>
        </w:rPr>
        <w:t xml:space="preserve">l’aide des </w:t>
      </w:r>
      <w:r w:rsidR="00884AE9" w:rsidRPr="00BC6321">
        <w:rPr>
          <w:rFonts w:ascii="Times New Roman" w:hAnsi="Times New Roman"/>
          <w:sz w:val="24"/>
          <w:szCs w:val="24"/>
        </w:rPr>
        <w:t xml:space="preserve">images du </w:t>
      </w:r>
      <w:r w:rsidR="00884AE9" w:rsidRPr="00BC6321">
        <w:rPr>
          <w:rFonts w:ascii="Times New Roman" w:hAnsi="Times New Roman"/>
          <w:color w:val="1F497D" w:themeColor="text2"/>
          <w:sz w:val="24"/>
          <w:szCs w:val="24"/>
        </w:rPr>
        <w:t xml:space="preserve">diaporama </w:t>
      </w:r>
      <w:r w:rsidR="00FE2B0C">
        <w:rPr>
          <w:rFonts w:ascii="Times New Roman" w:hAnsi="Times New Roman"/>
          <w:color w:val="1F497D" w:themeColor="text2"/>
          <w:sz w:val="24"/>
          <w:szCs w:val="24"/>
        </w:rPr>
        <w:t xml:space="preserve">récit Pentecôte </w:t>
      </w:r>
      <w:r w:rsidR="00884AE9" w:rsidRPr="00BC6321">
        <w:rPr>
          <w:rFonts w:ascii="Times New Roman" w:hAnsi="Times New Roman"/>
          <w:color w:val="1F497D" w:themeColor="text2"/>
          <w:sz w:val="24"/>
          <w:szCs w:val="24"/>
        </w:rPr>
        <w:t>PDF</w:t>
      </w:r>
      <w:r w:rsidR="00884AE9" w:rsidRPr="00BC6321">
        <w:rPr>
          <w:rFonts w:ascii="Times New Roman" w:hAnsi="Times New Roman"/>
          <w:sz w:val="24"/>
          <w:szCs w:val="24"/>
        </w:rPr>
        <w:t xml:space="preserve"> imprimées</w:t>
      </w:r>
      <w:r w:rsidR="008835E7" w:rsidRPr="00BC6321">
        <w:rPr>
          <w:rFonts w:ascii="Times New Roman" w:hAnsi="Times New Roman"/>
          <w:sz w:val="24"/>
          <w:szCs w:val="24"/>
        </w:rPr>
        <w:t xml:space="preserve"> </w:t>
      </w:r>
      <w:r w:rsidRPr="00BC6321">
        <w:rPr>
          <w:rFonts w:ascii="Times New Roman" w:hAnsi="Times New Roman"/>
          <w:sz w:val="24"/>
          <w:szCs w:val="24"/>
        </w:rPr>
        <w:t>les</w:t>
      </w:r>
      <w:r w:rsidR="008835E7" w:rsidRPr="00BC6321">
        <w:rPr>
          <w:rFonts w:ascii="Times New Roman" w:hAnsi="Times New Roman"/>
          <w:sz w:val="24"/>
          <w:szCs w:val="24"/>
        </w:rPr>
        <w:t xml:space="preserve"> enfants </w:t>
      </w:r>
      <w:r w:rsidRPr="00BC6321">
        <w:rPr>
          <w:rFonts w:ascii="Times New Roman" w:hAnsi="Times New Roman"/>
          <w:sz w:val="24"/>
          <w:szCs w:val="24"/>
        </w:rPr>
        <w:t>retrouvent</w:t>
      </w:r>
      <w:r w:rsidR="008835E7" w:rsidRPr="00BC6321">
        <w:rPr>
          <w:rFonts w:ascii="Times New Roman" w:hAnsi="Times New Roman"/>
          <w:sz w:val="24"/>
          <w:szCs w:val="24"/>
        </w:rPr>
        <w:t xml:space="preserve"> le récit et son ordre chronologique. </w:t>
      </w:r>
    </w:p>
    <w:p w14:paraId="22247D5F" w14:textId="77777777" w:rsidR="00795274" w:rsidRPr="00BC6321" w:rsidRDefault="00795274" w:rsidP="00A5578B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2</w:t>
      </w:r>
      <w:r w:rsidRPr="00BC6321">
        <w:rPr>
          <w:rFonts w:ascii="Times New Roman" w:hAnsi="Times New Roman"/>
          <w:sz w:val="24"/>
          <w:szCs w:val="24"/>
          <w:vertAlign w:val="superscript"/>
        </w:rPr>
        <w:t>ème</w:t>
      </w:r>
      <w:r w:rsidRPr="00BC6321">
        <w:rPr>
          <w:rFonts w:ascii="Times New Roman" w:hAnsi="Times New Roman"/>
          <w:sz w:val="24"/>
          <w:szCs w:val="24"/>
        </w:rPr>
        <w:t xml:space="preserve"> temps - questionnement : l’animateur invite les enfants </w:t>
      </w:r>
      <w:r w:rsidR="00335F47" w:rsidRPr="00BC6321">
        <w:rPr>
          <w:rFonts w:ascii="Times New Roman" w:hAnsi="Times New Roman"/>
          <w:sz w:val="24"/>
          <w:szCs w:val="24"/>
        </w:rPr>
        <w:t xml:space="preserve">à s’interroger, </w:t>
      </w:r>
      <w:r w:rsidRPr="00BC6321">
        <w:rPr>
          <w:rFonts w:ascii="Times New Roman" w:hAnsi="Times New Roman"/>
          <w:sz w:val="24"/>
          <w:szCs w:val="24"/>
        </w:rPr>
        <w:t>à dire ce qui les surprend,</w:t>
      </w:r>
      <w:r w:rsidR="00335F47" w:rsidRPr="00BC6321">
        <w:rPr>
          <w:rFonts w:ascii="Times New Roman" w:hAnsi="Times New Roman"/>
          <w:sz w:val="24"/>
          <w:szCs w:val="24"/>
        </w:rPr>
        <w:t xml:space="preserve"> ce qu’ils ne comprennent pas</w:t>
      </w:r>
      <w:r w:rsidRPr="00BC6321">
        <w:rPr>
          <w:rFonts w:ascii="Times New Roman" w:hAnsi="Times New Roman"/>
          <w:sz w:val="24"/>
          <w:szCs w:val="24"/>
        </w:rPr>
        <w:t>.</w:t>
      </w:r>
    </w:p>
    <w:p w14:paraId="6CEA638D" w14:textId="77777777" w:rsidR="002460A6" w:rsidRPr="00BC6321" w:rsidRDefault="00795274" w:rsidP="00245A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Au besoin, il s’inspire des questions ci-dessous :</w:t>
      </w:r>
    </w:p>
    <w:p w14:paraId="76FA0158" w14:textId="77777777" w:rsidR="00E36C3C" w:rsidRPr="00BC6321" w:rsidRDefault="002460A6" w:rsidP="00F57133">
      <w:pPr>
        <w:spacing w:after="0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-</w:t>
      </w:r>
      <w:r w:rsidR="00E36C3C" w:rsidRPr="00BC6321">
        <w:rPr>
          <w:rFonts w:ascii="Times New Roman" w:hAnsi="Times New Roman"/>
          <w:sz w:val="24"/>
          <w:szCs w:val="24"/>
        </w:rPr>
        <w:t xml:space="preserve">Pour </w:t>
      </w:r>
      <w:r w:rsidR="007C32B5" w:rsidRPr="00BC6321">
        <w:rPr>
          <w:rFonts w:ascii="Times New Roman" w:hAnsi="Times New Roman"/>
          <w:sz w:val="24"/>
          <w:szCs w:val="24"/>
        </w:rPr>
        <w:t>vous,</w:t>
      </w:r>
      <w:r w:rsidR="00213C9D" w:rsidRPr="00BC6321">
        <w:rPr>
          <w:rFonts w:ascii="Times New Roman" w:hAnsi="Times New Roman"/>
          <w:sz w:val="24"/>
          <w:szCs w:val="24"/>
        </w:rPr>
        <w:t xml:space="preserve"> quel est c</w:t>
      </w:r>
      <w:r w:rsidR="00E36C3C" w:rsidRPr="00BC6321">
        <w:rPr>
          <w:rFonts w:ascii="Times New Roman" w:hAnsi="Times New Roman"/>
          <w:sz w:val="24"/>
          <w:szCs w:val="24"/>
        </w:rPr>
        <w:t>e vent ?</w:t>
      </w:r>
      <w:r w:rsidR="00213C9D" w:rsidRPr="00BC6321">
        <w:rPr>
          <w:rFonts w:ascii="Times New Roman" w:hAnsi="Times New Roman"/>
          <w:sz w:val="24"/>
          <w:szCs w:val="24"/>
        </w:rPr>
        <w:t xml:space="preserve"> Est-ce celui dont on parle dans la météo ?</w:t>
      </w:r>
      <w:r w:rsidR="00B5490B" w:rsidRPr="00BC6321">
        <w:rPr>
          <w:rFonts w:ascii="Times New Roman" w:hAnsi="Times New Roman"/>
          <w:sz w:val="24"/>
          <w:szCs w:val="24"/>
        </w:rPr>
        <w:t xml:space="preserve"> </w:t>
      </w:r>
      <w:r w:rsidR="007C32B5" w:rsidRPr="00BC6321">
        <w:rPr>
          <w:rFonts w:ascii="Times New Roman" w:hAnsi="Times New Roman"/>
          <w:sz w:val="24"/>
          <w:szCs w:val="24"/>
        </w:rPr>
        <w:t>(</w:t>
      </w:r>
      <w:r w:rsidR="007C32B5" w:rsidRPr="00BC6321">
        <w:rPr>
          <w:rFonts w:ascii="Times New Roman" w:hAnsi="Times New Roman"/>
          <w:i/>
          <w:sz w:val="24"/>
          <w:szCs w:val="24"/>
        </w:rPr>
        <w:t>C’est une manifestation de la présence de Dieu).</w:t>
      </w:r>
    </w:p>
    <w:p w14:paraId="7012872D" w14:textId="7335B25E" w:rsidR="00106301" w:rsidRPr="00BC6321" w:rsidRDefault="002460A6" w:rsidP="00F57133">
      <w:pPr>
        <w:spacing w:after="0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-</w:t>
      </w:r>
      <w:r w:rsidR="005C30DC" w:rsidRPr="00BC6321">
        <w:rPr>
          <w:rFonts w:ascii="Times New Roman" w:hAnsi="Times New Roman"/>
          <w:sz w:val="24"/>
          <w:szCs w:val="24"/>
        </w:rPr>
        <w:t>On nous parle de «</w:t>
      </w:r>
      <w:r w:rsidR="00B5490B" w:rsidRPr="00BC6321">
        <w:rPr>
          <w:rFonts w:ascii="Times New Roman" w:hAnsi="Times New Roman"/>
          <w:sz w:val="24"/>
          <w:szCs w:val="24"/>
        </w:rPr>
        <w:t xml:space="preserve"> </w:t>
      </w:r>
      <w:r w:rsidR="00795274" w:rsidRPr="00BC6321">
        <w:rPr>
          <w:rFonts w:ascii="Times New Roman" w:hAnsi="Times New Roman"/>
          <w:sz w:val="24"/>
          <w:szCs w:val="24"/>
        </w:rPr>
        <w:t xml:space="preserve">langues </w:t>
      </w:r>
      <w:r w:rsidR="003C6F37" w:rsidRPr="00BC6321">
        <w:rPr>
          <w:rFonts w:ascii="Times New Roman" w:hAnsi="Times New Roman"/>
          <w:sz w:val="24"/>
          <w:szCs w:val="24"/>
        </w:rPr>
        <w:t xml:space="preserve">qui </w:t>
      </w:r>
      <w:r w:rsidR="003A3E0E" w:rsidRPr="00BC6321">
        <w:rPr>
          <w:rFonts w:ascii="Times New Roman" w:hAnsi="Times New Roman"/>
          <w:sz w:val="24"/>
          <w:szCs w:val="24"/>
        </w:rPr>
        <w:t xml:space="preserve">sont comme </w:t>
      </w:r>
      <w:r w:rsidR="003C6F37" w:rsidRPr="00BC6321">
        <w:rPr>
          <w:rFonts w:ascii="Times New Roman" w:hAnsi="Times New Roman"/>
          <w:sz w:val="24"/>
          <w:szCs w:val="24"/>
        </w:rPr>
        <w:t>du</w:t>
      </w:r>
      <w:r w:rsidR="00795274" w:rsidRPr="00BC6321">
        <w:rPr>
          <w:rFonts w:ascii="Times New Roman" w:hAnsi="Times New Roman"/>
          <w:sz w:val="24"/>
          <w:szCs w:val="24"/>
        </w:rPr>
        <w:t xml:space="preserve"> feu </w:t>
      </w:r>
      <w:r w:rsidR="00B5490B" w:rsidRPr="00BC6321">
        <w:rPr>
          <w:rFonts w:ascii="Times New Roman" w:hAnsi="Times New Roman"/>
          <w:sz w:val="24"/>
          <w:szCs w:val="24"/>
        </w:rPr>
        <w:t xml:space="preserve">». </w:t>
      </w:r>
      <w:r w:rsidR="00213C9D" w:rsidRPr="00BC6321">
        <w:rPr>
          <w:rFonts w:ascii="Times New Roman" w:hAnsi="Times New Roman"/>
          <w:sz w:val="24"/>
          <w:szCs w:val="24"/>
        </w:rPr>
        <w:t xml:space="preserve">Que </w:t>
      </w:r>
      <w:r w:rsidR="007C32B5" w:rsidRPr="00BC6321">
        <w:rPr>
          <w:rFonts w:ascii="Times New Roman" w:hAnsi="Times New Roman"/>
          <w:sz w:val="24"/>
          <w:szCs w:val="24"/>
        </w:rPr>
        <w:t>signifient-</w:t>
      </w:r>
      <w:r w:rsidR="003D5271" w:rsidRPr="00BC6321">
        <w:rPr>
          <w:rFonts w:ascii="Times New Roman" w:hAnsi="Times New Roman"/>
          <w:sz w:val="24"/>
          <w:szCs w:val="24"/>
        </w:rPr>
        <w:t>elles ?</w:t>
      </w:r>
      <w:r w:rsidR="00B62EA2" w:rsidRPr="00BC6321">
        <w:rPr>
          <w:rFonts w:ascii="Times New Roman" w:hAnsi="Times New Roman"/>
          <w:sz w:val="24"/>
          <w:szCs w:val="24"/>
        </w:rPr>
        <w:t xml:space="preserve"> </w:t>
      </w:r>
      <w:r w:rsidR="00106301" w:rsidRPr="00BC6321">
        <w:rPr>
          <w:rFonts w:ascii="Times New Roman" w:hAnsi="Times New Roman"/>
          <w:sz w:val="24"/>
          <w:szCs w:val="24"/>
        </w:rPr>
        <w:t xml:space="preserve"> </w:t>
      </w:r>
      <w:r w:rsidR="007C32B5" w:rsidRPr="00BC6321">
        <w:rPr>
          <w:rFonts w:ascii="Times New Roman" w:hAnsi="Times New Roman"/>
          <w:sz w:val="24"/>
          <w:szCs w:val="24"/>
        </w:rPr>
        <w:t xml:space="preserve">Que </w:t>
      </w:r>
      <w:proofErr w:type="gramStart"/>
      <w:r w:rsidR="007C32B5" w:rsidRPr="00BC6321">
        <w:rPr>
          <w:rFonts w:ascii="Times New Roman" w:hAnsi="Times New Roman"/>
          <w:sz w:val="24"/>
          <w:szCs w:val="24"/>
        </w:rPr>
        <w:t>fait</w:t>
      </w:r>
      <w:proofErr w:type="gramEnd"/>
      <w:r w:rsidR="007C32B5" w:rsidRPr="00BC6321">
        <w:rPr>
          <w:rFonts w:ascii="Times New Roman" w:hAnsi="Times New Roman"/>
          <w:sz w:val="24"/>
          <w:szCs w:val="24"/>
        </w:rPr>
        <w:t xml:space="preserve"> le feu ?  </w:t>
      </w:r>
      <w:r w:rsidR="0070495B" w:rsidRPr="00BC6321">
        <w:rPr>
          <w:rFonts w:ascii="Times New Roman" w:hAnsi="Times New Roman"/>
          <w:sz w:val="24"/>
          <w:szCs w:val="24"/>
        </w:rPr>
        <w:t>Faire exprimer le négatif et le positif.  Il éclaire, réchauffe, mais aussi brûle, détruit</w:t>
      </w:r>
      <w:r w:rsidR="00F87862" w:rsidRPr="00BC6321">
        <w:rPr>
          <w:rFonts w:ascii="Times New Roman" w:hAnsi="Times New Roman"/>
          <w:sz w:val="24"/>
          <w:szCs w:val="24"/>
        </w:rPr>
        <w:t>.</w:t>
      </w:r>
      <w:r w:rsidR="0070495B" w:rsidRPr="00BC6321">
        <w:rPr>
          <w:rFonts w:ascii="Times New Roman" w:hAnsi="Times New Roman"/>
          <w:sz w:val="24"/>
          <w:szCs w:val="24"/>
        </w:rPr>
        <w:t xml:space="preserve"> Le feu</w:t>
      </w:r>
      <w:r w:rsidR="00F87862" w:rsidRPr="00BC6321">
        <w:rPr>
          <w:rFonts w:ascii="Times New Roman" w:hAnsi="Times New Roman"/>
          <w:sz w:val="24"/>
          <w:szCs w:val="24"/>
        </w:rPr>
        <w:t>, dans ce récit,</w:t>
      </w:r>
      <w:r w:rsidR="0070495B" w:rsidRPr="00BC6321">
        <w:rPr>
          <w:rFonts w:ascii="Times New Roman" w:hAnsi="Times New Roman"/>
          <w:sz w:val="24"/>
          <w:szCs w:val="24"/>
        </w:rPr>
        <w:t xml:space="preserve"> </w:t>
      </w:r>
      <w:r w:rsidR="00D97C77" w:rsidRPr="00BC6321">
        <w:rPr>
          <w:rFonts w:ascii="Times New Roman" w:hAnsi="Times New Roman"/>
          <w:sz w:val="24"/>
          <w:szCs w:val="24"/>
        </w:rPr>
        <w:t>symbolise quelque chose </w:t>
      </w:r>
      <w:r w:rsidR="00106301" w:rsidRPr="00BC6321">
        <w:rPr>
          <w:rFonts w:ascii="Times New Roman" w:hAnsi="Times New Roman"/>
          <w:sz w:val="24"/>
          <w:szCs w:val="24"/>
        </w:rPr>
        <w:t>(</w:t>
      </w:r>
      <w:r w:rsidR="003A3E0E" w:rsidRPr="00BC6321">
        <w:rPr>
          <w:rFonts w:ascii="Times New Roman" w:hAnsi="Times New Roman"/>
          <w:i/>
          <w:sz w:val="24"/>
          <w:szCs w:val="24"/>
        </w:rPr>
        <w:t>L</w:t>
      </w:r>
      <w:r w:rsidR="00106301" w:rsidRPr="00BC6321">
        <w:rPr>
          <w:rFonts w:ascii="Times New Roman" w:hAnsi="Times New Roman"/>
          <w:i/>
          <w:sz w:val="24"/>
          <w:szCs w:val="24"/>
        </w:rPr>
        <w:t>’Esprit de Dieu c’est-à-dire son amour et sa force</w:t>
      </w:r>
      <w:r w:rsidR="00B62EA2" w:rsidRPr="00BC6321">
        <w:rPr>
          <w:rFonts w:ascii="Times New Roman" w:hAnsi="Times New Roman"/>
          <w:i/>
          <w:sz w:val="24"/>
          <w:szCs w:val="24"/>
        </w:rPr>
        <w:t> ; de même que le feu éclaire quand on est dans le noir, ici les disciples sont éclairés de la lumière de Dieu.</w:t>
      </w:r>
      <w:r w:rsidR="00106301" w:rsidRPr="00BC6321">
        <w:rPr>
          <w:rFonts w:ascii="Times New Roman" w:hAnsi="Times New Roman"/>
          <w:i/>
          <w:sz w:val="24"/>
          <w:szCs w:val="24"/>
        </w:rPr>
        <w:t>)</w:t>
      </w:r>
    </w:p>
    <w:p w14:paraId="11D8AD15" w14:textId="77777777" w:rsidR="002460A6" w:rsidRPr="00BC6321" w:rsidRDefault="002460A6" w:rsidP="00F57133">
      <w:pPr>
        <w:spacing w:after="0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-A</w:t>
      </w:r>
      <w:r w:rsidR="00795274" w:rsidRPr="00BC6321">
        <w:rPr>
          <w:rFonts w:ascii="Times New Roman" w:hAnsi="Times New Roman"/>
          <w:sz w:val="24"/>
          <w:szCs w:val="24"/>
        </w:rPr>
        <w:t xml:space="preserve">près avoir reçu </w:t>
      </w:r>
      <w:r w:rsidR="00EC70AD" w:rsidRPr="00BC6321">
        <w:rPr>
          <w:rFonts w:ascii="Times New Roman" w:hAnsi="Times New Roman"/>
          <w:sz w:val="24"/>
          <w:szCs w:val="24"/>
        </w:rPr>
        <w:t>comme d</w:t>
      </w:r>
      <w:r w:rsidR="00795274" w:rsidRPr="00BC6321">
        <w:rPr>
          <w:rFonts w:ascii="Times New Roman" w:hAnsi="Times New Roman"/>
          <w:sz w:val="24"/>
          <w:szCs w:val="24"/>
        </w:rPr>
        <w:t>es langues de feu, qu’est ce qui a changé pour les disciples</w:t>
      </w:r>
      <w:r w:rsidR="00B62EA2" w:rsidRPr="00BC6321">
        <w:rPr>
          <w:rFonts w:ascii="Times New Roman" w:hAnsi="Times New Roman"/>
          <w:sz w:val="24"/>
          <w:szCs w:val="24"/>
        </w:rPr>
        <w:t xml:space="preserve"> et pour la foule ?</w:t>
      </w:r>
      <w:r w:rsidR="005C30DC" w:rsidRPr="00BC6321">
        <w:rPr>
          <w:rFonts w:ascii="Times New Roman" w:hAnsi="Times New Roman"/>
          <w:sz w:val="24"/>
          <w:szCs w:val="24"/>
        </w:rPr>
        <w:t> </w:t>
      </w:r>
      <w:r w:rsidR="00B62EA2" w:rsidRPr="00BC6321">
        <w:rPr>
          <w:rFonts w:ascii="Times New Roman" w:hAnsi="Times New Roman"/>
          <w:sz w:val="24"/>
          <w:szCs w:val="24"/>
        </w:rPr>
        <w:t xml:space="preserve"> (</w:t>
      </w:r>
      <w:r w:rsidR="00375080" w:rsidRPr="00BC6321">
        <w:rPr>
          <w:rFonts w:ascii="Times New Roman" w:hAnsi="Times New Roman"/>
          <w:i/>
          <w:sz w:val="24"/>
          <w:szCs w:val="24"/>
        </w:rPr>
        <w:t>I</w:t>
      </w:r>
      <w:r w:rsidR="00B62EA2" w:rsidRPr="00BC6321">
        <w:rPr>
          <w:rFonts w:ascii="Times New Roman" w:hAnsi="Times New Roman"/>
          <w:i/>
          <w:sz w:val="24"/>
          <w:szCs w:val="24"/>
        </w:rPr>
        <w:t>ls se mettent à parler dans une langue que chacun comprend)</w:t>
      </w:r>
      <w:r w:rsidR="00305960" w:rsidRPr="00BC6321">
        <w:rPr>
          <w:rFonts w:ascii="Times New Roman" w:hAnsi="Times New Roman"/>
          <w:i/>
          <w:sz w:val="24"/>
          <w:szCs w:val="24"/>
        </w:rPr>
        <w:t>.</w:t>
      </w:r>
    </w:p>
    <w:p w14:paraId="4074A91D" w14:textId="77777777" w:rsidR="000E0268" w:rsidRPr="00BC6321" w:rsidRDefault="002460A6" w:rsidP="00F57133">
      <w:pPr>
        <w:spacing w:after="0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-</w:t>
      </w:r>
      <w:r w:rsidR="00185F32" w:rsidRPr="00BC6321">
        <w:rPr>
          <w:rFonts w:ascii="Times New Roman" w:hAnsi="Times New Roman"/>
          <w:i/>
          <w:sz w:val="24"/>
          <w:szCs w:val="24"/>
        </w:rPr>
        <w:t xml:space="preserve"> </w:t>
      </w:r>
      <w:r w:rsidR="000E0268" w:rsidRPr="00BC6321">
        <w:rPr>
          <w:rFonts w:ascii="Times New Roman" w:hAnsi="Times New Roman"/>
          <w:sz w:val="24"/>
          <w:szCs w:val="24"/>
        </w:rPr>
        <w:t xml:space="preserve">Quelle est cette bonne nouvelle que les disciples doivent annoncer ? </w:t>
      </w:r>
      <w:r w:rsidR="000E0268" w:rsidRPr="00BC6321">
        <w:rPr>
          <w:rFonts w:ascii="Times New Roman" w:hAnsi="Times New Roman"/>
          <w:i/>
          <w:sz w:val="24"/>
          <w:szCs w:val="24"/>
        </w:rPr>
        <w:t>(Jésus est vivant</w:t>
      </w:r>
      <w:r w:rsidR="00B62EA2" w:rsidRPr="00BC6321">
        <w:rPr>
          <w:rFonts w:ascii="Times New Roman" w:hAnsi="Times New Roman"/>
          <w:i/>
          <w:sz w:val="24"/>
          <w:szCs w:val="24"/>
        </w:rPr>
        <w:t>.</w:t>
      </w:r>
      <w:r w:rsidR="000E0268" w:rsidRPr="00BC6321">
        <w:rPr>
          <w:rFonts w:ascii="Times New Roman" w:hAnsi="Times New Roman"/>
          <w:i/>
          <w:sz w:val="24"/>
          <w:szCs w:val="24"/>
        </w:rPr>
        <w:t xml:space="preserve"> Dieu son Père l’a ressuscité</w:t>
      </w:r>
      <w:r w:rsidR="003F4791" w:rsidRPr="00BC6321">
        <w:rPr>
          <w:rFonts w:ascii="Times New Roman" w:hAnsi="Times New Roman"/>
          <w:i/>
          <w:sz w:val="24"/>
          <w:szCs w:val="24"/>
        </w:rPr>
        <w:t>.</w:t>
      </w:r>
      <w:r w:rsidR="00375080" w:rsidRPr="00BC6321">
        <w:rPr>
          <w:rFonts w:ascii="Times New Roman" w:hAnsi="Times New Roman"/>
          <w:i/>
          <w:sz w:val="24"/>
          <w:szCs w:val="24"/>
        </w:rPr>
        <w:t xml:space="preserve"> Il nous donne son Esprit.</w:t>
      </w:r>
      <w:r w:rsidR="000E0268" w:rsidRPr="00BC6321">
        <w:rPr>
          <w:rFonts w:ascii="Times New Roman" w:hAnsi="Times New Roman"/>
          <w:i/>
          <w:sz w:val="24"/>
          <w:szCs w:val="24"/>
        </w:rPr>
        <w:t>)</w:t>
      </w:r>
    </w:p>
    <w:p w14:paraId="56889700" w14:textId="77777777" w:rsidR="00A20C1E" w:rsidRPr="00BC6321" w:rsidRDefault="002460A6" w:rsidP="002460A6">
      <w:pPr>
        <w:pStyle w:val="Paragraphedeliste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-</w:t>
      </w:r>
      <w:r w:rsidR="00A20C1E" w:rsidRPr="00BC6321">
        <w:rPr>
          <w:rFonts w:ascii="Times New Roman" w:hAnsi="Times New Roman"/>
          <w:sz w:val="24"/>
          <w:szCs w:val="24"/>
        </w:rPr>
        <w:t>Que font un grand nombre de gens qui sont présents ? (</w:t>
      </w:r>
      <w:r w:rsidR="003F4791" w:rsidRPr="00BC6321">
        <w:rPr>
          <w:rFonts w:ascii="Times New Roman" w:hAnsi="Times New Roman"/>
          <w:i/>
          <w:sz w:val="24"/>
          <w:szCs w:val="24"/>
        </w:rPr>
        <w:t>I</w:t>
      </w:r>
      <w:r w:rsidR="00D97C77" w:rsidRPr="00BC6321">
        <w:rPr>
          <w:rFonts w:ascii="Times New Roman" w:hAnsi="Times New Roman"/>
          <w:i/>
          <w:sz w:val="24"/>
          <w:szCs w:val="24"/>
        </w:rPr>
        <w:t xml:space="preserve">ls se font baptiser ; et </w:t>
      </w:r>
      <w:r w:rsidR="00305960" w:rsidRPr="00BC6321">
        <w:rPr>
          <w:rFonts w:ascii="Times New Roman" w:hAnsi="Times New Roman"/>
          <w:i/>
          <w:sz w:val="24"/>
          <w:szCs w:val="24"/>
        </w:rPr>
        <w:t xml:space="preserve">comme </w:t>
      </w:r>
      <w:r w:rsidR="008223D9" w:rsidRPr="00BC6321">
        <w:rPr>
          <w:rFonts w:ascii="Times New Roman" w:hAnsi="Times New Roman"/>
          <w:i/>
          <w:sz w:val="24"/>
          <w:szCs w:val="24"/>
        </w:rPr>
        <w:t xml:space="preserve">eux, aujourd’hui, </w:t>
      </w:r>
      <w:r w:rsidR="00305960" w:rsidRPr="00BC6321">
        <w:rPr>
          <w:rFonts w:ascii="Times New Roman" w:hAnsi="Times New Roman"/>
          <w:i/>
          <w:sz w:val="24"/>
          <w:szCs w:val="24"/>
        </w:rPr>
        <w:t>ceux qui reçoivent ou demandent le baptême croient ce que dit Pierre).</w:t>
      </w:r>
    </w:p>
    <w:p w14:paraId="5115B031" w14:textId="77777777" w:rsidR="00A154BD" w:rsidRDefault="002460A6" w:rsidP="00F93D8B">
      <w:pPr>
        <w:pStyle w:val="Paragraphedeliste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-</w:t>
      </w:r>
      <w:r w:rsidR="003303E3" w:rsidRPr="00BC6321">
        <w:rPr>
          <w:rFonts w:ascii="Times New Roman" w:hAnsi="Times New Roman"/>
          <w:sz w:val="24"/>
          <w:szCs w:val="24"/>
        </w:rPr>
        <w:t xml:space="preserve">Qu’ont fait les apôtres après ? </w:t>
      </w:r>
      <w:r w:rsidR="003303E3" w:rsidRPr="00BC6321">
        <w:rPr>
          <w:rFonts w:ascii="Times New Roman" w:hAnsi="Times New Roman"/>
          <w:i/>
          <w:sz w:val="24"/>
          <w:szCs w:val="24"/>
        </w:rPr>
        <w:t xml:space="preserve">(Ils ont continué à se réunir </w:t>
      </w:r>
      <w:r w:rsidR="00A20C1E" w:rsidRPr="00BC6321">
        <w:rPr>
          <w:rFonts w:ascii="Times New Roman" w:hAnsi="Times New Roman"/>
          <w:i/>
          <w:sz w:val="24"/>
          <w:szCs w:val="24"/>
        </w:rPr>
        <w:t>pour écouter la parole de Jésus et de Dieu, pour prier et pa</w:t>
      </w:r>
      <w:r w:rsidR="008223D9" w:rsidRPr="00BC6321">
        <w:rPr>
          <w:rFonts w:ascii="Times New Roman" w:hAnsi="Times New Roman"/>
          <w:i/>
          <w:sz w:val="24"/>
          <w:szCs w:val="24"/>
        </w:rPr>
        <w:t>rtager le pain, c’est-à-dire l’E</w:t>
      </w:r>
      <w:r w:rsidR="00A20C1E" w:rsidRPr="00BC6321">
        <w:rPr>
          <w:rFonts w:ascii="Times New Roman" w:hAnsi="Times New Roman"/>
          <w:i/>
          <w:sz w:val="24"/>
          <w:szCs w:val="24"/>
        </w:rPr>
        <w:t xml:space="preserve">ucharistie. </w:t>
      </w:r>
      <w:r w:rsidR="003303E3" w:rsidRPr="00BC6321">
        <w:rPr>
          <w:rFonts w:ascii="Times New Roman" w:hAnsi="Times New Roman"/>
          <w:i/>
          <w:sz w:val="24"/>
          <w:szCs w:val="24"/>
        </w:rPr>
        <w:t xml:space="preserve">On dit qu’ils ont formé l’Eglise, pas le bâtiment mais les chrétiens réunis. </w:t>
      </w:r>
      <w:r w:rsidR="00A20C1E" w:rsidRPr="00BC6321">
        <w:rPr>
          <w:rFonts w:ascii="Times New Roman" w:hAnsi="Times New Roman"/>
          <w:i/>
          <w:sz w:val="24"/>
          <w:szCs w:val="24"/>
        </w:rPr>
        <w:t xml:space="preserve">Et aujourd’hui, à notre tour, nous faisons partie de cette grande chaîne de croyants. Nous sommes, à notre tour, les témoins de cette Bonne Nouvelle.)  </w:t>
      </w:r>
    </w:p>
    <w:p w14:paraId="21BBF386" w14:textId="526EB92F" w:rsidR="00FE2B0C" w:rsidRPr="00BC6321" w:rsidRDefault="00FE2B0C" w:rsidP="00F93D8B">
      <w:pPr>
        <w:pStyle w:val="Paragraphedeliste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4656" behindDoc="1" locked="0" layoutInCell="1" allowOverlap="1" wp14:anchorId="170BCA4B" wp14:editId="2311F886">
            <wp:simplePos x="0" y="0"/>
            <wp:positionH relativeFrom="column">
              <wp:posOffset>61171</wp:posOffset>
            </wp:positionH>
            <wp:positionV relativeFrom="paragraph">
              <wp:posOffset>118745</wp:posOffset>
            </wp:positionV>
            <wp:extent cx="720000" cy="515763"/>
            <wp:effectExtent l="0" t="0" r="0" b="0"/>
            <wp:wrapTight wrapText="bothSides">
              <wp:wrapPolygon edited="0">
                <wp:start x="0" y="0"/>
                <wp:lineTo x="0" y="20749"/>
                <wp:lineTo x="21162" y="20749"/>
                <wp:lineTo x="21162" y="0"/>
                <wp:lineTo x="0" y="0"/>
              </wp:wrapPolygon>
            </wp:wrapTight>
            <wp:docPr id="28" name="Image 28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util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15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535CC" w14:textId="083E206D" w:rsidR="00E36C3C" w:rsidRPr="00BC6321" w:rsidRDefault="00E36C3C" w:rsidP="0068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Le temps de l’activité créatrice</w:t>
      </w:r>
    </w:p>
    <w:p w14:paraId="7D4567FF" w14:textId="77777777" w:rsidR="007919DA" w:rsidRPr="00BC6321" w:rsidRDefault="007919DA" w:rsidP="00884AE9">
      <w:pPr>
        <w:tabs>
          <w:tab w:val="left" w:pos="819"/>
        </w:tabs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</w:p>
    <w:p w14:paraId="04CDEF77" w14:textId="60DA53AA" w:rsidR="007919DA" w:rsidRPr="00BC6321" w:rsidRDefault="00000000" w:rsidP="00884AE9">
      <w:pPr>
        <w:tabs>
          <w:tab w:val="left" w:pos="819"/>
        </w:tabs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w:pict w14:anchorId="75B1E04A">
          <v:shape id="_x0000_s1034" type="#_x0000_t104" href="https://www.catechese-par-la-parole.catholique.fr/paul-quatre#petite-enfance" style="position:absolute;left:0;text-align:left;margin-left:12.45pt;margin-top:631.85pt;width:16.4pt;height:14.65pt;rotation:3285456fd;z-index:251664896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34">
              <w:txbxContent>
                <w:p w14:paraId="5A703B38" w14:textId="77777777" w:rsidR="00884AE9" w:rsidRDefault="00884AE9" w:rsidP="00884AE9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</w:p>
    <w:p w14:paraId="57A5CF97" w14:textId="2BA2B6F6" w:rsidR="00884AE9" w:rsidRPr="00BC6321" w:rsidRDefault="00884AE9" w:rsidP="00884AE9">
      <w:pPr>
        <w:tabs>
          <w:tab w:val="left" w:pos="819"/>
        </w:tabs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Bougie en carton</w:t>
      </w:r>
      <w:r w:rsidR="007919DA"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 - 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Mobile de langue</w:t>
      </w:r>
      <w:r w:rsidR="00FE2B0C">
        <w:rPr>
          <w:rFonts w:ascii="Times New Roman" w:hAnsi="Times New Roman"/>
          <w:i/>
          <w:color w:val="1F497D" w:themeColor="text2"/>
          <w:sz w:val="24"/>
          <w:szCs w:val="24"/>
        </w:rPr>
        <w:t>s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 de feu</w:t>
      </w:r>
      <w:r w:rsidR="00FE2B0C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7919DA"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- 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Bougie à 3 flammes</w:t>
      </w:r>
      <w:r w:rsidR="007919DA"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FE2B0C">
        <w:rPr>
          <w:rFonts w:ascii="Times New Roman" w:hAnsi="Times New Roman"/>
          <w:i/>
          <w:color w:val="1F497D" w:themeColor="text2"/>
          <w:sz w:val="24"/>
          <w:szCs w:val="24"/>
        </w:rPr>
        <w:t>–</w:t>
      </w:r>
      <w:r w:rsidR="00AC1F9F"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6618CF">
        <w:rPr>
          <w:rFonts w:ascii="Times New Roman" w:hAnsi="Times New Roman"/>
          <w:i/>
          <w:color w:val="1F497D" w:themeColor="text2"/>
          <w:sz w:val="24"/>
          <w:szCs w:val="24"/>
        </w:rPr>
        <w:t>Bateaux</w:t>
      </w:r>
      <w:r w:rsidR="00FE2B0C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6618CF">
        <w:rPr>
          <w:rFonts w:ascii="Times New Roman" w:hAnsi="Times New Roman"/>
          <w:i/>
          <w:color w:val="1F497D" w:themeColor="text2"/>
          <w:sz w:val="24"/>
          <w:szCs w:val="24"/>
        </w:rPr>
        <w:t>–</w:t>
      </w:r>
      <w:r w:rsidR="00FE2B0C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Moulin</w:t>
      </w:r>
      <w:r w:rsidR="006618CF">
        <w:rPr>
          <w:rFonts w:ascii="Times New Roman" w:hAnsi="Times New Roman"/>
          <w:i/>
          <w:color w:val="1F497D" w:themeColor="text2"/>
          <w:sz w:val="24"/>
          <w:szCs w:val="24"/>
        </w:rPr>
        <w:t xml:space="preserve"> dans Onglet Annexes</w:t>
      </w:r>
    </w:p>
    <w:p w14:paraId="0F19AB73" w14:textId="023659DD" w:rsidR="00E92631" w:rsidRPr="00BC6321" w:rsidRDefault="00E92631" w:rsidP="00884AE9">
      <w:pPr>
        <w:tabs>
          <w:tab w:val="left" w:pos="819"/>
        </w:tabs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Carte prière</w:t>
      </w:r>
    </w:p>
    <w:p w14:paraId="66D31B37" w14:textId="779A2BC7" w:rsidR="00E92631" w:rsidRPr="00BC6321" w:rsidRDefault="00E92631" w:rsidP="00884AE9">
      <w:pPr>
        <w:tabs>
          <w:tab w:val="left" w:pos="819"/>
        </w:tabs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Chant </w:t>
      </w:r>
    </w:p>
    <w:p w14:paraId="16F7F823" w14:textId="77777777" w:rsidR="007919DA" w:rsidRPr="00BC6321" w:rsidRDefault="007919DA" w:rsidP="00680B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C7EEE9" w14:textId="6B47199D" w:rsidR="00F63723" w:rsidRPr="00BC6321" w:rsidRDefault="00000000" w:rsidP="00680B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 w14:anchorId="7C02EB5A">
          <v:shape id="_x0000_s1036" type="#_x0000_t104" href="https://www.catechese-par-la-parole.catholique.fr/paul-quatre#petite-enfance" style="position:absolute;left:0;text-align:left;margin-left:9.3pt;margin-top:702.5pt;width:16.4pt;height:14.65pt;rotation:3285456fd;z-index:251666944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36">
              <w:txbxContent>
                <w:p w14:paraId="6DCE37B6" w14:textId="77777777" w:rsidR="00AC0D02" w:rsidRDefault="00AC0D02" w:rsidP="00AC0D02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E36C3C" w:rsidRPr="00BC6321">
        <w:rPr>
          <w:rFonts w:ascii="Times New Roman" w:hAnsi="Times New Roman"/>
          <w:b/>
          <w:sz w:val="24"/>
          <w:szCs w:val="24"/>
        </w:rPr>
        <w:t>A</w:t>
      </w:r>
      <w:r w:rsidR="00EE141D" w:rsidRPr="00BC6321">
        <w:rPr>
          <w:rFonts w:ascii="Times New Roman" w:hAnsi="Times New Roman"/>
          <w:b/>
          <w:sz w:val="24"/>
          <w:szCs w:val="24"/>
        </w:rPr>
        <w:t>u choix </w:t>
      </w:r>
      <w:r w:rsidR="003C0320" w:rsidRPr="00BC6321">
        <w:rPr>
          <w:rFonts w:ascii="Times New Roman" w:hAnsi="Times New Roman"/>
          <w:b/>
          <w:sz w:val="24"/>
          <w:szCs w:val="24"/>
        </w:rPr>
        <w:t xml:space="preserve">: </w:t>
      </w:r>
    </w:p>
    <w:p w14:paraId="502549FE" w14:textId="7CE195D3" w:rsidR="00884AE9" w:rsidRPr="00BC6321" w:rsidRDefault="00EC70AD" w:rsidP="00680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Autour du s</w:t>
      </w:r>
      <w:r w:rsidR="00A770EE" w:rsidRPr="00BC6321">
        <w:rPr>
          <w:rFonts w:ascii="Times New Roman" w:hAnsi="Times New Roman"/>
          <w:sz w:val="24"/>
          <w:szCs w:val="24"/>
        </w:rPr>
        <w:t>ymbole du feu</w:t>
      </w:r>
      <w:r w:rsidR="005B0D25" w:rsidRPr="00BC6321">
        <w:rPr>
          <w:rFonts w:ascii="Times New Roman" w:hAnsi="Times New Roman"/>
          <w:sz w:val="24"/>
          <w:szCs w:val="24"/>
        </w:rPr>
        <w:t> :</w:t>
      </w:r>
      <w:r w:rsidR="00884AE9" w:rsidRPr="00BC6321">
        <w:rPr>
          <w:rFonts w:ascii="Times New Roman" w:hAnsi="Times New Roman"/>
          <w:sz w:val="24"/>
          <w:szCs w:val="24"/>
        </w:rPr>
        <w:t xml:space="preserve"> </w:t>
      </w:r>
      <w:r w:rsidR="00884AE9" w:rsidRPr="00BC6321">
        <w:rPr>
          <w:rFonts w:ascii="Times New Roman" w:hAnsi="Times New Roman"/>
          <w:color w:val="1F497D" w:themeColor="text2"/>
          <w:sz w:val="24"/>
          <w:szCs w:val="24"/>
        </w:rPr>
        <w:t>bougie en carton </w:t>
      </w:r>
      <w:r w:rsidR="00D149CA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884AE9" w:rsidRPr="00BC6321">
        <w:rPr>
          <w:rFonts w:ascii="Times New Roman" w:hAnsi="Times New Roman"/>
          <w:color w:val="1F497D" w:themeColor="text2"/>
          <w:sz w:val="24"/>
          <w:szCs w:val="24"/>
        </w:rPr>
        <w:t>mobile de langues de feu </w:t>
      </w:r>
      <w:r w:rsidR="00D149CA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884AE9" w:rsidRPr="00BC6321">
        <w:rPr>
          <w:rFonts w:ascii="Times New Roman" w:hAnsi="Times New Roman"/>
          <w:color w:val="1F497D" w:themeColor="text2"/>
          <w:sz w:val="24"/>
          <w:szCs w:val="24"/>
        </w:rPr>
        <w:t>bougie à 3 flammes</w:t>
      </w:r>
    </w:p>
    <w:p w14:paraId="41947DF3" w14:textId="753DB92F" w:rsidR="00884AE9" w:rsidRPr="00BC6321" w:rsidRDefault="00EC70AD" w:rsidP="00680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Autour du s</w:t>
      </w:r>
      <w:r w:rsidR="00680BF7" w:rsidRPr="00BC6321">
        <w:rPr>
          <w:rFonts w:ascii="Times New Roman" w:hAnsi="Times New Roman"/>
          <w:sz w:val="24"/>
          <w:szCs w:val="24"/>
        </w:rPr>
        <w:t xml:space="preserve">ymbole </w:t>
      </w:r>
      <w:r w:rsidR="005B0D25" w:rsidRPr="00BC6321">
        <w:rPr>
          <w:rFonts w:ascii="Times New Roman" w:hAnsi="Times New Roman"/>
          <w:sz w:val="24"/>
          <w:szCs w:val="24"/>
        </w:rPr>
        <w:t>du vent :</w:t>
      </w:r>
      <w:r w:rsidR="00E27FCA" w:rsidRPr="00BC6321">
        <w:rPr>
          <w:rFonts w:ascii="Times New Roman" w:hAnsi="Times New Roman"/>
          <w:sz w:val="24"/>
          <w:szCs w:val="24"/>
        </w:rPr>
        <w:t xml:space="preserve"> </w:t>
      </w:r>
      <w:r w:rsidR="00884AE9" w:rsidRPr="00BC6321">
        <w:rPr>
          <w:rFonts w:ascii="Times New Roman" w:hAnsi="Times New Roman"/>
          <w:color w:val="1F497D" w:themeColor="text2"/>
          <w:sz w:val="24"/>
          <w:szCs w:val="24"/>
        </w:rPr>
        <w:t>moulin</w:t>
      </w:r>
      <w:r w:rsidR="00D149CA">
        <w:rPr>
          <w:rFonts w:ascii="Times New Roman" w:hAnsi="Times New Roman"/>
          <w:color w:val="1F497D" w:themeColor="text2"/>
          <w:sz w:val="24"/>
          <w:szCs w:val="24"/>
        </w:rPr>
        <w:t>s</w:t>
      </w:r>
    </w:p>
    <w:p w14:paraId="78B0A399" w14:textId="77777777" w:rsidR="002139B2" w:rsidRPr="00BC6321" w:rsidRDefault="00F70489" w:rsidP="00680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Temps de parole </w:t>
      </w:r>
      <w:r w:rsidR="00EC70AD" w:rsidRPr="00BC6321">
        <w:rPr>
          <w:rFonts w:ascii="Times New Roman" w:hAnsi="Times New Roman"/>
          <w:sz w:val="24"/>
          <w:szCs w:val="24"/>
        </w:rPr>
        <w:t xml:space="preserve">après </w:t>
      </w:r>
      <w:r w:rsidRPr="00BC6321">
        <w:rPr>
          <w:rFonts w:ascii="Times New Roman" w:hAnsi="Times New Roman"/>
          <w:sz w:val="24"/>
          <w:szCs w:val="24"/>
        </w:rPr>
        <w:t xml:space="preserve">la réalisation de l’activité : </w:t>
      </w:r>
      <w:r w:rsidR="003457B1" w:rsidRPr="00BC6321">
        <w:rPr>
          <w:rFonts w:ascii="Times New Roman" w:hAnsi="Times New Roman"/>
          <w:sz w:val="24"/>
          <w:szCs w:val="24"/>
        </w:rPr>
        <w:t>t</w:t>
      </w:r>
      <w:r w:rsidR="002139B2" w:rsidRPr="00BC6321">
        <w:rPr>
          <w:rFonts w:ascii="Times New Roman" w:hAnsi="Times New Roman"/>
          <w:sz w:val="24"/>
          <w:szCs w:val="24"/>
        </w:rPr>
        <w:t>rouver un r</w:t>
      </w:r>
      <w:r w:rsidR="003457B1" w:rsidRPr="00BC6321">
        <w:rPr>
          <w:rFonts w:ascii="Times New Roman" w:hAnsi="Times New Roman"/>
          <w:sz w:val="24"/>
          <w:szCs w:val="24"/>
        </w:rPr>
        <w:t>apport entre l’objet réalisé et</w:t>
      </w:r>
      <w:r w:rsidR="002139B2" w:rsidRPr="00BC6321">
        <w:rPr>
          <w:rFonts w:ascii="Times New Roman" w:hAnsi="Times New Roman"/>
          <w:sz w:val="24"/>
          <w:szCs w:val="24"/>
        </w:rPr>
        <w:t xml:space="preserve"> le texte de Pentecôte</w:t>
      </w:r>
      <w:r w:rsidR="00245AF7" w:rsidRPr="00BC6321">
        <w:rPr>
          <w:rFonts w:ascii="Times New Roman" w:hAnsi="Times New Roman"/>
          <w:sz w:val="24"/>
          <w:szCs w:val="24"/>
        </w:rPr>
        <w:t>.</w:t>
      </w:r>
    </w:p>
    <w:p w14:paraId="2B8119FF" w14:textId="1C51BA76" w:rsidR="002139B2" w:rsidRPr="00BC6321" w:rsidRDefault="002139B2" w:rsidP="00680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Co</w:t>
      </w:r>
      <w:r w:rsidR="003457B1" w:rsidRPr="00BC6321">
        <w:rPr>
          <w:rFonts w:ascii="Times New Roman" w:hAnsi="Times New Roman"/>
          <w:sz w:val="24"/>
          <w:szCs w:val="24"/>
        </w:rPr>
        <w:t>nclure : on a comparé l’Esprit S</w:t>
      </w:r>
      <w:r w:rsidRPr="00BC6321">
        <w:rPr>
          <w:rFonts w:ascii="Times New Roman" w:hAnsi="Times New Roman"/>
          <w:sz w:val="24"/>
          <w:szCs w:val="24"/>
        </w:rPr>
        <w:t xml:space="preserve">aint au vent, au feu. Il est l’Esprit de Dieu qui nous fait avancer, qui nous brûle de l’intérieur sans nous faire mal, une force pour la vie. </w:t>
      </w:r>
    </w:p>
    <w:p w14:paraId="2DC1234F" w14:textId="1CF35273" w:rsidR="002139B2" w:rsidRPr="007D6A26" w:rsidRDefault="002139B2" w:rsidP="002139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 </w:t>
      </w:r>
      <w:r w:rsidR="003C0320" w:rsidRPr="00BC6321">
        <w:rPr>
          <w:rFonts w:ascii="Times New Roman" w:hAnsi="Times New Roman"/>
          <w:i/>
          <w:sz w:val="24"/>
          <w:szCs w:val="24"/>
        </w:rPr>
        <w:t>(</w:t>
      </w:r>
      <w:r w:rsidR="00E36C3C" w:rsidRPr="00BC6321">
        <w:rPr>
          <w:rFonts w:ascii="Times New Roman" w:hAnsi="Times New Roman"/>
          <w:i/>
          <w:sz w:val="24"/>
          <w:szCs w:val="24"/>
        </w:rPr>
        <w:t>A noter que les bougies</w:t>
      </w:r>
      <w:r w:rsidR="00E92631" w:rsidRPr="00BC6321">
        <w:rPr>
          <w:rFonts w:ascii="Times New Roman" w:hAnsi="Times New Roman"/>
          <w:i/>
          <w:sz w:val="24"/>
          <w:szCs w:val="24"/>
        </w:rPr>
        <w:t>,</w:t>
      </w:r>
      <w:r w:rsidR="00E27FCA" w:rsidRPr="00BC6321">
        <w:rPr>
          <w:rFonts w:ascii="Times New Roman" w:hAnsi="Times New Roman"/>
          <w:i/>
          <w:sz w:val="24"/>
          <w:szCs w:val="24"/>
        </w:rPr>
        <w:t xml:space="preserve"> langues de feu</w:t>
      </w:r>
      <w:r w:rsidR="00E92631" w:rsidRPr="00BC6321">
        <w:rPr>
          <w:rFonts w:ascii="Times New Roman" w:hAnsi="Times New Roman"/>
          <w:i/>
          <w:sz w:val="24"/>
          <w:szCs w:val="24"/>
        </w:rPr>
        <w:t xml:space="preserve"> ou</w:t>
      </w:r>
      <w:r w:rsidR="00E27FCA" w:rsidRPr="00BC6321">
        <w:rPr>
          <w:rFonts w:ascii="Times New Roman" w:hAnsi="Times New Roman"/>
          <w:i/>
          <w:sz w:val="24"/>
          <w:szCs w:val="24"/>
        </w:rPr>
        <w:t xml:space="preserve"> moulin</w:t>
      </w:r>
      <w:r w:rsidR="00E92631" w:rsidRPr="00BC6321">
        <w:rPr>
          <w:rFonts w:ascii="Times New Roman" w:hAnsi="Times New Roman"/>
          <w:i/>
          <w:sz w:val="24"/>
          <w:szCs w:val="24"/>
        </w:rPr>
        <w:t>s</w:t>
      </w:r>
      <w:r w:rsidR="00E27FCA" w:rsidRPr="00BC6321">
        <w:rPr>
          <w:rFonts w:ascii="Times New Roman" w:hAnsi="Times New Roman"/>
          <w:i/>
          <w:sz w:val="24"/>
          <w:szCs w:val="24"/>
        </w:rPr>
        <w:t xml:space="preserve"> </w:t>
      </w:r>
      <w:r w:rsidR="00744646" w:rsidRPr="00BC6321">
        <w:rPr>
          <w:rFonts w:ascii="Times New Roman" w:hAnsi="Times New Roman"/>
          <w:i/>
          <w:sz w:val="24"/>
          <w:szCs w:val="24"/>
        </w:rPr>
        <w:t xml:space="preserve">pourront </w:t>
      </w:r>
      <w:r w:rsidR="00E36C3C" w:rsidRPr="00BC6321">
        <w:rPr>
          <w:rFonts w:ascii="Times New Roman" w:hAnsi="Times New Roman"/>
          <w:i/>
          <w:sz w:val="24"/>
          <w:szCs w:val="24"/>
        </w:rPr>
        <w:t>servir p</w:t>
      </w:r>
      <w:r w:rsidR="003C0320" w:rsidRPr="00BC6321">
        <w:rPr>
          <w:rFonts w:ascii="Times New Roman" w:hAnsi="Times New Roman"/>
          <w:i/>
          <w:sz w:val="24"/>
          <w:szCs w:val="24"/>
        </w:rPr>
        <w:t>our la célébration</w:t>
      </w:r>
      <w:r w:rsidR="00E36C3C" w:rsidRPr="00BC6321">
        <w:rPr>
          <w:rFonts w:ascii="Times New Roman" w:hAnsi="Times New Roman"/>
          <w:i/>
          <w:sz w:val="24"/>
          <w:szCs w:val="24"/>
        </w:rPr>
        <w:t>)</w:t>
      </w:r>
      <w:r w:rsidR="003457B1" w:rsidRPr="00BC6321">
        <w:rPr>
          <w:rFonts w:ascii="Times New Roman" w:hAnsi="Times New Roman"/>
          <w:i/>
          <w:sz w:val="24"/>
          <w:szCs w:val="24"/>
        </w:rPr>
        <w:t>.</w:t>
      </w:r>
    </w:p>
    <w:p w14:paraId="65744837" w14:textId="3DAEB548" w:rsidR="00EE141D" w:rsidRPr="00BC6321" w:rsidRDefault="007D6A26" w:rsidP="0068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49536" behindDoc="1" locked="0" layoutInCell="1" allowOverlap="1" wp14:anchorId="0CB89772" wp14:editId="54D780F5">
            <wp:simplePos x="0" y="0"/>
            <wp:positionH relativeFrom="column">
              <wp:posOffset>30480</wp:posOffset>
            </wp:positionH>
            <wp:positionV relativeFrom="paragraph">
              <wp:posOffset>-165311</wp:posOffset>
            </wp:positionV>
            <wp:extent cx="720000" cy="448239"/>
            <wp:effectExtent l="0" t="0" r="0" b="0"/>
            <wp:wrapTight wrapText="bothSides">
              <wp:wrapPolygon edited="0">
                <wp:start x="0" y="0"/>
                <wp:lineTo x="0" y="21140"/>
                <wp:lineTo x="21162" y="21140"/>
                <wp:lineTo x="21162" y="0"/>
                <wp:lineTo x="0" y="0"/>
              </wp:wrapPolygon>
            </wp:wrapTight>
            <wp:docPr id="29" name="Image 29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ie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8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876" w:rsidRPr="00BC6321">
        <w:rPr>
          <w:rFonts w:ascii="Times New Roman" w:hAnsi="Times New Roman"/>
          <w:b/>
          <w:sz w:val="24"/>
          <w:szCs w:val="24"/>
        </w:rPr>
        <w:t>Le temps de la prière et du chant</w:t>
      </w:r>
    </w:p>
    <w:p w14:paraId="390360DD" w14:textId="77777777" w:rsidR="00680BF7" w:rsidRPr="00BC6321" w:rsidRDefault="005F0876" w:rsidP="00680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L’animateur allume une bougie et demande aux enfants de faire silence. Il lit une 1</w:t>
      </w:r>
      <w:r w:rsidRPr="00BC6321">
        <w:rPr>
          <w:rFonts w:ascii="Times New Roman" w:hAnsi="Times New Roman"/>
          <w:sz w:val="24"/>
          <w:szCs w:val="24"/>
          <w:vertAlign w:val="superscript"/>
        </w:rPr>
        <w:t>ère</w:t>
      </w:r>
      <w:r w:rsidRPr="00BC6321">
        <w:rPr>
          <w:rFonts w:ascii="Times New Roman" w:hAnsi="Times New Roman"/>
          <w:sz w:val="24"/>
          <w:szCs w:val="24"/>
        </w:rPr>
        <w:t xml:space="preserve"> fois la prière, puis à la 2</w:t>
      </w:r>
      <w:r w:rsidRPr="00BC6321">
        <w:rPr>
          <w:rFonts w:ascii="Times New Roman" w:hAnsi="Times New Roman"/>
          <w:sz w:val="24"/>
          <w:szCs w:val="24"/>
          <w:vertAlign w:val="superscript"/>
        </w:rPr>
        <w:t>ème</w:t>
      </w:r>
      <w:r w:rsidRPr="00BC6321">
        <w:rPr>
          <w:rFonts w:ascii="Times New Roman" w:hAnsi="Times New Roman"/>
          <w:sz w:val="24"/>
          <w:szCs w:val="24"/>
        </w:rPr>
        <w:t xml:space="preserve"> lecture</w:t>
      </w:r>
      <w:r w:rsidR="00AE0FA8" w:rsidRPr="00BC6321">
        <w:rPr>
          <w:rFonts w:ascii="Times New Roman" w:hAnsi="Times New Roman"/>
          <w:sz w:val="24"/>
          <w:szCs w:val="24"/>
        </w:rPr>
        <w:t>,</w:t>
      </w:r>
      <w:r w:rsidRPr="00BC6321">
        <w:rPr>
          <w:rFonts w:ascii="Times New Roman" w:hAnsi="Times New Roman"/>
          <w:sz w:val="24"/>
          <w:szCs w:val="24"/>
        </w:rPr>
        <w:t xml:space="preserve"> il invite les enfants à reprendre chaque vers</w:t>
      </w:r>
      <w:r w:rsidR="00343A26" w:rsidRPr="00BC6321">
        <w:rPr>
          <w:rFonts w:ascii="Times New Roman" w:hAnsi="Times New Roman"/>
          <w:sz w:val="24"/>
          <w:szCs w:val="24"/>
        </w:rPr>
        <w:t xml:space="preserve"> ou celui qu’ils préfèrent. </w:t>
      </w:r>
    </w:p>
    <w:p w14:paraId="2E7A1C8A" w14:textId="77777777" w:rsidR="002378C9" w:rsidRPr="00BC6321" w:rsidRDefault="002378C9" w:rsidP="007D6A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eastAsia="Times New Roman" w:hAnsi="Times New Roman"/>
          <w:i/>
          <w:sz w:val="24"/>
          <w:szCs w:val="24"/>
          <w:lang w:eastAsia="fr-FR"/>
        </w:rPr>
        <w:t>Je ne vois pas le vent, mais la voile se gonfle et je l’entends claquer.</w:t>
      </w:r>
    </w:p>
    <w:p w14:paraId="1DA5B420" w14:textId="34A2B3FD" w:rsidR="002378C9" w:rsidRPr="00BC6321" w:rsidRDefault="002378C9" w:rsidP="002460A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BC6321">
        <w:rPr>
          <w:rFonts w:ascii="Times New Roman" w:eastAsia="Times New Roman" w:hAnsi="Times New Roman"/>
          <w:i/>
          <w:sz w:val="24"/>
          <w:szCs w:val="24"/>
          <w:lang w:eastAsia="fr-FR"/>
        </w:rPr>
        <w:t>Je ne vois pas le vent, mais l’arbre plie et je l’entends craquer.</w:t>
      </w:r>
    </w:p>
    <w:p w14:paraId="78FBE8DE" w14:textId="77777777" w:rsidR="00E92631" w:rsidRPr="00BC6321" w:rsidRDefault="002378C9" w:rsidP="00AC0D0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BC6321">
        <w:rPr>
          <w:rFonts w:ascii="Times New Roman" w:eastAsia="Times New Roman" w:hAnsi="Times New Roman"/>
          <w:i/>
          <w:sz w:val="24"/>
          <w:szCs w:val="24"/>
          <w:lang w:eastAsia="fr-FR"/>
        </w:rPr>
        <w:t>Je ne vois pas le vent, mais la flamme tremble et je l’entends crépiter.</w:t>
      </w:r>
    </w:p>
    <w:p w14:paraId="73218428" w14:textId="77777777" w:rsidR="002378C9" w:rsidRPr="00BC6321" w:rsidRDefault="002378C9" w:rsidP="002460A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BC6321">
        <w:rPr>
          <w:rFonts w:ascii="Times New Roman" w:eastAsia="Times New Roman" w:hAnsi="Times New Roman"/>
          <w:i/>
          <w:sz w:val="24"/>
          <w:szCs w:val="24"/>
          <w:lang w:eastAsia="fr-FR"/>
        </w:rPr>
        <w:t>Toi, Esprit Saint, Souffle du Dieu vivant, je ne Te vois pas,</w:t>
      </w:r>
    </w:p>
    <w:p w14:paraId="67D7E7F1" w14:textId="77777777" w:rsidR="002378C9" w:rsidRPr="00BC6321" w:rsidRDefault="00AE0FA8" w:rsidP="002460A6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BC6321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                     </w:t>
      </w:r>
      <w:r w:rsidR="002378C9" w:rsidRPr="00BC6321">
        <w:rPr>
          <w:rFonts w:ascii="Times New Roman" w:eastAsia="Times New Roman" w:hAnsi="Times New Roman"/>
          <w:i/>
          <w:sz w:val="24"/>
          <w:szCs w:val="24"/>
          <w:lang w:eastAsia="fr-FR"/>
        </w:rPr>
        <w:t>Mais je vois des hommes se lever.</w:t>
      </w:r>
    </w:p>
    <w:p w14:paraId="0B423E1A" w14:textId="6D308C93" w:rsidR="005A4BF6" w:rsidRPr="00B82507" w:rsidRDefault="00B82507" w:rsidP="00B82507">
      <w:pPr>
        <w:shd w:val="clear" w:color="auto" w:fill="FFFFFF"/>
        <w:tabs>
          <w:tab w:val="left" w:pos="1590"/>
          <w:tab w:val="left" w:pos="2977"/>
          <w:tab w:val="center" w:pos="3403"/>
        </w:tabs>
        <w:spacing w:after="0" w:line="240" w:lineRule="auto"/>
        <w:ind w:left="-851"/>
        <w:jc w:val="center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 w14:anchorId="48617458">
          <v:shape id="_x0000_s1043" type="#_x0000_t104" href="https://www.catechese-par-la-parole.catholique.fr/paul-quatre#petite-enfance" style="position:absolute;left:0;text-align:left;margin-left:9.75pt;margin-top:172.85pt;width:16.4pt;height:14.65pt;rotation:3285456fd;z-index:251670016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43">
              <w:txbxContent>
                <w:p w14:paraId="2728167B" w14:textId="77777777" w:rsidR="00B15070" w:rsidRDefault="00B15070" w:rsidP="00B15070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AE0FA8" w:rsidRPr="00BC6321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                                </w:t>
      </w:r>
      <w:r w:rsidR="002378C9" w:rsidRPr="00BC6321">
        <w:rPr>
          <w:rFonts w:ascii="Times New Roman" w:eastAsia="Times New Roman" w:hAnsi="Times New Roman"/>
          <w:i/>
          <w:sz w:val="24"/>
          <w:szCs w:val="24"/>
          <w:lang w:eastAsia="fr-FR"/>
        </w:rPr>
        <w:t>Tu es Le Grand Souffle de nos vies… »</w:t>
      </w:r>
    </w:p>
    <w:p w14:paraId="075525F8" w14:textId="6E08B1D0" w:rsidR="00245AF7" w:rsidRPr="00BC6321" w:rsidRDefault="00AC0D02" w:rsidP="00B15070">
      <w:pPr>
        <w:shd w:val="clear" w:color="auto" w:fill="FFFFFF"/>
        <w:tabs>
          <w:tab w:val="left" w:pos="1590"/>
          <w:tab w:val="left" w:pos="2977"/>
          <w:tab w:val="center" w:pos="3403"/>
        </w:tabs>
        <w:spacing w:after="0" w:line="240" w:lineRule="auto"/>
        <w:ind w:left="-851" w:firstLine="708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  </w:t>
      </w:r>
      <w:r w:rsidR="00B15070" w:rsidRPr="00BC6321">
        <w:rPr>
          <w:rFonts w:ascii="Times New Roman" w:hAnsi="Times New Roman"/>
          <w:sz w:val="24"/>
          <w:szCs w:val="24"/>
        </w:rPr>
        <w:t>Chant au choi</w:t>
      </w:r>
      <w:r w:rsidR="003D5271" w:rsidRPr="00BC6321">
        <w:rPr>
          <w:rFonts w:ascii="Times New Roman" w:hAnsi="Times New Roman"/>
          <w:sz w:val="24"/>
          <w:szCs w:val="24"/>
        </w:rPr>
        <w:t>x</w:t>
      </w:r>
    </w:p>
    <w:p w14:paraId="6482A6B1" w14:textId="018FADCC" w:rsidR="003D5271" w:rsidRPr="00BC6321" w:rsidRDefault="003D5271" w:rsidP="00B15070">
      <w:pPr>
        <w:shd w:val="clear" w:color="auto" w:fill="FFFFFF"/>
        <w:tabs>
          <w:tab w:val="left" w:pos="1590"/>
          <w:tab w:val="left" w:pos="2977"/>
          <w:tab w:val="center" w:pos="3403"/>
        </w:tabs>
        <w:spacing w:after="0" w:line="240" w:lineRule="auto"/>
        <w:ind w:left="-851" w:firstLine="708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46464" behindDoc="1" locked="0" layoutInCell="1" allowOverlap="1" wp14:anchorId="4F4805EC" wp14:editId="080AEA6E">
            <wp:simplePos x="0" y="0"/>
            <wp:positionH relativeFrom="column">
              <wp:posOffset>-34925</wp:posOffset>
            </wp:positionH>
            <wp:positionV relativeFrom="paragraph">
              <wp:posOffset>154940</wp:posOffset>
            </wp:positionV>
            <wp:extent cx="720000" cy="444564"/>
            <wp:effectExtent l="0" t="0" r="0" b="0"/>
            <wp:wrapTight wrapText="bothSides">
              <wp:wrapPolygon edited="0">
                <wp:start x="0" y="0"/>
                <wp:lineTo x="0" y="20366"/>
                <wp:lineTo x="21162" y="20366"/>
                <wp:lineTo x="21162" y="0"/>
                <wp:lineTo x="0" y="0"/>
              </wp:wrapPolygon>
            </wp:wrapTight>
            <wp:docPr id="9" name="Image 9" descr="Rapproch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pprochements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E493F" w14:textId="3D625CD2" w:rsidR="0056391E" w:rsidRPr="00BC6321" w:rsidRDefault="0056391E" w:rsidP="005A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R</w:t>
      </w:r>
      <w:r w:rsidR="002378C9" w:rsidRPr="00BC6321">
        <w:rPr>
          <w:rFonts w:ascii="Times New Roman" w:hAnsi="Times New Roman"/>
          <w:b/>
          <w:sz w:val="24"/>
          <w:szCs w:val="24"/>
        </w:rPr>
        <w:t>encontre</w:t>
      </w:r>
      <w:r w:rsidRPr="00BC6321">
        <w:rPr>
          <w:rFonts w:ascii="Times New Roman" w:hAnsi="Times New Roman"/>
          <w:b/>
          <w:sz w:val="24"/>
          <w:szCs w:val="24"/>
        </w:rPr>
        <w:t xml:space="preserve"> 5</w:t>
      </w:r>
    </w:p>
    <w:p w14:paraId="1B6CF1E5" w14:textId="5D5B9DE4" w:rsidR="005A4BF6" w:rsidRPr="00BC6321" w:rsidRDefault="00324608" w:rsidP="005A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 xml:space="preserve"> </w:t>
      </w:r>
      <w:r w:rsidR="006618CF">
        <w:rPr>
          <w:rFonts w:ascii="Times New Roman" w:hAnsi="Times New Roman"/>
          <w:b/>
          <w:sz w:val="24"/>
          <w:szCs w:val="24"/>
        </w:rPr>
        <w:t>Les rapprochements</w:t>
      </w:r>
    </w:p>
    <w:p w14:paraId="3D88A945" w14:textId="10CB2B56" w:rsidR="00FE35BA" w:rsidRPr="00BC6321" w:rsidRDefault="00000000" w:rsidP="0056391E">
      <w:pPr>
        <w:tabs>
          <w:tab w:val="left" w:pos="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w:pict w14:anchorId="10A919BB">
          <v:shape id="_x0000_s1041" type="#_x0000_t104" href="https://www.catechese-par-la-parole.catholique.fr/paul-quatre#petite-enfance" style="position:absolute;margin-left:9.75pt;margin-top:243.8pt;width:16.4pt;height:14.65pt;rotation:3285456fd;z-index:251668992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41">
              <w:txbxContent>
                <w:p w14:paraId="59CE80E5" w14:textId="77777777" w:rsidR="001D3F35" w:rsidRDefault="001D3F35" w:rsidP="001D3F35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</w:p>
    <w:p w14:paraId="2FD376B2" w14:textId="741DE1DA" w:rsidR="0056391E" w:rsidRDefault="00AC1F9F" w:rsidP="0056391E">
      <w:pPr>
        <w:tabs>
          <w:tab w:val="left" w:pos="631"/>
        </w:tabs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Jeu de </w:t>
      </w:r>
      <w:proofErr w:type="spellStart"/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Mémory</w:t>
      </w:r>
      <w:proofErr w:type="spellEnd"/>
      <w:r w:rsidR="005D3A8B"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 Babel Pentecôte</w:t>
      </w:r>
    </w:p>
    <w:p w14:paraId="22D2B7D8" w14:textId="5D8B39BF" w:rsidR="00D7606A" w:rsidRPr="00BC6321" w:rsidRDefault="007D6A26" w:rsidP="005A4B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Jeu de </w:t>
      </w:r>
      <w:proofErr w:type="spellStart"/>
      <w:r w:rsidR="00B82507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émory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="005A4BF6" w:rsidRPr="00BC6321">
        <w:rPr>
          <w:rFonts w:ascii="Times New Roman" w:hAnsi="Times New Roman"/>
          <w:b/>
          <w:sz w:val="24"/>
          <w:szCs w:val="24"/>
        </w:rPr>
        <w:t xml:space="preserve">Objectif : </w:t>
      </w:r>
      <w:r w:rsidR="005A4BF6" w:rsidRPr="00BC6321">
        <w:rPr>
          <w:rFonts w:ascii="Times New Roman" w:hAnsi="Times New Roman"/>
          <w:sz w:val="24"/>
          <w:szCs w:val="24"/>
        </w:rPr>
        <w:t xml:space="preserve">Par un moyen ludique, faire </w:t>
      </w:r>
      <w:r w:rsidR="00AF5756" w:rsidRPr="00BC6321">
        <w:rPr>
          <w:rFonts w:ascii="Times New Roman" w:hAnsi="Times New Roman"/>
          <w:sz w:val="24"/>
          <w:szCs w:val="24"/>
        </w:rPr>
        <w:t>re</w:t>
      </w:r>
      <w:r w:rsidR="00A14FF9" w:rsidRPr="00BC6321">
        <w:rPr>
          <w:rFonts w:ascii="Times New Roman" w:hAnsi="Times New Roman"/>
          <w:sz w:val="24"/>
          <w:szCs w:val="24"/>
        </w:rPr>
        <w:t>pérer l</w:t>
      </w:r>
      <w:r w:rsidR="005A4BF6" w:rsidRPr="00BC6321">
        <w:rPr>
          <w:rFonts w:ascii="Times New Roman" w:hAnsi="Times New Roman"/>
          <w:sz w:val="24"/>
          <w:szCs w:val="24"/>
        </w:rPr>
        <w:t xml:space="preserve">es </w:t>
      </w:r>
      <w:r w:rsidR="000034DB" w:rsidRPr="00BC6321">
        <w:rPr>
          <w:rFonts w:ascii="Times New Roman" w:hAnsi="Times New Roman"/>
          <w:sz w:val="24"/>
          <w:szCs w:val="24"/>
        </w:rPr>
        <w:t>rappr</w:t>
      </w:r>
      <w:r w:rsidR="00AF5756" w:rsidRPr="00BC6321">
        <w:rPr>
          <w:rFonts w:ascii="Times New Roman" w:hAnsi="Times New Roman"/>
          <w:sz w:val="24"/>
          <w:szCs w:val="24"/>
        </w:rPr>
        <w:t xml:space="preserve">ochements et/ou </w:t>
      </w:r>
      <w:r w:rsidR="00A14FF9" w:rsidRPr="00BC6321">
        <w:rPr>
          <w:rFonts w:ascii="Times New Roman" w:hAnsi="Times New Roman"/>
          <w:sz w:val="24"/>
          <w:szCs w:val="24"/>
        </w:rPr>
        <w:t>l</w:t>
      </w:r>
      <w:r w:rsidR="00AF5756" w:rsidRPr="00BC6321">
        <w:rPr>
          <w:rFonts w:ascii="Times New Roman" w:hAnsi="Times New Roman"/>
          <w:sz w:val="24"/>
          <w:szCs w:val="24"/>
        </w:rPr>
        <w:t xml:space="preserve">es oppositions </w:t>
      </w:r>
      <w:r w:rsidR="00A14FF9" w:rsidRPr="00BC6321">
        <w:rPr>
          <w:rFonts w:ascii="Times New Roman" w:hAnsi="Times New Roman"/>
          <w:sz w:val="24"/>
          <w:szCs w:val="24"/>
        </w:rPr>
        <w:t xml:space="preserve">possibles </w:t>
      </w:r>
      <w:r w:rsidR="00AF5756" w:rsidRPr="00BC6321">
        <w:rPr>
          <w:rFonts w:ascii="Times New Roman" w:hAnsi="Times New Roman"/>
          <w:sz w:val="24"/>
          <w:szCs w:val="24"/>
        </w:rPr>
        <w:t>entre les récits de Babel et de Pentecôte et y trouver du sens.</w:t>
      </w:r>
    </w:p>
    <w:p w14:paraId="08E3A29A" w14:textId="1FB420D9" w:rsidR="00D7606A" w:rsidRPr="00BC6321" w:rsidRDefault="00D7606A" w:rsidP="00A5578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1</w:t>
      </w:r>
      <w:r w:rsidRPr="00BC6321">
        <w:rPr>
          <w:rFonts w:ascii="Times New Roman" w:hAnsi="Times New Roman"/>
          <w:sz w:val="24"/>
          <w:szCs w:val="24"/>
          <w:vertAlign w:val="superscript"/>
        </w:rPr>
        <w:t>er</w:t>
      </w:r>
      <w:r w:rsidRPr="00BC6321">
        <w:rPr>
          <w:rFonts w:ascii="Times New Roman" w:hAnsi="Times New Roman"/>
          <w:sz w:val="24"/>
          <w:szCs w:val="24"/>
        </w:rPr>
        <w:t xml:space="preserve"> temps : l’animateur demande aux enfants de </w:t>
      </w:r>
      <w:r w:rsidR="007D6A26">
        <w:rPr>
          <w:rFonts w:ascii="Times New Roman" w:hAnsi="Times New Roman"/>
          <w:sz w:val="24"/>
          <w:szCs w:val="24"/>
        </w:rPr>
        <w:t xml:space="preserve">regarder images et textes pour retrouver chaque </w:t>
      </w:r>
      <w:r w:rsidRPr="00BC6321">
        <w:rPr>
          <w:rFonts w:ascii="Times New Roman" w:hAnsi="Times New Roman"/>
          <w:sz w:val="24"/>
          <w:szCs w:val="24"/>
        </w:rPr>
        <w:t>récit</w:t>
      </w:r>
      <w:r w:rsidR="00AE0FA8" w:rsidRPr="00BC6321">
        <w:rPr>
          <w:rFonts w:ascii="Times New Roman" w:hAnsi="Times New Roman"/>
          <w:sz w:val="24"/>
          <w:szCs w:val="24"/>
        </w:rPr>
        <w:t>.</w:t>
      </w:r>
    </w:p>
    <w:p w14:paraId="1FE1AC37" w14:textId="6DCDF95D" w:rsidR="004E0673" w:rsidRPr="00BC6321" w:rsidRDefault="00D7606A" w:rsidP="00A5578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2</w:t>
      </w:r>
      <w:r w:rsidRPr="00BC6321">
        <w:rPr>
          <w:rFonts w:ascii="Times New Roman" w:hAnsi="Times New Roman"/>
          <w:sz w:val="24"/>
          <w:szCs w:val="24"/>
          <w:vertAlign w:val="superscript"/>
        </w:rPr>
        <w:t>ème</w:t>
      </w:r>
      <w:r w:rsidRPr="00BC6321">
        <w:rPr>
          <w:rFonts w:ascii="Times New Roman" w:hAnsi="Times New Roman"/>
          <w:sz w:val="24"/>
          <w:szCs w:val="24"/>
        </w:rPr>
        <w:t xml:space="preserve"> temps : </w:t>
      </w:r>
      <w:r w:rsidR="00A91EE4">
        <w:rPr>
          <w:rFonts w:ascii="Times New Roman" w:hAnsi="Times New Roman"/>
          <w:sz w:val="24"/>
          <w:szCs w:val="24"/>
        </w:rPr>
        <w:t>j</w:t>
      </w:r>
      <w:r w:rsidR="00AC1F9F" w:rsidRPr="00BC6321">
        <w:rPr>
          <w:rFonts w:ascii="Times New Roman" w:hAnsi="Times New Roman"/>
          <w:sz w:val="24"/>
          <w:szCs w:val="24"/>
        </w:rPr>
        <w:t xml:space="preserve">eu de </w:t>
      </w:r>
      <w:proofErr w:type="spellStart"/>
      <w:r w:rsidR="00AC1F9F" w:rsidRPr="00BC6321">
        <w:rPr>
          <w:rFonts w:ascii="Times New Roman" w:hAnsi="Times New Roman"/>
          <w:sz w:val="24"/>
          <w:szCs w:val="24"/>
        </w:rPr>
        <w:t>Mémory</w:t>
      </w:r>
      <w:proofErr w:type="spellEnd"/>
    </w:p>
    <w:p w14:paraId="2F986B49" w14:textId="3C9AE14C" w:rsidR="004E0673" w:rsidRDefault="005307CE" w:rsidP="005639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Découper les cartes. </w:t>
      </w:r>
      <w:r w:rsidR="007D6A26">
        <w:rPr>
          <w:rFonts w:ascii="Times New Roman" w:hAnsi="Times New Roman"/>
          <w:sz w:val="24"/>
          <w:szCs w:val="24"/>
        </w:rPr>
        <w:t xml:space="preserve">Mettre un signe de couleur au verso afin de les repérer. </w:t>
      </w:r>
      <w:r w:rsidRPr="00BC6321">
        <w:rPr>
          <w:rFonts w:ascii="Times New Roman" w:hAnsi="Times New Roman"/>
          <w:sz w:val="24"/>
          <w:szCs w:val="24"/>
        </w:rPr>
        <w:t>D</w:t>
      </w:r>
      <w:r w:rsidR="004E0673" w:rsidRPr="00BC6321">
        <w:rPr>
          <w:rFonts w:ascii="Times New Roman" w:hAnsi="Times New Roman"/>
          <w:sz w:val="24"/>
          <w:szCs w:val="24"/>
        </w:rPr>
        <w:t>époser les cartes faces cachées sur la table</w:t>
      </w:r>
      <w:r w:rsidRPr="00BC6321">
        <w:rPr>
          <w:rFonts w:ascii="Times New Roman" w:hAnsi="Times New Roman"/>
          <w:sz w:val="24"/>
          <w:szCs w:val="24"/>
        </w:rPr>
        <w:t>, les cartes Babel à gauche, les cartes Pentecôte à droite.</w:t>
      </w:r>
      <w:r w:rsidR="004E0673" w:rsidRPr="00BC6321">
        <w:rPr>
          <w:rFonts w:ascii="Times New Roman" w:hAnsi="Times New Roman"/>
          <w:sz w:val="24"/>
          <w:szCs w:val="24"/>
        </w:rPr>
        <w:t xml:space="preserve"> Chacun à son tour pioche deux cartes</w:t>
      </w:r>
      <w:r w:rsidRPr="00BC6321">
        <w:rPr>
          <w:rFonts w:ascii="Times New Roman" w:hAnsi="Times New Roman"/>
          <w:sz w:val="24"/>
          <w:szCs w:val="24"/>
        </w:rPr>
        <w:t>, une de chaque récit. L’enfant dit ce que chacune</w:t>
      </w:r>
      <w:r w:rsidR="004E0673" w:rsidRPr="00BC6321">
        <w:rPr>
          <w:rFonts w:ascii="Times New Roman" w:hAnsi="Times New Roman"/>
          <w:sz w:val="24"/>
          <w:szCs w:val="24"/>
        </w:rPr>
        <w:t xml:space="preserve"> </w:t>
      </w:r>
      <w:r w:rsidRPr="00BC6321">
        <w:rPr>
          <w:rFonts w:ascii="Times New Roman" w:hAnsi="Times New Roman"/>
          <w:sz w:val="24"/>
          <w:szCs w:val="24"/>
        </w:rPr>
        <w:t>représente</w:t>
      </w:r>
      <w:r w:rsidR="00AE0FA8" w:rsidRPr="00BC6321">
        <w:rPr>
          <w:rFonts w:ascii="Times New Roman" w:hAnsi="Times New Roman"/>
          <w:sz w:val="24"/>
          <w:szCs w:val="24"/>
        </w:rPr>
        <w:t xml:space="preserve"> et</w:t>
      </w:r>
      <w:r w:rsidRPr="00BC6321">
        <w:rPr>
          <w:rFonts w:ascii="Times New Roman" w:hAnsi="Times New Roman"/>
          <w:sz w:val="24"/>
          <w:szCs w:val="24"/>
        </w:rPr>
        <w:t xml:space="preserve"> lit le texte. Les enfants doivent dire ce </w:t>
      </w:r>
      <w:r w:rsidR="00AE0FA8" w:rsidRPr="00BC6321">
        <w:rPr>
          <w:rFonts w:ascii="Times New Roman" w:hAnsi="Times New Roman"/>
          <w:sz w:val="24"/>
          <w:szCs w:val="24"/>
        </w:rPr>
        <w:t xml:space="preserve">que l’on retrouve d’identique </w:t>
      </w:r>
      <w:r w:rsidR="007D6A26">
        <w:rPr>
          <w:rFonts w:ascii="Times New Roman" w:hAnsi="Times New Roman"/>
          <w:sz w:val="24"/>
          <w:szCs w:val="24"/>
        </w:rPr>
        <w:t xml:space="preserve">ou de différent </w:t>
      </w:r>
      <w:r w:rsidR="00AE0FA8" w:rsidRPr="00BC6321">
        <w:rPr>
          <w:rFonts w:ascii="Times New Roman" w:hAnsi="Times New Roman"/>
          <w:sz w:val="24"/>
          <w:szCs w:val="24"/>
        </w:rPr>
        <w:t>dans les deux cartes</w:t>
      </w:r>
      <w:r w:rsidR="007D6A26">
        <w:rPr>
          <w:rFonts w:ascii="Times New Roman" w:hAnsi="Times New Roman"/>
          <w:sz w:val="24"/>
          <w:szCs w:val="24"/>
        </w:rPr>
        <w:t>. L</w:t>
      </w:r>
      <w:r w:rsidRPr="00BC6321">
        <w:rPr>
          <w:rFonts w:ascii="Times New Roman" w:hAnsi="Times New Roman"/>
          <w:sz w:val="24"/>
          <w:szCs w:val="24"/>
        </w:rPr>
        <w:t>es repose</w:t>
      </w:r>
      <w:r w:rsidR="007D6A26">
        <w:rPr>
          <w:rFonts w:ascii="Times New Roman" w:hAnsi="Times New Roman"/>
          <w:sz w:val="24"/>
          <w:szCs w:val="24"/>
        </w:rPr>
        <w:t>r</w:t>
      </w:r>
      <w:r w:rsidRPr="00BC6321">
        <w:rPr>
          <w:rFonts w:ascii="Times New Roman" w:hAnsi="Times New Roman"/>
          <w:sz w:val="24"/>
          <w:szCs w:val="24"/>
        </w:rPr>
        <w:t xml:space="preserve"> à la même place et con</w:t>
      </w:r>
      <w:r w:rsidR="00AE0FA8" w:rsidRPr="00BC6321">
        <w:rPr>
          <w:rFonts w:ascii="Times New Roman" w:hAnsi="Times New Roman"/>
          <w:sz w:val="24"/>
          <w:szCs w:val="24"/>
        </w:rPr>
        <w:t>tinue</w:t>
      </w:r>
      <w:r w:rsidR="007D6A26">
        <w:rPr>
          <w:rFonts w:ascii="Times New Roman" w:hAnsi="Times New Roman"/>
          <w:sz w:val="24"/>
          <w:szCs w:val="24"/>
        </w:rPr>
        <w:t>r</w:t>
      </w:r>
      <w:r w:rsidR="00AE0FA8" w:rsidRPr="00BC6321">
        <w:rPr>
          <w:rFonts w:ascii="Times New Roman" w:hAnsi="Times New Roman"/>
          <w:sz w:val="24"/>
          <w:szCs w:val="24"/>
        </w:rPr>
        <w:t>. I</w:t>
      </w:r>
      <w:r w:rsidRPr="00BC6321">
        <w:rPr>
          <w:rFonts w:ascii="Times New Roman" w:hAnsi="Times New Roman"/>
          <w:sz w:val="24"/>
          <w:szCs w:val="24"/>
        </w:rPr>
        <w:t>l n’y a pas une seule réponse. Les cartes peuvent être r</w:t>
      </w:r>
      <w:r w:rsidR="00AE0FA8" w:rsidRPr="00BC6321">
        <w:rPr>
          <w:rFonts w:ascii="Times New Roman" w:hAnsi="Times New Roman"/>
          <w:sz w:val="24"/>
          <w:szCs w:val="24"/>
        </w:rPr>
        <w:t>approchées de plusieurs façons.</w:t>
      </w:r>
    </w:p>
    <w:p w14:paraId="055896EE" w14:textId="77777777" w:rsidR="003D327E" w:rsidRPr="00BC6321" w:rsidRDefault="003D327E" w:rsidP="003D327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2A2DFE9" w14:textId="5387C5D8" w:rsidR="00B63D7C" w:rsidRPr="00BC6321" w:rsidRDefault="002378C9" w:rsidP="00EF1D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Repères pour l’animateur</w:t>
      </w:r>
      <w:r w:rsidR="00AE0FA8" w:rsidRPr="00BC6321">
        <w:rPr>
          <w:rFonts w:ascii="Times New Roman" w:hAnsi="Times New Roman"/>
          <w:b/>
          <w:sz w:val="24"/>
          <w:szCs w:val="24"/>
        </w:rPr>
        <w:t> :</w:t>
      </w:r>
      <w:r w:rsidR="002460A6" w:rsidRPr="00BC6321">
        <w:rPr>
          <w:rFonts w:ascii="Times New Roman" w:hAnsi="Times New Roman"/>
          <w:b/>
          <w:sz w:val="24"/>
          <w:szCs w:val="24"/>
        </w:rPr>
        <w:t xml:space="preserve"> </w:t>
      </w:r>
      <w:r w:rsidR="003D327E" w:rsidRPr="00BC6321">
        <w:rPr>
          <w:rFonts w:ascii="Times New Roman" w:hAnsi="Times New Roman"/>
          <w:i/>
          <w:sz w:val="24"/>
          <w:szCs w:val="24"/>
        </w:rPr>
        <w:t>Lors de ce jeu</w:t>
      </w:r>
      <w:r w:rsidR="00EF1DA8" w:rsidRPr="00BC6321">
        <w:rPr>
          <w:rFonts w:ascii="Times New Roman" w:hAnsi="Times New Roman"/>
          <w:i/>
          <w:sz w:val="24"/>
          <w:szCs w:val="24"/>
        </w:rPr>
        <w:t>,</w:t>
      </w:r>
      <w:r w:rsidR="003D327E" w:rsidRPr="00BC6321">
        <w:rPr>
          <w:rFonts w:ascii="Times New Roman" w:hAnsi="Times New Roman"/>
          <w:i/>
          <w:sz w:val="24"/>
          <w:szCs w:val="24"/>
        </w:rPr>
        <w:t xml:space="preserve"> l</w:t>
      </w:r>
      <w:r w:rsidR="00A14FF9" w:rsidRPr="00BC6321">
        <w:rPr>
          <w:rFonts w:ascii="Times New Roman" w:hAnsi="Times New Roman"/>
          <w:i/>
          <w:sz w:val="24"/>
          <w:szCs w:val="24"/>
        </w:rPr>
        <w:t xml:space="preserve">’animateur </w:t>
      </w:r>
      <w:r w:rsidR="000034DB" w:rsidRPr="00BC6321">
        <w:rPr>
          <w:rFonts w:ascii="Times New Roman" w:hAnsi="Times New Roman"/>
          <w:i/>
          <w:sz w:val="24"/>
          <w:szCs w:val="24"/>
        </w:rPr>
        <w:t xml:space="preserve">est attentif aux </w:t>
      </w:r>
      <w:r w:rsidR="007D6A26">
        <w:rPr>
          <w:rFonts w:ascii="Times New Roman" w:hAnsi="Times New Roman"/>
          <w:i/>
          <w:sz w:val="24"/>
          <w:szCs w:val="24"/>
        </w:rPr>
        <w:t xml:space="preserve">formulations </w:t>
      </w:r>
      <w:r w:rsidR="00A14FF9" w:rsidRPr="00BC6321">
        <w:rPr>
          <w:rFonts w:ascii="Times New Roman" w:hAnsi="Times New Roman"/>
          <w:i/>
          <w:sz w:val="24"/>
          <w:szCs w:val="24"/>
        </w:rPr>
        <w:t xml:space="preserve">des enfants </w:t>
      </w:r>
      <w:r w:rsidR="003D327E" w:rsidRPr="00BC6321">
        <w:rPr>
          <w:rFonts w:ascii="Times New Roman" w:hAnsi="Times New Roman"/>
          <w:i/>
          <w:sz w:val="24"/>
          <w:szCs w:val="24"/>
        </w:rPr>
        <w:t xml:space="preserve">car </w:t>
      </w:r>
      <w:r w:rsidR="00EF1DA8" w:rsidRPr="00BC6321">
        <w:rPr>
          <w:rFonts w:ascii="Times New Roman" w:hAnsi="Times New Roman"/>
          <w:i/>
          <w:sz w:val="24"/>
          <w:szCs w:val="24"/>
        </w:rPr>
        <w:t xml:space="preserve">l’important est qu’ils repèrent </w:t>
      </w:r>
      <w:r w:rsidR="003D327E" w:rsidRPr="00BC6321">
        <w:rPr>
          <w:rFonts w:ascii="Times New Roman" w:hAnsi="Times New Roman"/>
          <w:i/>
          <w:sz w:val="24"/>
          <w:szCs w:val="24"/>
        </w:rPr>
        <w:t>que :</w:t>
      </w:r>
    </w:p>
    <w:p w14:paraId="2D74B102" w14:textId="77777777" w:rsidR="00D4730B" w:rsidRPr="00BC6321" w:rsidRDefault="007D6687" w:rsidP="00B63D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Dieu descend</w:t>
      </w:r>
      <w:r w:rsidR="00D4730B" w:rsidRPr="00BC6321">
        <w:rPr>
          <w:rFonts w:ascii="Times New Roman" w:hAnsi="Times New Roman"/>
          <w:sz w:val="24"/>
          <w:szCs w:val="24"/>
        </w:rPr>
        <w:t> </w:t>
      </w:r>
      <w:r w:rsidRPr="00BC6321">
        <w:rPr>
          <w:rFonts w:ascii="Times New Roman" w:hAnsi="Times New Roman"/>
          <w:sz w:val="24"/>
          <w:szCs w:val="24"/>
        </w:rPr>
        <w:t xml:space="preserve"> </w:t>
      </w:r>
    </w:p>
    <w:p w14:paraId="70B75884" w14:textId="77777777" w:rsidR="007D6687" w:rsidRPr="00BC6321" w:rsidRDefault="007D6687" w:rsidP="007D66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C6321">
        <w:rPr>
          <w:rFonts w:ascii="Times New Roman" w:hAnsi="Times New Roman"/>
          <w:sz w:val="24"/>
          <w:szCs w:val="24"/>
        </w:rPr>
        <w:t>- à Babel pour permettre aux hommes de devenir différents et d’aller partout sur la terre.</w:t>
      </w:r>
    </w:p>
    <w:p w14:paraId="44CBA209" w14:textId="77777777" w:rsidR="007D6687" w:rsidRPr="00BC6321" w:rsidRDefault="007D6687" w:rsidP="007D66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- à Pentecôte en envoyant son Esprit, son Amour et sa force, pour que les disciples et ceux qui se font baptiser aillent pa</w:t>
      </w:r>
      <w:r w:rsidR="00661AA2" w:rsidRPr="00BC6321">
        <w:rPr>
          <w:rFonts w:ascii="Times New Roman" w:hAnsi="Times New Roman"/>
          <w:sz w:val="24"/>
          <w:szCs w:val="24"/>
        </w:rPr>
        <w:t>rtout sur la terre annoncer la Bonne N</w:t>
      </w:r>
      <w:r w:rsidRPr="00BC6321">
        <w:rPr>
          <w:rFonts w:ascii="Times New Roman" w:hAnsi="Times New Roman"/>
          <w:sz w:val="24"/>
          <w:szCs w:val="24"/>
        </w:rPr>
        <w:t>ouvelle</w:t>
      </w:r>
      <w:r w:rsidR="00EC70AD" w:rsidRPr="00BC6321">
        <w:rPr>
          <w:rFonts w:ascii="Times New Roman" w:hAnsi="Times New Roman"/>
          <w:sz w:val="24"/>
          <w:szCs w:val="24"/>
        </w:rPr>
        <w:t xml:space="preserve"> </w:t>
      </w:r>
      <w:r w:rsidR="007945C0" w:rsidRPr="00BC6321">
        <w:rPr>
          <w:rFonts w:ascii="Times New Roman" w:hAnsi="Times New Roman"/>
          <w:sz w:val="24"/>
          <w:szCs w:val="24"/>
        </w:rPr>
        <w:t xml:space="preserve">: </w:t>
      </w:r>
      <w:r w:rsidR="00AE0FA8" w:rsidRPr="00BC6321">
        <w:rPr>
          <w:rFonts w:ascii="Times New Roman" w:hAnsi="Times New Roman"/>
          <w:sz w:val="24"/>
          <w:szCs w:val="24"/>
        </w:rPr>
        <w:t>“</w:t>
      </w:r>
      <w:r w:rsidR="007945C0" w:rsidRPr="00BC6321">
        <w:rPr>
          <w:rFonts w:ascii="Times New Roman" w:hAnsi="Times New Roman"/>
          <w:i/>
          <w:sz w:val="24"/>
          <w:szCs w:val="24"/>
        </w:rPr>
        <w:t>Jésus qui était</w:t>
      </w:r>
      <w:r w:rsidRPr="00BC6321">
        <w:rPr>
          <w:rFonts w:ascii="Times New Roman" w:hAnsi="Times New Roman"/>
          <w:i/>
          <w:sz w:val="24"/>
          <w:szCs w:val="24"/>
        </w:rPr>
        <w:t xml:space="preserve"> mort e</w:t>
      </w:r>
      <w:r w:rsidR="007945C0" w:rsidRPr="00BC6321">
        <w:rPr>
          <w:rFonts w:ascii="Times New Roman" w:hAnsi="Times New Roman"/>
          <w:i/>
          <w:sz w:val="24"/>
          <w:szCs w:val="24"/>
        </w:rPr>
        <w:t>s</w:t>
      </w:r>
      <w:r w:rsidRPr="00BC6321">
        <w:rPr>
          <w:rFonts w:ascii="Times New Roman" w:hAnsi="Times New Roman"/>
          <w:i/>
          <w:sz w:val="24"/>
          <w:szCs w:val="24"/>
        </w:rPr>
        <w:t>t ressuscité</w:t>
      </w:r>
      <w:r w:rsidR="007945C0" w:rsidRPr="00BC6321">
        <w:rPr>
          <w:rFonts w:ascii="Times New Roman" w:hAnsi="Times New Roman"/>
          <w:i/>
          <w:sz w:val="24"/>
          <w:szCs w:val="24"/>
        </w:rPr>
        <w:t>, Il est vivant.</w:t>
      </w:r>
      <w:r w:rsidR="00AE0FA8" w:rsidRPr="00BC6321">
        <w:rPr>
          <w:rFonts w:ascii="Times New Roman" w:hAnsi="Times New Roman"/>
          <w:i/>
          <w:sz w:val="24"/>
          <w:szCs w:val="24"/>
        </w:rPr>
        <w:t>”</w:t>
      </w:r>
    </w:p>
    <w:p w14:paraId="53140444" w14:textId="77777777" w:rsidR="00D4730B" w:rsidRPr="00BC6321" w:rsidRDefault="00411EC3" w:rsidP="00411E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Les langues</w:t>
      </w:r>
      <w:r w:rsidR="00D4730B" w:rsidRPr="00BC6321">
        <w:rPr>
          <w:rFonts w:ascii="Times New Roman" w:hAnsi="Times New Roman"/>
          <w:sz w:val="24"/>
          <w:szCs w:val="24"/>
        </w:rPr>
        <w:t> </w:t>
      </w:r>
    </w:p>
    <w:p w14:paraId="41F48C1B" w14:textId="77777777" w:rsidR="00411EC3" w:rsidRPr="00BC6321" w:rsidRDefault="00411EC3" w:rsidP="00411E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- à Babel</w:t>
      </w:r>
      <w:r w:rsidR="00AC1F9F" w:rsidRPr="00BC6321">
        <w:rPr>
          <w:rFonts w:ascii="Times New Roman" w:hAnsi="Times New Roman"/>
          <w:sz w:val="24"/>
          <w:szCs w:val="24"/>
        </w:rPr>
        <w:t>,</w:t>
      </w:r>
      <w:r w:rsidRPr="00BC6321">
        <w:rPr>
          <w:rFonts w:ascii="Times New Roman" w:hAnsi="Times New Roman"/>
          <w:sz w:val="24"/>
          <w:szCs w:val="24"/>
        </w:rPr>
        <w:t xml:space="preserve"> les hommes ne se comprennent plus.</w:t>
      </w:r>
    </w:p>
    <w:p w14:paraId="5DAFB4C2" w14:textId="77777777" w:rsidR="005A4BF6" w:rsidRPr="00BC6321" w:rsidRDefault="00D4730B" w:rsidP="00343A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- </w:t>
      </w:r>
      <w:r w:rsidR="00411EC3" w:rsidRPr="00BC6321">
        <w:rPr>
          <w:rFonts w:ascii="Times New Roman" w:hAnsi="Times New Roman"/>
          <w:sz w:val="24"/>
          <w:szCs w:val="24"/>
        </w:rPr>
        <w:t>à Pentecôte</w:t>
      </w:r>
      <w:r w:rsidR="00AC1F9F" w:rsidRPr="00BC6321">
        <w:rPr>
          <w:rFonts w:ascii="Times New Roman" w:hAnsi="Times New Roman"/>
          <w:sz w:val="24"/>
          <w:szCs w:val="24"/>
        </w:rPr>
        <w:t>,</w:t>
      </w:r>
      <w:r w:rsidR="00411EC3" w:rsidRPr="00BC6321">
        <w:rPr>
          <w:rFonts w:ascii="Times New Roman" w:hAnsi="Times New Roman"/>
          <w:sz w:val="24"/>
          <w:szCs w:val="24"/>
        </w:rPr>
        <w:t xml:space="preserve"> les hommes se comprennent et comprennent la langue de Dieu</w:t>
      </w:r>
      <w:r w:rsidR="00343A26" w:rsidRPr="00BC6321">
        <w:rPr>
          <w:rFonts w:ascii="Times New Roman" w:hAnsi="Times New Roman"/>
          <w:sz w:val="24"/>
          <w:szCs w:val="24"/>
        </w:rPr>
        <w:t xml:space="preserve"> qui est une langue universelle, </w:t>
      </w:r>
      <w:r w:rsidR="00661AA2" w:rsidRPr="00BC6321">
        <w:rPr>
          <w:rFonts w:ascii="Times New Roman" w:hAnsi="Times New Roman"/>
          <w:sz w:val="24"/>
          <w:szCs w:val="24"/>
        </w:rPr>
        <w:t>la langue de l</w:t>
      </w:r>
      <w:r w:rsidR="00343A26" w:rsidRPr="00BC6321">
        <w:rPr>
          <w:rFonts w:ascii="Times New Roman" w:hAnsi="Times New Roman"/>
          <w:sz w:val="24"/>
          <w:szCs w:val="24"/>
        </w:rPr>
        <w:t>’amour.</w:t>
      </w:r>
      <w:r w:rsidR="00411EC3" w:rsidRPr="00BC6321">
        <w:rPr>
          <w:rFonts w:ascii="Times New Roman" w:hAnsi="Times New Roman"/>
          <w:sz w:val="24"/>
          <w:szCs w:val="24"/>
        </w:rPr>
        <w:tab/>
        <w:t xml:space="preserve">  </w:t>
      </w:r>
    </w:p>
    <w:p w14:paraId="21993745" w14:textId="2F404E8A" w:rsidR="00B82507" w:rsidRDefault="00B82507" w:rsidP="005A4B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EA1535" w14:textId="460BCA22" w:rsidR="00B82507" w:rsidRPr="00BC6321" w:rsidRDefault="00B82507" w:rsidP="00B825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07">
        <w:rPr>
          <w:rFonts w:ascii="Times New Roman" w:hAnsi="Times New Roman"/>
          <w:b/>
          <w:bCs/>
          <w:sz w:val="24"/>
          <w:szCs w:val="24"/>
        </w:rPr>
        <w:t>Autre jeu possible</w:t>
      </w:r>
      <w:r>
        <w:rPr>
          <w:rFonts w:ascii="Times New Roman" w:hAnsi="Times New Roman"/>
          <w:sz w:val="24"/>
          <w:szCs w:val="24"/>
        </w:rPr>
        <w:t xml:space="preserve"> : </w:t>
      </w:r>
      <w:r w:rsidRPr="00B82507">
        <w:rPr>
          <w:rFonts w:ascii="Times New Roman" w:hAnsi="Times New Roman"/>
          <w:color w:val="1F497D" w:themeColor="text2"/>
          <w:sz w:val="24"/>
          <w:szCs w:val="24"/>
        </w:rPr>
        <w:t>jeu des rapprochements et des</w:t>
      </w:r>
      <w:r w:rsidRPr="00B82507">
        <w:rPr>
          <w:rFonts w:ascii="Times New Roman" w:hAnsi="Times New Roman"/>
          <w:color w:val="1F497D" w:themeColor="text2"/>
          <w:sz w:val="24"/>
          <w:szCs w:val="24"/>
        </w:rPr>
        <w:t xml:space="preserve"> oppositions</w:t>
      </w:r>
    </w:p>
    <w:p w14:paraId="38B66539" w14:textId="12E2CB2D" w:rsidR="00A14FF9" w:rsidRPr="00BC6321" w:rsidRDefault="001C6A2F" w:rsidP="005A4B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7216" behindDoc="1" locked="0" layoutInCell="1" allowOverlap="1" wp14:anchorId="5DB92D95" wp14:editId="2C65C799">
            <wp:simplePos x="0" y="0"/>
            <wp:positionH relativeFrom="column">
              <wp:posOffset>-35560</wp:posOffset>
            </wp:positionH>
            <wp:positionV relativeFrom="paragraph">
              <wp:posOffset>88900</wp:posOffset>
            </wp:positionV>
            <wp:extent cx="720000" cy="511370"/>
            <wp:effectExtent l="0" t="0" r="0" b="0"/>
            <wp:wrapTight wrapText="bothSides">
              <wp:wrapPolygon edited="0">
                <wp:start x="0" y="0"/>
                <wp:lineTo x="0" y="20929"/>
                <wp:lineTo x="21162" y="20929"/>
                <wp:lineTo x="21162" y="0"/>
                <wp:lineTo x="0" y="0"/>
              </wp:wrapPolygon>
            </wp:wrapTight>
            <wp:docPr id="36" name="Image 36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util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1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60104" w14:textId="77777777" w:rsidR="00F722D8" w:rsidRPr="00BC6321" w:rsidRDefault="00F722D8" w:rsidP="0068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Le temps de l’activité</w:t>
      </w:r>
      <w:r w:rsidR="008A1213" w:rsidRPr="00BC6321">
        <w:rPr>
          <w:rFonts w:ascii="Times New Roman" w:hAnsi="Times New Roman"/>
          <w:b/>
          <w:sz w:val="24"/>
          <w:szCs w:val="24"/>
        </w:rPr>
        <w:t xml:space="preserve"> créatrice</w:t>
      </w:r>
    </w:p>
    <w:p w14:paraId="2671D0F8" w14:textId="77777777" w:rsidR="00AC1F9F" w:rsidRPr="00BC6321" w:rsidRDefault="00AC1F9F" w:rsidP="006A6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24B3BE" w14:textId="5111CED6" w:rsidR="00B82507" w:rsidRDefault="00B82507" w:rsidP="00B82507">
      <w:pPr>
        <w:tabs>
          <w:tab w:val="left" w:pos="631"/>
        </w:tabs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/>
          <w:i/>
          <w:noProof/>
          <w:color w:val="1F497D" w:themeColor="text2"/>
          <w:sz w:val="24"/>
          <w:szCs w:val="24"/>
        </w:rPr>
        <w:pict w14:anchorId="10A919BB">
          <v:shape id="_x0000_s1051" type="#_x0000_t104" href="https://www.catechese-par-la-parole.catholique.fr/paul-quatre#petite-enfance" style="position:absolute;margin-left:13.05pt;margin-top:648.5pt;width:16.4pt;height:14.65pt;rotation:3285456fd;z-index:251674112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51">
              <w:txbxContent>
                <w:p w14:paraId="38DF0E03" w14:textId="77777777" w:rsidR="00B82507" w:rsidRDefault="00B82507" w:rsidP="00B82507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</w:p>
    <w:p w14:paraId="6AA3F96D" w14:textId="0008625D" w:rsidR="00B82507" w:rsidRPr="00BC6321" w:rsidRDefault="00B82507" w:rsidP="00B82507">
      <w:pPr>
        <w:tabs>
          <w:tab w:val="left" w:pos="631"/>
        </w:tabs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Pancartes </w:t>
      </w:r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mots 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décorer</w:t>
      </w:r>
    </w:p>
    <w:p w14:paraId="4B672FC7" w14:textId="30BE362A" w:rsidR="001E54B8" w:rsidRPr="00BC6321" w:rsidRDefault="0048553B" w:rsidP="006A6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Coloriage</w:t>
      </w:r>
      <w:r w:rsidR="003F4A44" w:rsidRPr="00BC6321">
        <w:rPr>
          <w:rFonts w:ascii="Times New Roman" w:hAnsi="Times New Roman"/>
          <w:sz w:val="24"/>
          <w:szCs w:val="24"/>
        </w:rPr>
        <w:t xml:space="preserve"> des </w:t>
      </w:r>
      <w:r w:rsidR="00B82507">
        <w:rPr>
          <w:rFonts w:ascii="Times New Roman" w:hAnsi="Times New Roman"/>
          <w:sz w:val="24"/>
          <w:szCs w:val="24"/>
        </w:rPr>
        <w:t xml:space="preserve">mots </w:t>
      </w:r>
      <w:r w:rsidR="00EF1DA8" w:rsidRPr="00BC6321">
        <w:rPr>
          <w:rFonts w:ascii="Times New Roman" w:hAnsi="Times New Roman"/>
          <w:sz w:val="24"/>
          <w:szCs w:val="24"/>
        </w:rPr>
        <w:t>: proposer</w:t>
      </w:r>
      <w:r w:rsidR="00375080" w:rsidRPr="00BC6321">
        <w:rPr>
          <w:rFonts w:ascii="Times New Roman" w:hAnsi="Times New Roman"/>
          <w:sz w:val="24"/>
          <w:szCs w:val="24"/>
        </w:rPr>
        <w:t xml:space="preserve"> de les décorer en dessinant de petites flammes de toutes les couleurs ou </w:t>
      </w:r>
      <w:r w:rsidR="00F57133" w:rsidRPr="00BC6321">
        <w:rPr>
          <w:rFonts w:ascii="Times New Roman" w:hAnsi="Times New Roman"/>
          <w:sz w:val="24"/>
          <w:szCs w:val="24"/>
        </w:rPr>
        <w:t xml:space="preserve">avec </w:t>
      </w:r>
      <w:r w:rsidR="00375080" w:rsidRPr="00BC6321">
        <w:rPr>
          <w:rFonts w:ascii="Times New Roman" w:hAnsi="Times New Roman"/>
          <w:sz w:val="24"/>
          <w:szCs w:val="24"/>
        </w:rPr>
        <w:t xml:space="preserve">des gommettes. </w:t>
      </w:r>
      <w:r w:rsidR="00B82507">
        <w:rPr>
          <w:rFonts w:ascii="Times New Roman" w:hAnsi="Times New Roman"/>
          <w:sz w:val="24"/>
          <w:szCs w:val="24"/>
        </w:rPr>
        <w:t xml:space="preserve">Ces pancartes </w:t>
      </w:r>
      <w:r w:rsidR="00343A26" w:rsidRPr="00BC6321">
        <w:rPr>
          <w:rFonts w:ascii="Times New Roman" w:hAnsi="Times New Roman"/>
          <w:sz w:val="24"/>
          <w:szCs w:val="24"/>
        </w:rPr>
        <w:t>pourront servir à la célébration</w:t>
      </w:r>
      <w:r w:rsidR="001E54B8" w:rsidRPr="00BC6321">
        <w:rPr>
          <w:rFonts w:ascii="Times New Roman" w:hAnsi="Times New Roman"/>
          <w:sz w:val="24"/>
          <w:szCs w:val="24"/>
        </w:rPr>
        <w:t>.</w:t>
      </w:r>
      <w:r w:rsidR="00343A26" w:rsidRPr="00BC6321">
        <w:rPr>
          <w:rFonts w:ascii="Times New Roman" w:hAnsi="Times New Roman"/>
          <w:sz w:val="24"/>
          <w:szCs w:val="24"/>
        </w:rPr>
        <w:t> </w:t>
      </w:r>
    </w:p>
    <w:p w14:paraId="50A0B70A" w14:textId="12064776" w:rsidR="00F722D8" w:rsidRPr="00BC6321" w:rsidRDefault="00D149CA" w:rsidP="006A6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424CE809" wp14:editId="57A6F5F2">
            <wp:simplePos x="0" y="0"/>
            <wp:positionH relativeFrom="column">
              <wp:posOffset>11430</wp:posOffset>
            </wp:positionH>
            <wp:positionV relativeFrom="paragraph">
              <wp:posOffset>64770</wp:posOffset>
            </wp:positionV>
            <wp:extent cx="719455" cy="447040"/>
            <wp:effectExtent l="0" t="0" r="0" b="0"/>
            <wp:wrapTight wrapText="bothSides">
              <wp:wrapPolygon edited="0">
                <wp:start x="0" y="0"/>
                <wp:lineTo x="0" y="20250"/>
                <wp:lineTo x="21162" y="20250"/>
                <wp:lineTo x="21162" y="0"/>
                <wp:lineTo x="0" y="0"/>
              </wp:wrapPolygon>
            </wp:wrapTight>
            <wp:docPr id="37" name="Image 37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ie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ADAFE" w14:textId="59E3C4EB" w:rsidR="00382DA6" w:rsidRPr="00BC6321" w:rsidRDefault="001E54B8" w:rsidP="0068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b/>
          <w:sz w:val="24"/>
          <w:szCs w:val="24"/>
        </w:rPr>
        <w:t>Le temps de la prière et du chant</w:t>
      </w:r>
    </w:p>
    <w:p w14:paraId="0FD00C61" w14:textId="77777777" w:rsidR="001E54B8" w:rsidRPr="00BC6321" w:rsidRDefault="001E54B8" w:rsidP="001E54B8">
      <w:pPr>
        <w:pStyle w:val="Paragraphedeliste"/>
        <w:widowControl w:val="0"/>
        <w:suppressAutoHyphens/>
        <w:spacing w:after="0" w:line="240" w:lineRule="auto"/>
        <w:ind w:left="0" w:firstLine="144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79DC2B9A" w14:textId="6ABBFDB8" w:rsidR="00245AF7" w:rsidRPr="006B4C20" w:rsidRDefault="001E54B8" w:rsidP="006B4C20">
      <w:pPr>
        <w:pStyle w:val="Paragraphedeliste"/>
        <w:widowControl w:val="0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L’animateur invite ensuite les enfants à écouter, puis à di</w:t>
      </w:r>
      <w:r w:rsidR="00AC1F9F" w:rsidRPr="00BC6321">
        <w:rPr>
          <w:rFonts w:ascii="Times New Roman" w:hAnsi="Times New Roman"/>
          <w:sz w:val="24"/>
          <w:szCs w:val="24"/>
        </w:rPr>
        <w:t xml:space="preserve">re mentalement ou à haute voix </w:t>
      </w:r>
    </w:p>
    <w:p w14:paraId="0E81A597" w14:textId="77777777" w:rsidR="001E54B8" w:rsidRPr="00BC6321" w:rsidRDefault="001E54B8" w:rsidP="00245AF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« Seigneur, Tu es mon Dieu.</w:t>
      </w:r>
    </w:p>
    <w:p w14:paraId="1EBA4209" w14:textId="77777777" w:rsidR="001E54B8" w:rsidRPr="00BC6321" w:rsidRDefault="001E54B8" w:rsidP="001E54B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Que Ton souffle et ton Esprit me guident et</w:t>
      </w:r>
    </w:p>
    <w:p w14:paraId="51C717DB" w14:textId="54FA3BA6" w:rsidR="0034045E" w:rsidRPr="006B4C20" w:rsidRDefault="001E54B8" w:rsidP="006B4C2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321">
        <w:rPr>
          <w:rFonts w:ascii="Times New Roman" w:hAnsi="Times New Roman"/>
          <w:i/>
          <w:sz w:val="24"/>
          <w:szCs w:val="24"/>
        </w:rPr>
        <w:t>Je serai témoin de Ton Amour.</w:t>
      </w:r>
      <w:r w:rsidR="00245AF7" w:rsidRPr="00BC6321">
        <w:rPr>
          <w:rFonts w:ascii="Times New Roman" w:hAnsi="Times New Roman"/>
          <w:i/>
          <w:sz w:val="24"/>
          <w:szCs w:val="24"/>
        </w:rPr>
        <w:t xml:space="preserve"> </w:t>
      </w:r>
      <w:r w:rsidRPr="00BC6321">
        <w:rPr>
          <w:rFonts w:ascii="Times New Roman" w:hAnsi="Times New Roman"/>
          <w:i/>
          <w:sz w:val="24"/>
          <w:szCs w:val="24"/>
        </w:rPr>
        <w:t>Amen ! »</w:t>
      </w:r>
      <w:r w:rsidR="00C531AF" w:rsidRPr="00BC6321">
        <w:rPr>
          <w:rFonts w:ascii="Times New Roman" w:hAnsi="Times New Roman"/>
          <w:sz w:val="24"/>
          <w:szCs w:val="24"/>
        </w:rPr>
        <w:t xml:space="preserve">                  </w:t>
      </w:r>
    </w:p>
    <w:sectPr w:rsidR="0034045E" w:rsidRPr="006B4C20" w:rsidSect="007F03E1">
      <w:footerReference w:type="default" r:id="rId23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CC3A5" w14:textId="77777777" w:rsidR="007F03E1" w:rsidRDefault="007F03E1" w:rsidP="00A26B3B">
      <w:pPr>
        <w:spacing w:after="0" w:line="240" w:lineRule="auto"/>
      </w:pPr>
      <w:r>
        <w:separator/>
      </w:r>
    </w:p>
  </w:endnote>
  <w:endnote w:type="continuationSeparator" w:id="0">
    <w:p w14:paraId="091556DE" w14:textId="77777777" w:rsidR="007F03E1" w:rsidRDefault="007F03E1" w:rsidP="00A2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86657"/>
      <w:docPartObj>
        <w:docPartGallery w:val="Page Numbers (Bottom of Page)"/>
        <w:docPartUnique/>
      </w:docPartObj>
    </w:sdtPr>
    <w:sdtContent>
      <w:p w14:paraId="7C216B60" w14:textId="03AB2F03" w:rsidR="00884AE9" w:rsidRDefault="00DC4F8A" w:rsidP="00DC4F8A">
        <w:pPr>
          <w:pStyle w:val="Pieddepage"/>
          <w:spacing w:after="0" w:line="240" w:lineRule="auto"/>
          <w:jc w:val="center"/>
        </w:pPr>
        <w:r>
          <w:t xml:space="preserve">                   </w:t>
        </w:r>
        <w:r w:rsidR="00884AE9" w:rsidRPr="00DC4F8A">
          <w:rPr>
            <w:sz w:val="20"/>
            <w:szCs w:val="20"/>
          </w:rPr>
          <w:t>Catéchèse Par la Parole - Module Babel / Pentecôte - Fiche</w:t>
        </w:r>
        <w:r w:rsidR="00AC0D02" w:rsidRPr="00DC4F8A">
          <w:rPr>
            <w:sz w:val="20"/>
            <w:szCs w:val="20"/>
          </w:rPr>
          <w:t xml:space="preserve"> animateur - Petite Enfance </w:t>
        </w:r>
        <w:r w:rsidR="00884AE9" w:rsidRPr="00DC4F8A">
          <w:rPr>
            <w:sz w:val="20"/>
            <w:szCs w:val="20"/>
          </w:rPr>
          <w:t xml:space="preserve">       </w:t>
        </w:r>
        <w:r w:rsidR="00884AE9">
          <w:t xml:space="preserve">        </w:t>
        </w:r>
        <w:r>
          <w:t xml:space="preserve">                </w:t>
        </w:r>
        <w:r w:rsidR="00884AE9">
          <w:t xml:space="preserve">    </w:t>
        </w:r>
        <w:r>
          <w:t xml:space="preserve">           </w:t>
        </w:r>
        <w:r w:rsidR="00884AE9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5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455CF" w14:textId="77777777" w:rsidR="007F03E1" w:rsidRDefault="007F03E1" w:rsidP="00A26B3B">
      <w:pPr>
        <w:spacing w:after="0" w:line="240" w:lineRule="auto"/>
      </w:pPr>
      <w:r>
        <w:separator/>
      </w:r>
    </w:p>
  </w:footnote>
  <w:footnote w:type="continuationSeparator" w:id="0">
    <w:p w14:paraId="1C26EAEA" w14:textId="77777777" w:rsidR="007F03E1" w:rsidRDefault="007F03E1" w:rsidP="00A2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1545"/>
    <w:multiLevelType w:val="hybridMultilevel"/>
    <w:tmpl w:val="3D36CC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E374B"/>
    <w:multiLevelType w:val="hybridMultilevel"/>
    <w:tmpl w:val="56BCD7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0F1C"/>
    <w:multiLevelType w:val="hybridMultilevel"/>
    <w:tmpl w:val="F13E9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76600"/>
    <w:multiLevelType w:val="hybridMultilevel"/>
    <w:tmpl w:val="E1BEBB04"/>
    <w:lvl w:ilvl="0" w:tplc="82EE8190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2702C43"/>
    <w:multiLevelType w:val="hybridMultilevel"/>
    <w:tmpl w:val="75B2A510"/>
    <w:lvl w:ilvl="0" w:tplc="A1EA1C5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752748D"/>
    <w:multiLevelType w:val="hybridMultilevel"/>
    <w:tmpl w:val="511C19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A73A3"/>
    <w:multiLevelType w:val="hybridMultilevel"/>
    <w:tmpl w:val="2402A4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530AA"/>
    <w:multiLevelType w:val="hybridMultilevel"/>
    <w:tmpl w:val="44A2908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770285"/>
    <w:multiLevelType w:val="hybridMultilevel"/>
    <w:tmpl w:val="59348456"/>
    <w:lvl w:ilvl="0" w:tplc="C3CACF9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6C6172"/>
    <w:multiLevelType w:val="hybridMultilevel"/>
    <w:tmpl w:val="16BEE6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B5AD2"/>
    <w:multiLevelType w:val="hybridMultilevel"/>
    <w:tmpl w:val="7264E7F0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B52E34"/>
    <w:multiLevelType w:val="hybridMultilevel"/>
    <w:tmpl w:val="8BF234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03207"/>
    <w:multiLevelType w:val="hybridMultilevel"/>
    <w:tmpl w:val="10F4D53E"/>
    <w:lvl w:ilvl="0" w:tplc="040C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671910"/>
    <w:multiLevelType w:val="hybridMultilevel"/>
    <w:tmpl w:val="D73E20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C7C23"/>
    <w:multiLevelType w:val="hybridMultilevel"/>
    <w:tmpl w:val="32CC0D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299918">
    <w:abstractNumId w:val="10"/>
  </w:num>
  <w:num w:numId="2" w16cid:durableId="1019816341">
    <w:abstractNumId w:val="4"/>
  </w:num>
  <w:num w:numId="3" w16cid:durableId="1983070581">
    <w:abstractNumId w:val="13"/>
  </w:num>
  <w:num w:numId="4" w16cid:durableId="212666774">
    <w:abstractNumId w:val="5"/>
  </w:num>
  <w:num w:numId="5" w16cid:durableId="979652885">
    <w:abstractNumId w:val="7"/>
  </w:num>
  <w:num w:numId="6" w16cid:durableId="617686823">
    <w:abstractNumId w:val="1"/>
  </w:num>
  <w:num w:numId="7" w16cid:durableId="523135965">
    <w:abstractNumId w:val="0"/>
  </w:num>
  <w:num w:numId="8" w16cid:durableId="1505825192">
    <w:abstractNumId w:val="14"/>
  </w:num>
  <w:num w:numId="9" w16cid:durableId="2037346553">
    <w:abstractNumId w:val="3"/>
  </w:num>
  <w:num w:numId="10" w16cid:durableId="1338388060">
    <w:abstractNumId w:val="8"/>
  </w:num>
  <w:num w:numId="11" w16cid:durableId="577911191">
    <w:abstractNumId w:val="12"/>
  </w:num>
  <w:num w:numId="12" w16cid:durableId="1966352266">
    <w:abstractNumId w:val="6"/>
  </w:num>
  <w:num w:numId="13" w16cid:durableId="1456948978">
    <w:abstractNumId w:val="2"/>
  </w:num>
  <w:num w:numId="14" w16cid:durableId="268320135">
    <w:abstractNumId w:val="9"/>
  </w:num>
  <w:num w:numId="15" w16cid:durableId="141204418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732"/>
    <w:rsid w:val="000034DB"/>
    <w:rsid w:val="00003782"/>
    <w:rsid w:val="000040DC"/>
    <w:rsid w:val="000110ED"/>
    <w:rsid w:val="000139D6"/>
    <w:rsid w:val="00022AA8"/>
    <w:rsid w:val="00024BAC"/>
    <w:rsid w:val="00025755"/>
    <w:rsid w:val="000261AE"/>
    <w:rsid w:val="00033005"/>
    <w:rsid w:val="000351BF"/>
    <w:rsid w:val="00036AC7"/>
    <w:rsid w:val="00036B97"/>
    <w:rsid w:val="00040B09"/>
    <w:rsid w:val="00061C3B"/>
    <w:rsid w:val="00064979"/>
    <w:rsid w:val="00065211"/>
    <w:rsid w:val="00070DAC"/>
    <w:rsid w:val="00074E57"/>
    <w:rsid w:val="00077DF8"/>
    <w:rsid w:val="00080E64"/>
    <w:rsid w:val="0009784F"/>
    <w:rsid w:val="000A0AB3"/>
    <w:rsid w:val="000A2DDD"/>
    <w:rsid w:val="000A4DCB"/>
    <w:rsid w:val="000B0CB3"/>
    <w:rsid w:val="000C109F"/>
    <w:rsid w:val="000E0268"/>
    <w:rsid w:val="000E077C"/>
    <w:rsid w:val="000E6D31"/>
    <w:rsid w:val="000F08C1"/>
    <w:rsid w:val="000F0BCF"/>
    <w:rsid w:val="000F2AF8"/>
    <w:rsid w:val="000F5183"/>
    <w:rsid w:val="000F5F97"/>
    <w:rsid w:val="001020DF"/>
    <w:rsid w:val="00103E8F"/>
    <w:rsid w:val="00106301"/>
    <w:rsid w:val="00106796"/>
    <w:rsid w:val="00107456"/>
    <w:rsid w:val="00111A4B"/>
    <w:rsid w:val="0011498A"/>
    <w:rsid w:val="00114AA6"/>
    <w:rsid w:val="001174E4"/>
    <w:rsid w:val="00124346"/>
    <w:rsid w:val="00127EA5"/>
    <w:rsid w:val="00130410"/>
    <w:rsid w:val="0014050D"/>
    <w:rsid w:val="001432E3"/>
    <w:rsid w:val="001534FF"/>
    <w:rsid w:val="001613C5"/>
    <w:rsid w:val="00164A9A"/>
    <w:rsid w:val="00171B4C"/>
    <w:rsid w:val="00171E36"/>
    <w:rsid w:val="00174B57"/>
    <w:rsid w:val="00177D61"/>
    <w:rsid w:val="00185F32"/>
    <w:rsid w:val="00193EE1"/>
    <w:rsid w:val="00195FB4"/>
    <w:rsid w:val="001A2B07"/>
    <w:rsid w:val="001A50EC"/>
    <w:rsid w:val="001B0FB3"/>
    <w:rsid w:val="001B1E5D"/>
    <w:rsid w:val="001B629E"/>
    <w:rsid w:val="001C6A2F"/>
    <w:rsid w:val="001D01A0"/>
    <w:rsid w:val="001D0D0A"/>
    <w:rsid w:val="001D314A"/>
    <w:rsid w:val="001D3F35"/>
    <w:rsid w:val="001E54B8"/>
    <w:rsid w:val="001F30C7"/>
    <w:rsid w:val="00200E6F"/>
    <w:rsid w:val="0020430C"/>
    <w:rsid w:val="00204D4B"/>
    <w:rsid w:val="00205340"/>
    <w:rsid w:val="00205AB6"/>
    <w:rsid w:val="002139B2"/>
    <w:rsid w:val="00213C9D"/>
    <w:rsid w:val="00233081"/>
    <w:rsid w:val="002335D6"/>
    <w:rsid w:val="00236E3D"/>
    <w:rsid w:val="002378C9"/>
    <w:rsid w:val="0024070D"/>
    <w:rsid w:val="00240A16"/>
    <w:rsid w:val="00241EE0"/>
    <w:rsid w:val="00244856"/>
    <w:rsid w:val="00245AF7"/>
    <w:rsid w:val="002460A6"/>
    <w:rsid w:val="00247A60"/>
    <w:rsid w:val="0025436A"/>
    <w:rsid w:val="0026028C"/>
    <w:rsid w:val="00262C7D"/>
    <w:rsid w:val="002723C8"/>
    <w:rsid w:val="00272853"/>
    <w:rsid w:val="00275C70"/>
    <w:rsid w:val="00277A12"/>
    <w:rsid w:val="00277F92"/>
    <w:rsid w:val="0028637C"/>
    <w:rsid w:val="002A6CDC"/>
    <w:rsid w:val="002A6F31"/>
    <w:rsid w:val="002A73F4"/>
    <w:rsid w:val="002B277B"/>
    <w:rsid w:val="002B475D"/>
    <w:rsid w:val="002C1039"/>
    <w:rsid w:val="002C14C4"/>
    <w:rsid w:val="002C1EE6"/>
    <w:rsid w:val="002C39F9"/>
    <w:rsid w:val="002D2BF1"/>
    <w:rsid w:val="002D79B0"/>
    <w:rsid w:val="002E5197"/>
    <w:rsid w:val="00305960"/>
    <w:rsid w:val="003073F7"/>
    <w:rsid w:val="0031149D"/>
    <w:rsid w:val="003140C7"/>
    <w:rsid w:val="003159B1"/>
    <w:rsid w:val="003200F2"/>
    <w:rsid w:val="00324491"/>
    <w:rsid w:val="00324608"/>
    <w:rsid w:val="0032638D"/>
    <w:rsid w:val="00327333"/>
    <w:rsid w:val="003303E3"/>
    <w:rsid w:val="00331848"/>
    <w:rsid w:val="0033274D"/>
    <w:rsid w:val="00334456"/>
    <w:rsid w:val="00335F47"/>
    <w:rsid w:val="0033616E"/>
    <w:rsid w:val="0033779A"/>
    <w:rsid w:val="0034045E"/>
    <w:rsid w:val="00340FD0"/>
    <w:rsid w:val="00343A26"/>
    <w:rsid w:val="003457B1"/>
    <w:rsid w:val="00351657"/>
    <w:rsid w:val="00352581"/>
    <w:rsid w:val="00354A0F"/>
    <w:rsid w:val="00356321"/>
    <w:rsid w:val="00356A50"/>
    <w:rsid w:val="00364A71"/>
    <w:rsid w:val="00364BB4"/>
    <w:rsid w:val="00366AB6"/>
    <w:rsid w:val="00370046"/>
    <w:rsid w:val="00372A99"/>
    <w:rsid w:val="00372E20"/>
    <w:rsid w:val="00375080"/>
    <w:rsid w:val="0037676D"/>
    <w:rsid w:val="00380A81"/>
    <w:rsid w:val="003829EC"/>
    <w:rsid w:val="00382DA6"/>
    <w:rsid w:val="0038371D"/>
    <w:rsid w:val="00385BE8"/>
    <w:rsid w:val="003A08A9"/>
    <w:rsid w:val="003A3E0E"/>
    <w:rsid w:val="003A56B9"/>
    <w:rsid w:val="003A753A"/>
    <w:rsid w:val="003B42A2"/>
    <w:rsid w:val="003C0320"/>
    <w:rsid w:val="003C234A"/>
    <w:rsid w:val="003C6F37"/>
    <w:rsid w:val="003C7DF0"/>
    <w:rsid w:val="003D327E"/>
    <w:rsid w:val="003D4EAA"/>
    <w:rsid w:val="003D5271"/>
    <w:rsid w:val="003D6226"/>
    <w:rsid w:val="003E0B8C"/>
    <w:rsid w:val="003E2975"/>
    <w:rsid w:val="003F4791"/>
    <w:rsid w:val="003F4A44"/>
    <w:rsid w:val="00401016"/>
    <w:rsid w:val="004066A1"/>
    <w:rsid w:val="00411EC3"/>
    <w:rsid w:val="00414B1E"/>
    <w:rsid w:val="00416AD8"/>
    <w:rsid w:val="00417235"/>
    <w:rsid w:val="00423451"/>
    <w:rsid w:val="00423D72"/>
    <w:rsid w:val="00425E8D"/>
    <w:rsid w:val="004265C0"/>
    <w:rsid w:val="004269AE"/>
    <w:rsid w:val="00427B0D"/>
    <w:rsid w:val="00431C87"/>
    <w:rsid w:val="00437144"/>
    <w:rsid w:val="004512D3"/>
    <w:rsid w:val="00454A35"/>
    <w:rsid w:val="00470A93"/>
    <w:rsid w:val="0047628C"/>
    <w:rsid w:val="00480CA5"/>
    <w:rsid w:val="00481159"/>
    <w:rsid w:val="00482786"/>
    <w:rsid w:val="0048553B"/>
    <w:rsid w:val="00485A53"/>
    <w:rsid w:val="00487999"/>
    <w:rsid w:val="004938C5"/>
    <w:rsid w:val="00493F44"/>
    <w:rsid w:val="00496435"/>
    <w:rsid w:val="004A4906"/>
    <w:rsid w:val="004A777A"/>
    <w:rsid w:val="004B2AEE"/>
    <w:rsid w:val="004B4047"/>
    <w:rsid w:val="004B5A37"/>
    <w:rsid w:val="004B7E9F"/>
    <w:rsid w:val="004C24D7"/>
    <w:rsid w:val="004C7F3A"/>
    <w:rsid w:val="004D0BA8"/>
    <w:rsid w:val="004E0673"/>
    <w:rsid w:val="004E5E99"/>
    <w:rsid w:val="004E680B"/>
    <w:rsid w:val="004F3FEE"/>
    <w:rsid w:val="004F5920"/>
    <w:rsid w:val="004F6E01"/>
    <w:rsid w:val="00505479"/>
    <w:rsid w:val="0050617A"/>
    <w:rsid w:val="005203A4"/>
    <w:rsid w:val="00523FBA"/>
    <w:rsid w:val="0053058C"/>
    <w:rsid w:val="005307CE"/>
    <w:rsid w:val="00534927"/>
    <w:rsid w:val="00534B88"/>
    <w:rsid w:val="0054216A"/>
    <w:rsid w:val="0054416F"/>
    <w:rsid w:val="0055136B"/>
    <w:rsid w:val="00557093"/>
    <w:rsid w:val="0056391E"/>
    <w:rsid w:val="00564559"/>
    <w:rsid w:val="00565073"/>
    <w:rsid w:val="00572378"/>
    <w:rsid w:val="00581EBB"/>
    <w:rsid w:val="00586812"/>
    <w:rsid w:val="00586BC7"/>
    <w:rsid w:val="0059018C"/>
    <w:rsid w:val="00593DD6"/>
    <w:rsid w:val="005A0A62"/>
    <w:rsid w:val="005A4BF6"/>
    <w:rsid w:val="005B0D25"/>
    <w:rsid w:val="005B0FE8"/>
    <w:rsid w:val="005B2C38"/>
    <w:rsid w:val="005C30DC"/>
    <w:rsid w:val="005C47A4"/>
    <w:rsid w:val="005C7113"/>
    <w:rsid w:val="005D3A8B"/>
    <w:rsid w:val="005E00F9"/>
    <w:rsid w:val="005E08D2"/>
    <w:rsid w:val="005E141F"/>
    <w:rsid w:val="005E1AC5"/>
    <w:rsid w:val="005E5A61"/>
    <w:rsid w:val="005E6BA0"/>
    <w:rsid w:val="005F033C"/>
    <w:rsid w:val="005F0876"/>
    <w:rsid w:val="005F0D43"/>
    <w:rsid w:val="005F2DEE"/>
    <w:rsid w:val="00600D7D"/>
    <w:rsid w:val="0060308F"/>
    <w:rsid w:val="00603C3B"/>
    <w:rsid w:val="006108B3"/>
    <w:rsid w:val="006128B1"/>
    <w:rsid w:val="00620439"/>
    <w:rsid w:val="0063238B"/>
    <w:rsid w:val="0063264F"/>
    <w:rsid w:val="00635FB3"/>
    <w:rsid w:val="00650733"/>
    <w:rsid w:val="00654F3F"/>
    <w:rsid w:val="00655F29"/>
    <w:rsid w:val="00657022"/>
    <w:rsid w:val="006618CF"/>
    <w:rsid w:val="00661AA2"/>
    <w:rsid w:val="00674913"/>
    <w:rsid w:val="006761D9"/>
    <w:rsid w:val="00680BF7"/>
    <w:rsid w:val="00681AFC"/>
    <w:rsid w:val="00681D2A"/>
    <w:rsid w:val="0069190F"/>
    <w:rsid w:val="00694B32"/>
    <w:rsid w:val="00697992"/>
    <w:rsid w:val="006A0E40"/>
    <w:rsid w:val="006A0EDC"/>
    <w:rsid w:val="006A6732"/>
    <w:rsid w:val="006B4C20"/>
    <w:rsid w:val="006B53EA"/>
    <w:rsid w:val="006B5B1B"/>
    <w:rsid w:val="006B5E0E"/>
    <w:rsid w:val="006B7163"/>
    <w:rsid w:val="006C171D"/>
    <w:rsid w:val="006C24EA"/>
    <w:rsid w:val="006C394D"/>
    <w:rsid w:val="006C6857"/>
    <w:rsid w:val="006D0288"/>
    <w:rsid w:val="006D029B"/>
    <w:rsid w:val="006D1C70"/>
    <w:rsid w:val="006D7959"/>
    <w:rsid w:val="006E662F"/>
    <w:rsid w:val="006F61C3"/>
    <w:rsid w:val="006F6886"/>
    <w:rsid w:val="0070495B"/>
    <w:rsid w:val="007061CB"/>
    <w:rsid w:val="00710A59"/>
    <w:rsid w:val="00713B5C"/>
    <w:rsid w:val="00724F87"/>
    <w:rsid w:val="007300DC"/>
    <w:rsid w:val="007301BF"/>
    <w:rsid w:val="00731F0A"/>
    <w:rsid w:val="007418F2"/>
    <w:rsid w:val="00744646"/>
    <w:rsid w:val="00755812"/>
    <w:rsid w:val="007628D2"/>
    <w:rsid w:val="00776266"/>
    <w:rsid w:val="00787712"/>
    <w:rsid w:val="00790514"/>
    <w:rsid w:val="007908C0"/>
    <w:rsid w:val="007919DA"/>
    <w:rsid w:val="007945C0"/>
    <w:rsid w:val="00795274"/>
    <w:rsid w:val="007A4096"/>
    <w:rsid w:val="007B1AEA"/>
    <w:rsid w:val="007B3212"/>
    <w:rsid w:val="007B60B7"/>
    <w:rsid w:val="007B703F"/>
    <w:rsid w:val="007C0D94"/>
    <w:rsid w:val="007C2A83"/>
    <w:rsid w:val="007C3246"/>
    <w:rsid w:val="007C32B5"/>
    <w:rsid w:val="007C5C0A"/>
    <w:rsid w:val="007C70AA"/>
    <w:rsid w:val="007D2290"/>
    <w:rsid w:val="007D2D23"/>
    <w:rsid w:val="007D6687"/>
    <w:rsid w:val="007D6A26"/>
    <w:rsid w:val="007D6B41"/>
    <w:rsid w:val="007E170D"/>
    <w:rsid w:val="007F03E1"/>
    <w:rsid w:val="007F3A92"/>
    <w:rsid w:val="007F7647"/>
    <w:rsid w:val="00807360"/>
    <w:rsid w:val="00812B97"/>
    <w:rsid w:val="00816BDD"/>
    <w:rsid w:val="008223D9"/>
    <w:rsid w:val="00822F58"/>
    <w:rsid w:val="00824F30"/>
    <w:rsid w:val="00826C6A"/>
    <w:rsid w:val="0083013A"/>
    <w:rsid w:val="008316E6"/>
    <w:rsid w:val="00832C57"/>
    <w:rsid w:val="0083342A"/>
    <w:rsid w:val="00835717"/>
    <w:rsid w:val="00837582"/>
    <w:rsid w:val="008457A9"/>
    <w:rsid w:val="00852DE8"/>
    <w:rsid w:val="0086037D"/>
    <w:rsid w:val="0087415D"/>
    <w:rsid w:val="00881AF7"/>
    <w:rsid w:val="008835E7"/>
    <w:rsid w:val="00884AE9"/>
    <w:rsid w:val="008864DA"/>
    <w:rsid w:val="0088727F"/>
    <w:rsid w:val="00891358"/>
    <w:rsid w:val="0089704B"/>
    <w:rsid w:val="00897260"/>
    <w:rsid w:val="008A1213"/>
    <w:rsid w:val="008A37F2"/>
    <w:rsid w:val="008A45B2"/>
    <w:rsid w:val="008A611A"/>
    <w:rsid w:val="008A612D"/>
    <w:rsid w:val="008B1C18"/>
    <w:rsid w:val="008C25FE"/>
    <w:rsid w:val="008D2758"/>
    <w:rsid w:val="008D3803"/>
    <w:rsid w:val="008E039B"/>
    <w:rsid w:val="008E5556"/>
    <w:rsid w:val="008E5DC7"/>
    <w:rsid w:val="008F02AC"/>
    <w:rsid w:val="008F4E2A"/>
    <w:rsid w:val="008F686C"/>
    <w:rsid w:val="00901719"/>
    <w:rsid w:val="00902612"/>
    <w:rsid w:val="00904926"/>
    <w:rsid w:val="00904C54"/>
    <w:rsid w:val="00913EFD"/>
    <w:rsid w:val="00915B4A"/>
    <w:rsid w:val="009179D4"/>
    <w:rsid w:val="00926000"/>
    <w:rsid w:val="00926605"/>
    <w:rsid w:val="009310A2"/>
    <w:rsid w:val="00931AFA"/>
    <w:rsid w:val="009346F3"/>
    <w:rsid w:val="00934FD7"/>
    <w:rsid w:val="00937052"/>
    <w:rsid w:val="00941837"/>
    <w:rsid w:val="009428EE"/>
    <w:rsid w:val="00946207"/>
    <w:rsid w:val="009525A4"/>
    <w:rsid w:val="00952CF8"/>
    <w:rsid w:val="009534C2"/>
    <w:rsid w:val="00954C05"/>
    <w:rsid w:val="009628BB"/>
    <w:rsid w:val="009677B3"/>
    <w:rsid w:val="0096787C"/>
    <w:rsid w:val="009722DE"/>
    <w:rsid w:val="009767A6"/>
    <w:rsid w:val="009772B7"/>
    <w:rsid w:val="009804DD"/>
    <w:rsid w:val="00981F77"/>
    <w:rsid w:val="00983A9E"/>
    <w:rsid w:val="00992E67"/>
    <w:rsid w:val="00994BCB"/>
    <w:rsid w:val="009B243D"/>
    <w:rsid w:val="009B30B9"/>
    <w:rsid w:val="009B7BB1"/>
    <w:rsid w:val="009C0261"/>
    <w:rsid w:val="009C0B18"/>
    <w:rsid w:val="009C16BD"/>
    <w:rsid w:val="009C30B5"/>
    <w:rsid w:val="009C5EB8"/>
    <w:rsid w:val="009C74CA"/>
    <w:rsid w:val="009C7D89"/>
    <w:rsid w:val="009D0391"/>
    <w:rsid w:val="009D0664"/>
    <w:rsid w:val="009D2204"/>
    <w:rsid w:val="009E54D8"/>
    <w:rsid w:val="009F1D33"/>
    <w:rsid w:val="009F69E5"/>
    <w:rsid w:val="009F69F6"/>
    <w:rsid w:val="00A0263B"/>
    <w:rsid w:val="00A06099"/>
    <w:rsid w:val="00A11DAE"/>
    <w:rsid w:val="00A134AC"/>
    <w:rsid w:val="00A14FF9"/>
    <w:rsid w:val="00A15363"/>
    <w:rsid w:val="00A154BD"/>
    <w:rsid w:val="00A15E17"/>
    <w:rsid w:val="00A16629"/>
    <w:rsid w:val="00A20C1E"/>
    <w:rsid w:val="00A26632"/>
    <w:rsid w:val="00A26B3B"/>
    <w:rsid w:val="00A27AFB"/>
    <w:rsid w:val="00A3227B"/>
    <w:rsid w:val="00A34973"/>
    <w:rsid w:val="00A34CFB"/>
    <w:rsid w:val="00A37040"/>
    <w:rsid w:val="00A42B0A"/>
    <w:rsid w:val="00A437FD"/>
    <w:rsid w:val="00A44811"/>
    <w:rsid w:val="00A468CE"/>
    <w:rsid w:val="00A46BF0"/>
    <w:rsid w:val="00A471B8"/>
    <w:rsid w:val="00A53248"/>
    <w:rsid w:val="00A541E4"/>
    <w:rsid w:val="00A546BF"/>
    <w:rsid w:val="00A5578B"/>
    <w:rsid w:val="00A61E21"/>
    <w:rsid w:val="00A62730"/>
    <w:rsid w:val="00A64E8D"/>
    <w:rsid w:val="00A653BB"/>
    <w:rsid w:val="00A677EF"/>
    <w:rsid w:val="00A70200"/>
    <w:rsid w:val="00A770EE"/>
    <w:rsid w:val="00A80592"/>
    <w:rsid w:val="00A80D98"/>
    <w:rsid w:val="00A85970"/>
    <w:rsid w:val="00A86157"/>
    <w:rsid w:val="00A90FFA"/>
    <w:rsid w:val="00A91EE4"/>
    <w:rsid w:val="00A92DED"/>
    <w:rsid w:val="00A97350"/>
    <w:rsid w:val="00AA4435"/>
    <w:rsid w:val="00AA56E3"/>
    <w:rsid w:val="00AB2152"/>
    <w:rsid w:val="00AC0D02"/>
    <w:rsid w:val="00AC1360"/>
    <w:rsid w:val="00AC1F9F"/>
    <w:rsid w:val="00AC296F"/>
    <w:rsid w:val="00AC41B4"/>
    <w:rsid w:val="00AC582C"/>
    <w:rsid w:val="00AD089C"/>
    <w:rsid w:val="00AD20FC"/>
    <w:rsid w:val="00AD7B99"/>
    <w:rsid w:val="00AE0867"/>
    <w:rsid w:val="00AE0FA8"/>
    <w:rsid w:val="00AE32DE"/>
    <w:rsid w:val="00AE69BE"/>
    <w:rsid w:val="00AF5756"/>
    <w:rsid w:val="00B00E13"/>
    <w:rsid w:val="00B15070"/>
    <w:rsid w:val="00B15D57"/>
    <w:rsid w:val="00B16B96"/>
    <w:rsid w:val="00B220C2"/>
    <w:rsid w:val="00B24E6C"/>
    <w:rsid w:val="00B36F7E"/>
    <w:rsid w:val="00B448AB"/>
    <w:rsid w:val="00B50A0F"/>
    <w:rsid w:val="00B5490B"/>
    <w:rsid w:val="00B54F47"/>
    <w:rsid w:val="00B572B7"/>
    <w:rsid w:val="00B573EC"/>
    <w:rsid w:val="00B62EA2"/>
    <w:rsid w:val="00B63D7C"/>
    <w:rsid w:val="00B746E3"/>
    <w:rsid w:val="00B7617B"/>
    <w:rsid w:val="00B766F0"/>
    <w:rsid w:val="00B82507"/>
    <w:rsid w:val="00B912E5"/>
    <w:rsid w:val="00B925C0"/>
    <w:rsid w:val="00B93597"/>
    <w:rsid w:val="00B959F7"/>
    <w:rsid w:val="00B966DD"/>
    <w:rsid w:val="00B979C9"/>
    <w:rsid w:val="00B97D19"/>
    <w:rsid w:val="00BA3958"/>
    <w:rsid w:val="00BA4ED5"/>
    <w:rsid w:val="00BA7B2B"/>
    <w:rsid w:val="00BB2B67"/>
    <w:rsid w:val="00BC07F9"/>
    <w:rsid w:val="00BC3EDC"/>
    <w:rsid w:val="00BC6321"/>
    <w:rsid w:val="00BD3FC7"/>
    <w:rsid w:val="00BD5065"/>
    <w:rsid w:val="00BE17D7"/>
    <w:rsid w:val="00BF2284"/>
    <w:rsid w:val="00C01C79"/>
    <w:rsid w:val="00C03948"/>
    <w:rsid w:val="00C0499B"/>
    <w:rsid w:val="00C17C0A"/>
    <w:rsid w:val="00C25C64"/>
    <w:rsid w:val="00C278DD"/>
    <w:rsid w:val="00C327B0"/>
    <w:rsid w:val="00C336FB"/>
    <w:rsid w:val="00C3601A"/>
    <w:rsid w:val="00C365EB"/>
    <w:rsid w:val="00C40479"/>
    <w:rsid w:val="00C531AF"/>
    <w:rsid w:val="00C544B9"/>
    <w:rsid w:val="00C56092"/>
    <w:rsid w:val="00C643F0"/>
    <w:rsid w:val="00C6554E"/>
    <w:rsid w:val="00C65E9B"/>
    <w:rsid w:val="00C7472B"/>
    <w:rsid w:val="00C74FD8"/>
    <w:rsid w:val="00C8644B"/>
    <w:rsid w:val="00C95D5A"/>
    <w:rsid w:val="00CA0E87"/>
    <w:rsid w:val="00CA29E6"/>
    <w:rsid w:val="00CA35A2"/>
    <w:rsid w:val="00CA72B9"/>
    <w:rsid w:val="00CB11D2"/>
    <w:rsid w:val="00CB3FAC"/>
    <w:rsid w:val="00CB70DA"/>
    <w:rsid w:val="00CB7856"/>
    <w:rsid w:val="00CC143B"/>
    <w:rsid w:val="00CC631B"/>
    <w:rsid w:val="00CC7BFA"/>
    <w:rsid w:val="00CD0E15"/>
    <w:rsid w:val="00CD5B21"/>
    <w:rsid w:val="00CF0F48"/>
    <w:rsid w:val="00CF26D5"/>
    <w:rsid w:val="00CF3651"/>
    <w:rsid w:val="00CF7A70"/>
    <w:rsid w:val="00D00B9F"/>
    <w:rsid w:val="00D00D65"/>
    <w:rsid w:val="00D01D06"/>
    <w:rsid w:val="00D03C37"/>
    <w:rsid w:val="00D0779D"/>
    <w:rsid w:val="00D10E72"/>
    <w:rsid w:val="00D149CA"/>
    <w:rsid w:val="00D22BB7"/>
    <w:rsid w:val="00D27D9C"/>
    <w:rsid w:val="00D30B6B"/>
    <w:rsid w:val="00D36E4E"/>
    <w:rsid w:val="00D405F0"/>
    <w:rsid w:val="00D43C78"/>
    <w:rsid w:val="00D4730B"/>
    <w:rsid w:val="00D47C70"/>
    <w:rsid w:val="00D51E70"/>
    <w:rsid w:val="00D6005B"/>
    <w:rsid w:val="00D627E3"/>
    <w:rsid w:val="00D62F2F"/>
    <w:rsid w:val="00D67B26"/>
    <w:rsid w:val="00D74196"/>
    <w:rsid w:val="00D74BDA"/>
    <w:rsid w:val="00D7606A"/>
    <w:rsid w:val="00D804FD"/>
    <w:rsid w:val="00D84673"/>
    <w:rsid w:val="00D85045"/>
    <w:rsid w:val="00D85F51"/>
    <w:rsid w:val="00D97C77"/>
    <w:rsid w:val="00DA7E28"/>
    <w:rsid w:val="00DB57EC"/>
    <w:rsid w:val="00DB73F1"/>
    <w:rsid w:val="00DB79D5"/>
    <w:rsid w:val="00DC0535"/>
    <w:rsid w:val="00DC21C4"/>
    <w:rsid w:val="00DC4F8A"/>
    <w:rsid w:val="00DC5E30"/>
    <w:rsid w:val="00DC642C"/>
    <w:rsid w:val="00DC7181"/>
    <w:rsid w:val="00DD1752"/>
    <w:rsid w:val="00DD1D78"/>
    <w:rsid w:val="00DD2192"/>
    <w:rsid w:val="00DE2129"/>
    <w:rsid w:val="00DE24AC"/>
    <w:rsid w:val="00DE62E4"/>
    <w:rsid w:val="00DF1941"/>
    <w:rsid w:val="00DF42F7"/>
    <w:rsid w:val="00DF6FA9"/>
    <w:rsid w:val="00E01AC1"/>
    <w:rsid w:val="00E0222B"/>
    <w:rsid w:val="00E06E72"/>
    <w:rsid w:val="00E16E2C"/>
    <w:rsid w:val="00E21F12"/>
    <w:rsid w:val="00E24636"/>
    <w:rsid w:val="00E25238"/>
    <w:rsid w:val="00E27FCA"/>
    <w:rsid w:val="00E30C9E"/>
    <w:rsid w:val="00E36C3C"/>
    <w:rsid w:val="00E4558F"/>
    <w:rsid w:val="00E5306F"/>
    <w:rsid w:val="00E53269"/>
    <w:rsid w:val="00E55BA7"/>
    <w:rsid w:val="00E5665F"/>
    <w:rsid w:val="00E57A41"/>
    <w:rsid w:val="00E66D15"/>
    <w:rsid w:val="00E70690"/>
    <w:rsid w:val="00E73F03"/>
    <w:rsid w:val="00E8352C"/>
    <w:rsid w:val="00E862C1"/>
    <w:rsid w:val="00E87D0A"/>
    <w:rsid w:val="00E92631"/>
    <w:rsid w:val="00E94745"/>
    <w:rsid w:val="00EA5F20"/>
    <w:rsid w:val="00EB053F"/>
    <w:rsid w:val="00EB0C43"/>
    <w:rsid w:val="00EC70AD"/>
    <w:rsid w:val="00EE141D"/>
    <w:rsid w:val="00EE603C"/>
    <w:rsid w:val="00EE7467"/>
    <w:rsid w:val="00EF096B"/>
    <w:rsid w:val="00EF1B52"/>
    <w:rsid w:val="00EF1DA8"/>
    <w:rsid w:val="00EF2448"/>
    <w:rsid w:val="00EF6544"/>
    <w:rsid w:val="00EF71F1"/>
    <w:rsid w:val="00F14471"/>
    <w:rsid w:val="00F16187"/>
    <w:rsid w:val="00F201D5"/>
    <w:rsid w:val="00F20585"/>
    <w:rsid w:val="00F216C0"/>
    <w:rsid w:val="00F33221"/>
    <w:rsid w:val="00F3412B"/>
    <w:rsid w:val="00F3511F"/>
    <w:rsid w:val="00F3558D"/>
    <w:rsid w:val="00F40CD5"/>
    <w:rsid w:val="00F413A7"/>
    <w:rsid w:val="00F440C4"/>
    <w:rsid w:val="00F52BAF"/>
    <w:rsid w:val="00F52FA6"/>
    <w:rsid w:val="00F53186"/>
    <w:rsid w:val="00F56366"/>
    <w:rsid w:val="00F57133"/>
    <w:rsid w:val="00F636ED"/>
    <w:rsid w:val="00F63723"/>
    <w:rsid w:val="00F648B6"/>
    <w:rsid w:val="00F65A66"/>
    <w:rsid w:val="00F70489"/>
    <w:rsid w:val="00F722D8"/>
    <w:rsid w:val="00F85D7E"/>
    <w:rsid w:val="00F8680C"/>
    <w:rsid w:val="00F87862"/>
    <w:rsid w:val="00F90F39"/>
    <w:rsid w:val="00F92C58"/>
    <w:rsid w:val="00F93D8B"/>
    <w:rsid w:val="00F9726C"/>
    <w:rsid w:val="00FA1FA1"/>
    <w:rsid w:val="00FA7941"/>
    <w:rsid w:val="00FB1877"/>
    <w:rsid w:val="00FB20D4"/>
    <w:rsid w:val="00FB353C"/>
    <w:rsid w:val="00FD0A48"/>
    <w:rsid w:val="00FD15CA"/>
    <w:rsid w:val="00FD41FD"/>
    <w:rsid w:val="00FD5FE9"/>
    <w:rsid w:val="00FD67EA"/>
    <w:rsid w:val="00FD71D7"/>
    <w:rsid w:val="00FE09CC"/>
    <w:rsid w:val="00FE1401"/>
    <w:rsid w:val="00FE2B0C"/>
    <w:rsid w:val="00FE35BA"/>
    <w:rsid w:val="00FE510A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27B34D49"/>
  <w15:docId w15:val="{C39E400C-94FD-453C-AA6B-B4A1D51F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73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919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0F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90F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27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274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A2DDD"/>
    <w:rPr>
      <w:color w:val="0000FF"/>
      <w:u w:val="single"/>
    </w:rPr>
  </w:style>
  <w:style w:type="paragraph" w:styleId="Paragraphedeliste">
    <w:name w:val="List Paragraph"/>
    <w:basedOn w:val="Normal"/>
    <w:qFormat/>
    <w:rsid w:val="0087415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B0CB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03782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7B99"/>
    <w:rPr>
      <w:b/>
      <w:bCs/>
    </w:rPr>
  </w:style>
  <w:style w:type="character" w:customStyle="1" w:styleId="apple-converted-space">
    <w:name w:val="apple-converted-space"/>
    <w:basedOn w:val="Policepardfaut"/>
    <w:rsid w:val="000034DB"/>
  </w:style>
  <w:style w:type="table" w:styleId="Grilledutableau">
    <w:name w:val="Table Grid"/>
    <w:basedOn w:val="TableauNormal"/>
    <w:uiPriority w:val="59"/>
    <w:rsid w:val="00D3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semiHidden/>
    <w:rsid w:val="00040B09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040B09"/>
    <w:rPr>
      <w:rFonts w:ascii="Times New Roman" w:eastAsia="Times New Roman" w:hAnsi="Times New Roman"/>
      <w:b/>
      <w:sz w:val="24"/>
    </w:rPr>
  </w:style>
  <w:style w:type="paragraph" w:styleId="En-tte">
    <w:name w:val="header"/>
    <w:basedOn w:val="Normal"/>
    <w:link w:val="En-tteCar"/>
    <w:uiPriority w:val="99"/>
    <w:unhideWhenUsed/>
    <w:rsid w:val="00A26B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6B3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26B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6B3B"/>
    <w:rPr>
      <w:sz w:val="22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5490B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00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0B928v1dtF4tGQUFHd0lqVUl0dk0/view?usp=sharing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techese-par-la-parole.catholique.fr/2022-11-babel-bienvenu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hyperlink" Target="https://www.catechese-par-la-parole.catholique.fr/2022-11-babel-bienvenue" TargetMode="External"/><Relationship Id="rId19" Type="http://schemas.openxmlformats.org/officeDocument/2006/relationships/hyperlink" Target="https://drive.google.com/file/d/0B928v1dtF4tGUjNEOXhjWTJ4VTg/view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C7593-9F29-47BF-9DC4-8D72E382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2730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17714</CharactersWithSpaces>
  <SharedDoc>false</SharedDoc>
  <HLinks>
    <vt:vector size="192" baseType="variant">
      <vt:variant>
        <vt:i4>7405690</vt:i4>
      </vt:variant>
      <vt:variant>
        <vt:i4>93</vt:i4>
      </vt:variant>
      <vt:variant>
        <vt:i4>0</vt:i4>
      </vt:variant>
      <vt:variant>
        <vt:i4>5</vt:i4>
      </vt:variant>
      <vt:variant>
        <vt:lpwstr>http://www.chantonseneglise.fr/chant.php?chant=889</vt:lpwstr>
      </vt:variant>
      <vt:variant>
        <vt:lpwstr/>
      </vt:variant>
      <vt:variant>
        <vt:i4>5636161</vt:i4>
      </vt:variant>
      <vt:variant>
        <vt:i4>90</vt:i4>
      </vt:variant>
      <vt:variant>
        <vt:i4>0</vt:i4>
      </vt:variant>
      <vt:variant>
        <vt:i4>5</vt:i4>
      </vt:variant>
      <vt:variant>
        <vt:lpwstr>https://drive.google.com/file/d/0B928v1dtF4tGUXBzSk5uMzM5X0k/view?usp=sharing</vt:lpwstr>
      </vt:variant>
      <vt:variant>
        <vt:lpwstr/>
      </vt:variant>
      <vt:variant>
        <vt:i4>1572868</vt:i4>
      </vt:variant>
      <vt:variant>
        <vt:i4>87</vt:i4>
      </vt:variant>
      <vt:variant>
        <vt:i4>0</vt:i4>
      </vt:variant>
      <vt:variant>
        <vt:i4>5</vt:i4>
      </vt:variant>
      <vt:variant>
        <vt:lpwstr>https://drive.google.com/file/d/0B928v1dtF4tGclNtSUJHaVV1NDA/view?usp=sharing</vt:lpwstr>
      </vt:variant>
      <vt:variant>
        <vt:lpwstr/>
      </vt:variant>
      <vt:variant>
        <vt:i4>1376343</vt:i4>
      </vt:variant>
      <vt:variant>
        <vt:i4>84</vt:i4>
      </vt:variant>
      <vt:variant>
        <vt:i4>0</vt:i4>
      </vt:variant>
      <vt:variant>
        <vt:i4>5</vt:i4>
      </vt:variant>
      <vt:variant>
        <vt:lpwstr>https://drive.google.com/file/d/0B928v1dtF4tGTGwtZ2JLb2JRWXM/view?usp=sharing</vt:lpwstr>
      </vt:variant>
      <vt:variant>
        <vt:lpwstr/>
      </vt:variant>
      <vt:variant>
        <vt:i4>4915285</vt:i4>
      </vt:variant>
      <vt:variant>
        <vt:i4>81</vt:i4>
      </vt:variant>
      <vt:variant>
        <vt:i4>0</vt:i4>
      </vt:variant>
      <vt:variant>
        <vt:i4>5</vt:i4>
      </vt:variant>
      <vt:variant>
        <vt:lpwstr>http://www.teteamodeler.com/vip2/nouveaux/creativite/fiche349.asp</vt:lpwstr>
      </vt:variant>
      <vt:variant>
        <vt:lpwstr/>
      </vt:variant>
      <vt:variant>
        <vt:i4>6488126</vt:i4>
      </vt:variant>
      <vt:variant>
        <vt:i4>78</vt:i4>
      </vt:variant>
      <vt:variant>
        <vt:i4>0</vt:i4>
      </vt:variant>
      <vt:variant>
        <vt:i4>5</vt:i4>
      </vt:variant>
      <vt:variant>
        <vt:lpwstr>http://labibleetjesuspourlesenfants.centerblog.net/310-bricolage-un-mobile-flammes-feu-du-saint-esprit?ii=1</vt:lpwstr>
      </vt:variant>
      <vt:variant>
        <vt:lpwstr/>
      </vt:variant>
      <vt:variant>
        <vt:i4>7405600</vt:i4>
      </vt:variant>
      <vt:variant>
        <vt:i4>75</vt:i4>
      </vt:variant>
      <vt:variant>
        <vt:i4>0</vt:i4>
      </vt:variant>
      <vt:variant>
        <vt:i4>5</vt:i4>
      </vt:variant>
      <vt:variant>
        <vt:lpwstr>http://www.cabaneaidees.com/2014/12/des-bougies-en-papier-a-accrocher-au-sapin/</vt:lpwstr>
      </vt:variant>
      <vt:variant>
        <vt:lpwstr/>
      </vt:variant>
      <vt:variant>
        <vt:i4>6750253</vt:i4>
      </vt:variant>
      <vt:variant>
        <vt:i4>72</vt:i4>
      </vt:variant>
      <vt:variant>
        <vt:i4>0</vt:i4>
      </vt:variant>
      <vt:variant>
        <vt:i4>5</vt:i4>
      </vt:variant>
      <vt:variant>
        <vt:lpwstr>http://catechese-par-la-parole.catholique.fr/index.php/modules-actifs/11-babel/374-11-babel-jeunes</vt:lpwstr>
      </vt:variant>
      <vt:variant>
        <vt:lpwstr/>
      </vt:variant>
      <vt:variant>
        <vt:i4>262144</vt:i4>
      </vt:variant>
      <vt:variant>
        <vt:i4>69</vt:i4>
      </vt:variant>
      <vt:variant>
        <vt:i4>0</vt:i4>
      </vt:variant>
      <vt:variant>
        <vt:i4>5</vt:i4>
      </vt:variant>
      <vt:variant>
        <vt:lpwstr>https://drive.google.com/file/d/0B928v1dtF4tGa1VYLXliWEZxOFE/view?usp=sharing</vt:lpwstr>
      </vt:variant>
      <vt:variant>
        <vt:lpwstr/>
      </vt:variant>
      <vt:variant>
        <vt:i4>786509</vt:i4>
      </vt:variant>
      <vt:variant>
        <vt:i4>66</vt:i4>
      </vt:variant>
      <vt:variant>
        <vt:i4>0</vt:i4>
      </vt:variant>
      <vt:variant>
        <vt:i4>5</vt:i4>
      </vt:variant>
      <vt:variant>
        <vt:lpwstr>https://drive.google.com/file/d/0B928v1dtF4tGdDR5NHpPdmw3NXM/view?usp=sharing</vt:lpwstr>
      </vt:variant>
      <vt:variant>
        <vt:lpwstr/>
      </vt:variant>
      <vt:variant>
        <vt:i4>3014777</vt:i4>
      </vt:variant>
      <vt:variant>
        <vt:i4>63</vt:i4>
      </vt:variant>
      <vt:variant>
        <vt:i4>0</vt:i4>
      </vt:variant>
      <vt:variant>
        <vt:i4>5</vt:i4>
      </vt:variant>
      <vt:variant>
        <vt:lpwstr>http://www.deezer.com/track/2750363</vt:lpwstr>
      </vt:variant>
      <vt:variant>
        <vt:lpwstr/>
      </vt:variant>
      <vt:variant>
        <vt:i4>5963848</vt:i4>
      </vt:variant>
      <vt:variant>
        <vt:i4>60</vt:i4>
      </vt:variant>
      <vt:variant>
        <vt:i4>0</vt:i4>
      </vt:variant>
      <vt:variant>
        <vt:i4>5</vt:i4>
      </vt:variant>
      <vt:variant>
        <vt:lpwstr>https://drive.google.com/file/d/0B928v1dtF4tGTEtQX0J0Vm1DWWM/view?usp=sharing</vt:lpwstr>
      </vt:variant>
      <vt:variant>
        <vt:lpwstr/>
      </vt:variant>
      <vt:variant>
        <vt:i4>1114114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https://drive.google.com/file/d/0B928v1dtF4tGS0RYRERoTUxqeGM/view?usp=sharing</vt:lpwstr>
      </vt:variant>
      <vt:variant>
        <vt:lpwstr/>
      </vt:variant>
      <vt:variant>
        <vt:i4>2359404</vt:i4>
      </vt:variant>
      <vt:variant>
        <vt:i4>54</vt:i4>
      </vt:variant>
      <vt:variant>
        <vt:i4>0</vt:i4>
      </vt:variant>
      <vt:variant>
        <vt:i4>5</vt:i4>
      </vt:variant>
      <vt:variant>
        <vt:lpwstr>http://www.deezer.com/album/265663</vt:lpwstr>
      </vt:variant>
      <vt:variant>
        <vt:lpwstr/>
      </vt:variant>
      <vt:variant>
        <vt:i4>5374025</vt:i4>
      </vt:variant>
      <vt:variant>
        <vt:i4>51</vt:i4>
      </vt:variant>
      <vt:variant>
        <vt:i4>0</vt:i4>
      </vt:variant>
      <vt:variant>
        <vt:i4>5</vt:i4>
      </vt:variant>
      <vt:variant>
        <vt:lpwstr>https://drive.google.com/file/d/0B928v1dtF4tGdEdFMzFuaVIzUk0/view?usp=sharing</vt:lpwstr>
      </vt:variant>
      <vt:variant>
        <vt:lpwstr/>
      </vt:variant>
      <vt:variant>
        <vt:i4>393238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https://drive.google.com/file/d/0B928v1dtF4tGa2pwcnVOLWllSkE/view?usp=sharing</vt:lpwstr>
      </vt:variant>
      <vt:variant>
        <vt:lpwstr/>
      </vt:variant>
      <vt:variant>
        <vt:i4>6029412</vt:i4>
      </vt:variant>
      <vt:variant>
        <vt:i4>45</vt:i4>
      </vt:variant>
      <vt:variant>
        <vt:i4>0</vt:i4>
      </vt:variant>
      <vt:variant>
        <vt:i4>5</vt:i4>
      </vt:variant>
      <vt:variant>
        <vt:lpwstr>http://www.catho-tabs.com/afficher_tab.php?afficher=tab&amp;rech=motscles&amp;id=110&amp;motscles=que-chante-pour-toi</vt:lpwstr>
      </vt:variant>
      <vt:variant>
        <vt:lpwstr/>
      </vt:variant>
      <vt:variant>
        <vt:i4>7405690</vt:i4>
      </vt:variant>
      <vt:variant>
        <vt:i4>42</vt:i4>
      </vt:variant>
      <vt:variant>
        <vt:i4>0</vt:i4>
      </vt:variant>
      <vt:variant>
        <vt:i4>5</vt:i4>
      </vt:variant>
      <vt:variant>
        <vt:lpwstr>http://www.chantonseneglise.fr/chant.php?chant=889</vt:lpwstr>
      </vt:variant>
      <vt:variant>
        <vt:lpwstr/>
      </vt:variant>
      <vt:variant>
        <vt:i4>2359404</vt:i4>
      </vt:variant>
      <vt:variant>
        <vt:i4>39</vt:i4>
      </vt:variant>
      <vt:variant>
        <vt:i4>0</vt:i4>
      </vt:variant>
      <vt:variant>
        <vt:i4>5</vt:i4>
      </vt:variant>
      <vt:variant>
        <vt:lpwstr>http://www.deezer.com/album/265663</vt:lpwstr>
      </vt:variant>
      <vt:variant>
        <vt:lpwstr/>
      </vt:variant>
      <vt:variant>
        <vt:i4>5046353</vt:i4>
      </vt:variant>
      <vt:variant>
        <vt:i4>36</vt:i4>
      </vt:variant>
      <vt:variant>
        <vt:i4>0</vt:i4>
      </vt:variant>
      <vt:variant>
        <vt:i4>5</vt:i4>
      </vt:variant>
      <vt:variant>
        <vt:lpwstr>http://www.catechese-par-la-parole.catholique.fr/index.php/les-chants/379-11-babel-chants</vt:lpwstr>
      </vt:variant>
      <vt:variant>
        <vt:lpwstr/>
      </vt:variant>
      <vt:variant>
        <vt:i4>5636161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https://drive.google.com/file/d/0B928v1dtF4tGUXBzSk5uMzM5X0k/view?usp=sharing</vt:lpwstr>
      </vt:variant>
      <vt:variant>
        <vt:lpwstr/>
      </vt:variant>
      <vt:variant>
        <vt:i4>4915285</vt:i4>
      </vt:variant>
      <vt:variant>
        <vt:i4>30</vt:i4>
      </vt:variant>
      <vt:variant>
        <vt:i4>0</vt:i4>
      </vt:variant>
      <vt:variant>
        <vt:i4>5</vt:i4>
      </vt:variant>
      <vt:variant>
        <vt:lpwstr>http://www.teteamodeler.com/vip2/nouveaux/creativite/fiche349.asp</vt:lpwstr>
      </vt:variant>
      <vt:variant>
        <vt:lpwstr/>
      </vt:variant>
      <vt:variant>
        <vt:i4>6488126</vt:i4>
      </vt:variant>
      <vt:variant>
        <vt:i4>27</vt:i4>
      </vt:variant>
      <vt:variant>
        <vt:i4>0</vt:i4>
      </vt:variant>
      <vt:variant>
        <vt:i4>5</vt:i4>
      </vt:variant>
      <vt:variant>
        <vt:lpwstr>http://labibleetjesuspourlesenfants.centerblog.net/310-bricolage-un-mobile-flammes-feu-du-saint-esprit?ii=1</vt:lpwstr>
      </vt:variant>
      <vt:variant>
        <vt:lpwstr/>
      </vt:variant>
      <vt:variant>
        <vt:i4>7405600</vt:i4>
      </vt:variant>
      <vt:variant>
        <vt:i4>24</vt:i4>
      </vt:variant>
      <vt:variant>
        <vt:i4>0</vt:i4>
      </vt:variant>
      <vt:variant>
        <vt:i4>5</vt:i4>
      </vt:variant>
      <vt:variant>
        <vt:lpwstr>http://www.cabaneaidees.com/2014/12/des-bougies-en-papier-a-accrocher-au-sapin/</vt:lpwstr>
      </vt:variant>
      <vt:variant>
        <vt:lpwstr/>
      </vt:variant>
      <vt:variant>
        <vt:i4>393238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https://drive.google.com/file/d/0B928v1dtF4tGa2pwcnVOLWllSkE/view?usp=sharing</vt:lpwstr>
      </vt:variant>
      <vt:variant>
        <vt:lpwstr/>
      </vt:variant>
      <vt:variant>
        <vt:i4>5963848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https://drive.google.com/file/d/0B928v1dtF4tGTEtQX0J0Vm1DWWM/view?usp=sharing</vt:lpwstr>
      </vt:variant>
      <vt:variant>
        <vt:lpwstr/>
      </vt:variant>
      <vt:variant>
        <vt:i4>262144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https://drive.google.com/file/d/0B928v1dtF4tGa1VYLXliWEZxOFE/view?usp=sharing</vt:lpwstr>
      </vt:variant>
      <vt:variant>
        <vt:lpwstr/>
      </vt:variant>
      <vt:variant>
        <vt:i4>1114114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https://drive.google.com/file/d/0B928v1dtF4tGS0RYRERoTUxqeGM/view?usp=sharing</vt:lpwstr>
      </vt:variant>
      <vt:variant>
        <vt:lpwstr/>
      </vt:variant>
      <vt:variant>
        <vt:i4>7143456</vt:i4>
      </vt:variant>
      <vt:variant>
        <vt:i4>9</vt:i4>
      </vt:variant>
      <vt:variant>
        <vt:i4>0</vt:i4>
      </vt:variant>
      <vt:variant>
        <vt:i4>5</vt:i4>
      </vt:variant>
      <vt:variant>
        <vt:lpwstr>http://www.catechese-par-la-parole.catholique.fr/index.php/00images/380-11-babel-images</vt:lpwstr>
      </vt:variant>
      <vt:variant>
        <vt:lpwstr/>
      </vt:variant>
      <vt:variant>
        <vt:i4>5832793</vt:i4>
      </vt:variant>
      <vt:variant>
        <vt:i4>6</vt:i4>
      </vt:variant>
      <vt:variant>
        <vt:i4>0</vt:i4>
      </vt:variant>
      <vt:variant>
        <vt:i4>5</vt:i4>
      </vt:variant>
      <vt:variant>
        <vt:lpwstr>http://www.catechese-par-la-parole.catholique.fr/index.php/00videos-recits/382-11-babel-recits-et-videos</vt:lpwstr>
      </vt:variant>
      <vt:variant>
        <vt:lpwstr/>
      </vt:variant>
      <vt:variant>
        <vt:i4>4456478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https://drive.google.com/file/d/0B928v1dtF4tGN1NFQ05ENUpyY2s/view?usp=sharing</vt:lpwstr>
      </vt:variant>
      <vt:variant>
        <vt:lpwstr/>
      </vt:variant>
      <vt:variant>
        <vt:i4>5374025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https://drive.google.com/file/d/0B928v1dtF4tGdEdFMzFuaVIzUk0/view?usp=sharing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odile theiller</cp:lastModifiedBy>
  <cp:revision>40</cp:revision>
  <cp:lastPrinted>2024-04-21T20:24:00Z</cp:lastPrinted>
  <dcterms:created xsi:type="dcterms:W3CDTF">2024-02-20T12:57:00Z</dcterms:created>
  <dcterms:modified xsi:type="dcterms:W3CDTF">2024-04-23T13:15:00Z</dcterms:modified>
</cp:coreProperties>
</file>