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6AF6" w14:textId="4E629A63" w:rsidR="001A32A6" w:rsidRPr="007E36D1" w:rsidRDefault="00AE7B1F" w:rsidP="00AA1ABD">
      <w:pPr>
        <w:rPr>
          <w:rFonts w:ascii="Times New Roman" w:hAnsi="Times New Roman"/>
          <w:b/>
          <w:sz w:val="24"/>
          <w:szCs w:val="24"/>
        </w:rPr>
      </w:pPr>
      <w:r w:rsidRPr="007E36D1">
        <w:rPr>
          <w:rFonts w:ascii="Times New Roman" w:hAnsi="Times New Roman"/>
          <w:b/>
          <w:sz w:val="24"/>
          <w:szCs w:val="24"/>
        </w:rPr>
        <w:t xml:space="preserve">         </w:t>
      </w:r>
      <w:r w:rsidR="009B6110" w:rsidRPr="007E36D1">
        <w:rPr>
          <w:rFonts w:ascii="Times New Roman" w:hAnsi="Times New Roman"/>
          <w:b/>
          <w:sz w:val="24"/>
          <w:szCs w:val="24"/>
        </w:rPr>
        <w:t xml:space="preserve">Module </w:t>
      </w:r>
      <w:r w:rsidR="00D50828" w:rsidRPr="007E36D1">
        <w:rPr>
          <w:rFonts w:ascii="Times New Roman" w:hAnsi="Times New Roman"/>
          <w:b/>
          <w:sz w:val="24"/>
          <w:szCs w:val="24"/>
        </w:rPr>
        <w:t xml:space="preserve">Babel </w:t>
      </w:r>
      <w:r w:rsidR="005D7F85" w:rsidRPr="007E36D1">
        <w:rPr>
          <w:rFonts w:ascii="Times New Roman" w:hAnsi="Times New Roman"/>
          <w:b/>
          <w:sz w:val="24"/>
          <w:szCs w:val="24"/>
        </w:rPr>
        <w:t>- D</w:t>
      </w:r>
      <w:r w:rsidR="005A524C" w:rsidRPr="007E36D1">
        <w:rPr>
          <w:rFonts w:ascii="Times New Roman" w:hAnsi="Times New Roman"/>
          <w:b/>
          <w:sz w:val="24"/>
          <w:szCs w:val="24"/>
        </w:rPr>
        <w:t xml:space="preserve">éroulé </w:t>
      </w:r>
      <w:r w:rsidR="005D7F85" w:rsidRPr="007E36D1">
        <w:rPr>
          <w:rFonts w:ascii="Times New Roman" w:hAnsi="Times New Roman"/>
          <w:b/>
          <w:sz w:val="24"/>
          <w:szCs w:val="24"/>
        </w:rPr>
        <w:t xml:space="preserve">pour une </w:t>
      </w:r>
      <w:r w:rsidR="005A524C" w:rsidRPr="007E36D1">
        <w:rPr>
          <w:rFonts w:ascii="Times New Roman" w:hAnsi="Times New Roman"/>
          <w:b/>
          <w:sz w:val="24"/>
          <w:szCs w:val="24"/>
        </w:rPr>
        <w:t>rencontre</w:t>
      </w:r>
      <w:r w:rsidR="002059BD" w:rsidRPr="007E36D1">
        <w:rPr>
          <w:rFonts w:ascii="Times New Roman" w:hAnsi="Times New Roman"/>
          <w:b/>
          <w:sz w:val="24"/>
          <w:szCs w:val="24"/>
        </w:rPr>
        <w:t xml:space="preserve"> d’animateurs</w:t>
      </w:r>
      <w:r w:rsidR="0047157E" w:rsidRPr="007E36D1">
        <w:rPr>
          <w:rFonts w:ascii="Times New Roman" w:hAnsi="Times New Roman"/>
          <w:b/>
          <w:sz w:val="24"/>
          <w:szCs w:val="24"/>
        </w:rPr>
        <w:t xml:space="preserve"> </w:t>
      </w:r>
      <w:r w:rsidR="00235882">
        <w:rPr>
          <w:rFonts w:ascii="Times New Roman" w:hAnsi="Times New Roman"/>
          <w:b/>
          <w:sz w:val="24"/>
          <w:szCs w:val="24"/>
        </w:rPr>
        <w:t>– 1h30 à 2h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2126"/>
        <w:gridCol w:w="1548"/>
        <w:gridCol w:w="12"/>
        <w:gridCol w:w="1134"/>
        <w:gridCol w:w="1146"/>
      </w:tblGrid>
      <w:tr w:rsidR="00B4005D" w:rsidRPr="007E36D1" w14:paraId="729881D7" w14:textId="77777777" w:rsidTr="007E36D1">
        <w:tc>
          <w:tcPr>
            <w:tcW w:w="4183" w:type="dxa"/>
          </w:tcPr>
          <w:p w14:paraId="6227C542" w14:textId="77777777" w:rsidR="00B4005D" w:rsidRPr="007E36D1" w:rsidRDefault="00B4005D" w:rsidP="002059BD">
            <w:pPr>
              <w:spacing w:after="0" w:line="240" w:lineRule="auto"/>
              <w:ind w:left="-319" w:firstLine="31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18832" w14:textId="6B58A15D" w:rsidR="00B4005D" w:rsidRPr="007E36D1" w:rsidRDefault="00B962D0" w:rsidP="00566AF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Outils disponibles</w:t>
            </w:r>
          </w:p>
        </w:tc>
        <w:tc>
          <w:tcPr>
            <w:tcW w:w="1548" w:type="dxa"/>
          </w:tcPr>
          <w:p w14:paraId="0182BE35" w14:textId="77777777" w:rsidR="00B4005D" w:rsidRPr="007E36D1" w:rsidRDefault="00B4005D" w:rsidP="009B611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36D1">
              <w:rPr>
                <w:rFonts w:ascii="Times New Roman" w:hAnsi="Times New Roman"/>
                <w:bCs/>
                <w:sz w:val="16"/>
                <w:szCs w:val="16"/>
              </w:rPr>
              <w:t xml:space="preserve">Vos liens </w:t>
            </w:r>
          </w:p>
          <w:p w14:paraId="0FC7BB24" w14:textId="0B69D0DD" w:rsidR="00B4005D" w:rsidRPr="007E36D1" w:rsidRDefault="00B4005D" w:rsidP="00AE7B1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7E36D1">
              <w:rPr>
                <w:rFonts w:ascii="Times New Roman" w:hAnsi="Times New Roman"/>
                <w:bCs/>
                <w:sz w:val="16"/>
                <w:szCs w:val="16"/>
              </w:rPr>
              <w:t>vers</w:t>
            </w:r>
            <w:proofErr w:type="gramEnd"/>
            <w:r w:rsidR="00FC1FA0">
              <w:rPr>
                <w:rFonts w:ascii="Times New Roman" w:hAnsi="Times New Roman"/>
                <w:bCs/>
                <w:sz w:val="16"/>
                <w:szCs w:val="16"/>
              </w:rPr>
              <w:t xml:space="preserve"> vos </w:t>
            </w:r>
            <w:r w:rsidRPr="007E36D1">
              <w:rPr>
                <w:rFonts w:ascii="Times New Roman" w:hAnsi="Times New Roman"/>
                <w:bCs/>
                <w:sz w:val="16"/>
                <w:szCs w:val="16"/>
              </w:rPr>
              <w:t xml:space="preserve">fichiers </w:t>
            </w:r>
            <w:r w:rsidR="007E36D1">
              <w:rPr>
                <w:rFonts w:ascii="Times New Roman" w:hAnsi="Times New Roman"/>
                <w:bCs/>
                <w:sz w:val="16"/>
                <w:szCs w:val="16"/>
              </w:rPr>
              <w:t>personnels</w:t>
            </w:r>
          </w:p>
        </w:tc>
        <w:tc>
          <w:tcPr>
            <w:tcW w:w="1146" w:type="dxa"/>
            <w:gridSpan w:val="2"/>
          </w:tcPr>
          <w:p w14:paraId="7C631D48" w14:textId="77777777" w:rsidR="00B4005D" w:rsidRPr="007E36D1" w:rsidRDefault="00B4005D" w:rsidP="00566AF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36D1">
              <w:rPr>
                <w:rFonts w:ascii="Times New Roman" w:hAnsi="Times New Roman"/>
                <w:bCs/>
                <w:sz w:val="16"/>
                <w:szCs w:val="16"/>
              </w:rPr>
              <w:t xml:space="preserve">Temps </w:t>
            </w:r>
          </w:p>
        </w:tc>
        <w:tc>
          <w:tcPr>
            <w:tcW w:w="1146" w:type="dxa"/>
          </w:tcPr>
          <w:p w14:paraId="01674A42" w14:textId="77777777" w:rsidR="00B4005D" w:rsidRPr="007E36D1" w:rsidRDefault="00440966" w:rsidP="00566AF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36D1">
              <w:rPr>
                <w:rFonts w:ascii="Times New Roman" w:hAnsi="Times New Roman"/>
                <w:bCs/>
                <w:sz w:val="16"/>
                <w:szCs w:val="16"/>
              </w:rPr>
              <w:t>Qui fait quoi</w:t>
            </w:r>
          </w:p>
        </w:tc>
      </w:tr>
      <w:tr w:rsidR="00B4005D" w:rsidRPr="007E36D1" w14:paraId="203800D9" w14:textId="77777777" w:rsidTr="007E36D1">
        <w:trPr>
          <w:trHeight w:val="430"/>
        </w:trPr>
        <w:tc>
          <w:tcPr>
            <w:tcW w:w="4183" w:type="dxa"/>
          </w:tcPr>
          <w:p w14:paraId="5FBA1A54" w14:textId="29140D82" w:rsidR="00B4005D" w:rsidRPr="007E36D1" w:rsidRDefault="00B4005D" w:rsidP="008B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>Tour de table</w:t>
            </w:r>
            <w:r w:rsidR="008B5429"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 rapide 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autour du </w:t>
            </w:r>
            <w:r w:rsidR="00B962D0">
              <w:rPr>
                <w:rFonts w:ascii="Times New Roman" w:hAnsi="Times New Roman"/>
                <w:sz w:val="24"/>
                <w:szCs w:val="24"/>
              </w:rPr>
              <w:t xml:space="preserve">dernier 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module </w:t>
            </w:r>
            <w:r w:rsidR="00B962D0">
              <w:rPr>
                <w:rFonts w:ascii="Times New Roman" w:hAnsi="Times New Roman"/>
                <w:sz w:val="24"/>
                <w:szCs w:val="24"/>
              </w:rPr>
              <w:t>utilisé</w:t>
            </w:r>
          </w:p>
        </w:tc>
        <w:tc>
          <w:tcPr>
            <w:tcW w:w="2126" w:type="dxa"/>
          </w:tcPr>
          <w:p w14:paraId="0190EC40" w14:textId="77777777" w:rsidR="00B4005D" w:rsidRPr="007E36D1" w:rsidRDefault="00B4005D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C3FDA9" w14:textId="77777777" w:rsidR="00B4005D" w:rsidRPr="007E36D1" w:rsidRDefault="00B4005D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CE70EE5" w14:textId="77777777" w:rsidR="00B4005D" w:rsidRPr="007E36D1" w:rsidRDefault="00B4005D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>15 mn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</w:tcPr>
          <w:p w14:paraId="173325A6" w14:textId="77777777" w:rsidR="00B4005D" w:rsidRPr="007E36D1" w:rsidRDefault="00B4005D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5D" w:rsidRPr="007E36D1" w14:paraId="4DA52B3F" w14:textId="77777777" w:rsidTr="007E36D1">
        <w:tc>
          <w:tcPr>
            <w:tcW w:w="4183" w:type="dxa"/>
          </w:tcPr>
          <w:p w14:paraId="1F85551F" w14:textId="77777777" w:rsidR="00B4005D" w:rsidRPr="007E36D1" w:rsidRDefault="00B4005D" w:rsidP="006C7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>Présentation du module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> </w:t>
            </w:r>
            <w:r w:rsidR="00425630"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Babel 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1F3EA5" w14:textId="77777777" w:rsidR="00B4005D" w:rsidRPr="007E36D1" w:rsidRDefault="00B4005D" w:rsidP="006C7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>Visées et objectifs</w:t>
            </w:r>
          </w:p>
        </w:tc>
        <w:tc>
          <w:tcPr>
            <w:tcW w:w="2126" w:type="dxa"/>
          </w:tcPr>
          <w:p w14:paraId="1EB320DD" w14:textId="72A8D877" w:rsidR="0043502A" w:rsidRPr="007E36D1" w:rsidRDefault="00B962D0" w:rsidP="00D93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Page Bienvenue</w:t>
            </w:r>
          </w:p>
        </w:tc>
        <w:tc>
          <w:tcPr>
            <w:tcW w:w="1548" w:type="dxa"/>
          </w:tcPr>
          <w:p w14:paraId="59008311" w14:textId="77777777" w:rsidR="00B4005D" w:rsidRPr="007E36D1" w:rsidRDefault="00B4005D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3B119A4" w14:textId="77777777" w:rsidR="00B4005D" w:rsidRPr="007E36D1" w:rsidRDefault="008B5429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B4005D" w:rsidRPr="007E36D1">
              <w:rPr>
                <w:rFonts w:ascii="Times New Roman" w:hAnsi="Times New Roman"/>
                <w:sz w:val="24"/>
                <w:szCs w:val="24"/>
              </w:rPr>
              <w:t>mn</w:t>
            </w:r>
          </w:p>
        </w:tc>
        <w:tc>
          <w:tcPr>
            <w:tcW w:w="1146" w:type="dxa"/>
          </w:tcPr>
          <w:p w14:paraId="3C3162B9" w14:textId="77777777" w:rsidR="00B4005D" w:rsidRPr="007E36D1" w:rsidRDefault="00B4005D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A5060" w:rsidRPr="007E36D1" w14:paraId="673DC683" w14:textId="77777777" w:rsidTr="007E36D1">
        <w:tc>
          <w:tcPr>
            <w:tcW w:w="4183" w:type="dxa"/>
          </w:tcPr>
          <w:p w14:paraId="5C8147EF" w14:textId="503C774D" w:rsidR="00FC1FA0" w:rsidRDefault="008A5060" w:rsidP="00425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E36D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er</w:t>
            </w: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 temps </w:t>
            </w:r>
            <w:r w:rsidR="00425630" w:rsidRPr="007E36D1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24197F" w:rsidRPr="007E36D1">
              <w:rPr>
                <w:rFonts w:ascii="Times New Roman" w:hAnsi="Times New Roman"/>
                <w:b/>
                <w:sz w:val="24"/>
                <w:szCs w:val="24"/>
              </w:rPr>
              <w:t>enèse 11</w:t>
            </w:r>
            <w:r w:rsidR="00425630" w:rsidRPr="007E36D1">
              <w:rPr>
                <w:rFonts w:ascii="Times New Roman" w:hAnsi="Times New Roman"/>
                <w:b/>
                <w:sz w:val="24"/>
                <w:szCs w:val="24"/>
              </w:rPr>
              <w:t>, 1-9 Babel</w:t>
            </w:r>
          </w:p>
          <w:p w14:paraId="7585D7A4" w14:textId="77777777" w:rsidR="00FC1FA0" w:rsidRPr="00FC1FA0" w:rsidRDefault="00FC1FA0" w:rsidP="00FC1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FA0">
              <w:rPr>
                <w:rFonts w:ascii="Times New Roman" w:hAnsi="Times New Roman"/>
                <w:bCs/>
                <w:sz w:val="24"/>
                <w:szCs w:val="24"/>
              </w:rPr>
              <w:t xml:space="preserve">Visionner un dessin animé Babel  </w:t>
            </w:r>
          </w:p>
          <w:p w14:paraId="3823C0D8" w14:textId="77777777" w:rsidR="00FC1FA0" w:rsidRDefault="00FC1FA0" w:rsidP="00FC1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FA0">
              <w:rPr>
                <w:rFonts w:ascii="Times New Roman" w:hAnsi="Times New Roman"/>
                <w:bCs/>
                <w:sz w:val="24"/>
                <w:szCs w:val="24"/>
              </w:rPr>
              <w:t xml:space="preserve">Découverte du texte avec la 1ère étape de la fiche animateur </w:t>
            </w:r>
          </w:p>
          <w:p w14:paraId="5A970019" w14:textId="77777777" w:rsidR="00FC1FA0" w:rsidRDefault="00FC1FA0" w:rsidP="00FC1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FC1FA0">
              <w:rPr>
                <w:rFonts w:ascii="Times New Roman" w:hAnsi="Times New Roman"/>
                <w:bCs/>
                <w:sz w:val="24"/>
                <w:szCs w:val="24"/>
              </w:rPr>
              <w:t xml:space="preserve">e questionner </w:t>
            </w:r>
          </w:p>
          <w:p w14:paraId="4754F7F8" w14:textId="151A6EA4" w:rsidR="00425630" w:rsidRPr="007E36D1" w:rsidRDefault="00425630" w:rsidP="007E36D1">
            <w:pPr>
              <w:spacing w:after="0" w:line="240" w:lineRule="auto"/>
              <w:ind w:left="-578" w:hanging="7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C89711" w14:textId="77777777" w:rsidR="00235882" w:rsidRDefault="00235882" w:rsidP="001D6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69E61C" w14:textId="43A10EFB" w:rsidR="00B962D0" w:rsidRDefault="00B962D0" w:rsidP="001D6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Vidéo Babel </w:t>
            </w:r>
          </w:p>
          <w:p w14:paraId="3D66E109" w14:textId="77777777" w:rsidR="00B962D0" w:rsidRDefault="00B962D0" w:rsidP="001D6F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Fiche animateur adulte</w:t>
            </w:r>
            <w:r w:rsidRPr="00FC1F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9EB5D50" w14:textId="07CA2AE5" w:rsidR="00B962D0" w:rsidRPr="007E36D1" w:rsidRDefault="00B962D0" w:rsidP="001D6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FC1FA0">
              <w:rPr>
                <w:rFonts w:ascii="Times New Roman" w:hAnsi="Times New Roman"/>
                <w:bCs/>
                <w:sz w:val="24"/>
                <w:szCs w:val="24"/>
              </w:rPr>
              <w:t>iche repères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abel </w:t>
            </w:r>
          </w:p>
        </w:tc>
        <w:tc>
          <w:tcPr>
            <w:tcW w:w="1548" w:type="dxa"/>
          </w:tcPr>
          <w:p w14:paraId="75678DB1" w14:textId="77777777" w:rsidR="008A5060" w:rsidRPr="007E36D1" w:rsidRDefault="008A5060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B3B205" w14:textId="77777777" w:rsidR="008A5060" w:rsidRPr="007E36D1" w:rsidRDefault="00425630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>15</w:t>
            </w:r>
            <w:r w:rsidR="00271B6C" w:rsidRPr="007E36D1">
              <w:rPr>
                <w:rFonts w:ascii="Times New Roman" w:hAnsi="Times New Roman"/>
                <w:sz w:val="24"/>
                <w:szCs w:val="24"/>
              </w:rPr>
              <w:t>mn</w:t>
            </w:r>
          </w:p>
        </w:tc>
        <w:tc>
          <w:tcPr>
            <w:tcW w:w="1146" w:type="dxa"/>
          </w:tcPr>
          <w:p w14:paraId="28C120E4" w14:textId="77777777" w:rsidR="00C03960" w:rsidRPr="007E36D1" w:rsidRDefault="00C03960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41791B7" w14:textId="77777777" w:rsidR="00C03960" w:rsidRPr="007E36D1" w:rsidRDefault="00C03960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C77" w:rsidRPr="007E36D1" w14:paraId="4E520412" w14:textId="77777777" w:rsidTr="007E36D1">
        <w:trPr>
          <w:trHeight w:val="1071"/>
        </w:trPr>
        <w:tc>
          <w:tcPr>
            <w:tcW w:w="4183" w:type="dxa"/>
          </w:tcPr>
          <w:p w14:paraId="47F56FCC" w14:textId="77777777" w:rsidR="00520C77" w:rsidRPr="007E36D1" w:rsidRDefault="00520C77" w:rsidP="008A5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E36D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 temps Actes 2 </w:t>
            </w:r>
          </w:p>
          <w:p w14:paraId="2DCEC7A4" w14:textId="77777777" w:rsidR="00520C77" w:rsidRPr="007E36D1" w:rsidRDefault="00520C77" w:rsidP="008A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Présenter le contexte </w:t>
            </w:r>
          </w:p>
          <w:p w14:paraId="7B359BAB" w14:textId="77777777" w:rsidR="00AA21DE" w:rsidRPr="007E36D1" w:rsidRDefault="00520C77" w:rsidP="00205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>Raconter ou projeter une vidéo</w:t>
            </w:r>
            <w:r w:rsidR="009959C0" w:rsidRPr="007E3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56DBFC" w14:textId="162742AD" w:rsidR="00520C77" w:rsidRPr="007E36D1" w:rsidRDefault="009959C0" w:rsidP="00205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Temps de premier questionnement </w:t>
            </w:r>
          </w:p>
        </w:tc>
        <w:tc>
          <w:tcPr>
            <w:tcW w:w="2126" w:type="dxa"/>
          </w:tcPr>
          <w:p w14:paraId="55B66EC2" w14:textId="5CEA5D4A" w:rsidR="00520C77" w:rsidRPr="00B962D0" w:rsidRDefault="00B962D0" w:rsidP="00B962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2D0">
              <w:rPr>
                <w:rFonts w:ascii="Times New Roman" w:hAnsi="Times New Roman"/>
                <w:bCs/>
                <w:sz w:val="24"/>
                <w:szCs w:val="24"/>
              </w:rPr>
              <w:t>Onglet Adultes Repères</w:t>
            </w:r>
          </w:p>
        </w:tc>
        <w:tc>
          <w:tcPr>
            <w:tcW w:w="1560" w:type="dxa"/>
            <w:gridSpan w:val="2"/>
          </w:tcPr>
          <w:p w14:paraId="52C3EB02" w14:textId="77777777" w:rsidR="00520C77" w:rsidRPr="007E36D1" w:rsidRDefault="00520C77" w:rsidP="00241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B8019" w14:textId="77777777" w:rsidR="00520C77" w:rsidRPr="007E36D1" w:rsidRDefault="008B5429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>5mn</w:t>
            </w:r>
          </w:p>
          <w:p w14:paraId="570E06CA" w14:textId="77777777" w:rsidR="005D45D1" w:rsidRPr="007E36D1" w:rsidRDefault="005D45D1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746B4" w14:textId="77777777" w:rsidR="005D45D1" w:rsidRPr="007E36D1" w:rsidRDefault="005D45D1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040A2" w14:textId="77777777" w:rsidR="005D45D1" w:rsidRPr="007E36D1" w:rsidRDefault="005D45D1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10 mn </w:t>
            </w:r>
          </w:p>
        </w:tc>
        <w:tc>
          <w:tcPr>
            <w:tcW w:w="1146" w:type="dxa"/>
          </w:tcPr>
          <w:p w14:paraId="094C4725" w14:textId="77777777" w:rsidR="00E477BA" w:rsidRPr="007E36D1" w:rsidRDefault="00E477BA" w:rsidP="003E7F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959C0" w:rsidRPr="007E36D1" w14:paraId="497191EA" w14:textId="77777777" w:rsidTr="007E36D1">
        <w:trPr>
          <w:trHeight w:val="416"/>
        </w:trPr>
        <w:tc>
          <w:tcPr>
            <w:tcW w:w="10149" w:type="dxa"/>
            <w:gridSpan w:val="6"/>
          </w:tcPr>
          <w:p w14:paraId="3B731822" w14:textId="4C7A3F4B" w:rsidR="009959C0" w:rsidRPr="007E36D1" w:rsidRDefault="009959C0" w:rsidP="00205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E36D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 temps </w:t>
            </w:r>
            <w:r w:rsidR="00767DA3"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>2 choix possibles </w:t>
            </w:r>
          </w:p>
        </w:tc>
      </w:tr>
      <w:tr w:rsidR="009959C0" w:rsidRPr="007E36D1" w14:paraId="205038DA" w14:textId="77777777" w:rsidTr="00B962D0">
        <w:trPr>
          <w:trHeight w:val="812"/>
        </w:trPr>
        <w:tc>
          <w:tcPr>
            <w:tcW w:w="4183" w:type="dxa"/>
          </w:tcPr>
          <w:p w14:paraId="24F79560" w14:textId="77777777" w:rsidR="009959C0" w:rsidRPr="007E36D1" w:rsidRDefault="009959C0" w:rsidP="0099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E36D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ere</w:t>
            </w: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 possibilité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 pour débutants</w:t>
            </w:r>
          </w:p>
          <w:p w14:paraId="782954DC" w14:textId="77777777" w:rsidR="009959C0" w:rsidRPr="007E36D1" w:rsidRDefault="009959C0" w:rsidP="0099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Travail de comparaison </w:t>
            </w:r>
            <w:proofErr w:type="spellStart"/>
            <w:r w:rsidRPr="007E36D1">
              <w:rPr>
                <w:rFonts w:ascii="Times New Roman" w:hAnsi="Times New Roman"/>
                <w:sz w:val="24"/>
                <w:szCs w:val="24"/>
              </w:rPr>
              <w:t>Gn</w:t>
            </w:r>
            <w:proofErr w:type="spellEnd"/>
            <w:r w:rsidRPr="007E36D1">
              <w:rPr>
                <w:rFonts w:ascii="Times New Roman" w:hAnsi="Times New Roman"/>
                <w:sz w:val="24"/>
                <w:szCs w:val="24"/>
              </w:rPr>
              <w:t xml:space="preserve"> 11/ Actes 2 </w:t>
            </w:r>
          </w:p>
        </w:tc>
        <w:tc>
          <w:tcPr>
            <w:tcW w:w="2126" w:type="dxa"/>
          </w:tcPr>
          <w:p w14:paraId="5173D2C1" w14:textId="7920AAA1" w:rsidR="009959C0" w:rsidRPr="007E36D1" w:rsidRDefault="00B962D0" w:rsidP="00B9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iche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animateur 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adultes page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14:paraId="636924DB" w14:textId="77777777" w:rsidR="009959C0" w:rsidRPr="007E36D1" w:rsidRDefault="009959C0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DE29EF2" w14:textId="753EDCB2" w:rsidR="009959C0" w:rsidRPr="007E36D1" w:rsidRDefault="005D45D1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45mn </w:t>
            </w:r>
          </w:p>
        </w:tc>
        <w:tc>
          <w:tcPr>
            <w:tcW w:w="1146" w:type="dxa"/>
          </w:tcPr>
          <w:p w14:paraId="09F893F1" w14:textId="77777777" w:rsidR="009959C0" w:rsidRPr="007E36D1" w:rsidRDefault="009959C0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4197F" w:rsidRPr="007E36D1" w14:paraId="7D996147" w14:textId="77777777" w:rsidTr="00B962D0">
        <w:trPr>
          <w:trHeight w:val="568"/>
        </w:trPr>
        <w:tc>
          <w:tcPr>
            <w:tcW w:w="4183" w:type="dxa"/>
            <w:vMerge w:val="restart"/>
          </w:tcPr>
          <w:p w14:paraId="40A1D4CB" w14:textId="09A7E0A9" w:rsidR="0024197F" w:rsidRPr="007E36D1" w:rsidRDefault="009959C0" w:rsidP="003E7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E36D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 possibilité </w:t>
            </w:r>
            <w:r w:rsidR="00B962D0">
              <w:rPr>
                <w:rFonts w:ascii="Times New Roman" w:hAnsi="Times New Roman"/>
                <w:sz w:val="24"/>
                <w:szCs w:val="24"/>
              </w:rPr>
              <w:br/>
              <w:t>L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ire Actes 2 au plus près </w:t>
            </w:r>
          </w:p>
          <w:p w14:paraId="6FEDC951" w14:textId="19AE6AE8" w:rsidR="007E36D1" w:rsidRPr="007E36D1" w:rsidRDefault="007E36D1" w:rsidP="007E36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Soit avec des diaporamas </w:t>
            </w:r>
          </w:p>
          <w:p w14:paraId="35467077" w14:textId="4698BAB5" w:rsidR="007E36D1" w:rsidRPr="007E36D1" w:rsidRDefault="007E36D1" w:rsidP="007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2D0">
              <w:rPr>
                <w:rFonts w:ascii="Times New Roman" w:hAnsi="Times New Roman"/>
                <w:sz w:val="24"/>
                <w:szCs w:val="24"/>
              </w:rPr>
              <w:t>diaporama</w:t>
            </w:r>
            <w:proofErr w:type="gramEnd"/>
            <w:r w:rsidRPr="00B962D0">
              <w:rPr>
                <w:rFonts w:ascii="Times New Roman" w:hAnsi="Times New Roman"/>
                <w:sz w:val="24"/>
                <w:szCs w:val="24"/>
              </w:rPr>
              <w:t xml:space="preserve"> Pentecôte adultes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A555660" w14:textId="5ACD0F8E" w:rsidR="007E36D1" w:rsidRPr="007E36D1" w:rsidRDefault="007E36D1" w:rsidP="007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6D1">
              <w:rPr>
                <w:rFonts w:ascii="Times New Roman" w:hAnsi="Times New Roman"/>
                <w:sz w:val="24"/>
                <w:szCs w:val="24"/>
              </w:rPr>
              <w:t>ou</w:t>
            </w:r>
            <w:proofErr w:type="gramEnd"/>
            <w:r w:rsidRPr="007E3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2D0">
              <w:rPr>
                <w:rFonts w:ascii="Times New Roman" w:hAnsi="Times New Roman"/>
                <w:sz w:val="24"/>
                <w:szCs w:val="24"/>
              </w:rPr>
              <w:t>diaporama Pentecôte jeunes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2D2CCD" w14:textId="23B20DCD" w:rsidR="007E36D1" w:rsidRPr="007E36D1" w:rsidRDefault="007E36D1" w:rsidP="008A50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Soit avec des cartes indice </w:t>
            </w:r>
          </w:p>
          <w:p w14:paraId="04CCF797" w14:textId="6B374055" w:rsidR="007E36D1" w:rsidRPr="007E36D1" w:rsidRDefault="007E36D1" w:rsidP="007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2D0">
              <w:rPr>
                <w:rFonts w:ascii="Times New Roman" w:hAnsi="Times New Roman"/>
                <w:sz w:val="24"/>
                <w:szCs w:val="24"/>
              </w:rPr>
              <w:t>cartes</w:t>
            </w:r>
            <w:proofErr w:type="gramEnd"/>
            <w:r w:rsidRPr="00B962D0">
              <w:rPr>
                <w:rFonts w:ascii="Times New Roman" w:hAnsi="Times New Roman"/>
                <w:sz w:val="24"/>
                <w:szCs w:val="24"/>
              </w:rPr>
              <w:t xml:space="preserve"> indice adultes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6430DD5" w14:textId="7A364D1F" w:rsidR="007E36D1" w:rsidRPr="007E36D1" w:rsidRDefault="007E36D1" w:rsidP="007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6D1">
              <w:rPr>
                <w:rFonts w:ascii="Times New Roman" w:hAnsi="Times New Roman"/>
                <w:sz w:val="24"/>
                <w:szCs w:val="24"/>
              </w:rPr>
              <w:t>ou</w:t>
            </w:r>
            <w:proofErr w:type="gramEnd"/>
            <w:r w:rsidRPr="007E3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2D0">
              <w:rPr>
                <w:rFonts w:ascii="Times New Roman" w:hAnsi="Times New Roman"/>
                <w:sz w:val="24"/>
                <w:szCs w:val="24"/>
              </w:rPr>
              <w:t>cartes indice jeunes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65BB58" w14:textId="2B38E7E2" w:rsidR="007E36D1" w:rsidRDefault="007E36D1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>Distribuer les cartes. Le texte est lu et chacun intervient à son tour à partir de son mot.</w:t>
            </w:r>
          </w:p>
          <w:p w14:paraId="41249561" w14:textId="02AA31AF" w:rsidR="005368D7" w:rsidRPr="007E36D1" w:rsidRDefault="005368D7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Faire un choix de mots en fonction des questions qui ont été posées.</w:t>
            </w:r>
          </w:p>
          <w:p w14:paraId="152E79AE" w14:textId="77777777" w:rsidR="007E36D1" w:rsidRPr="007E36D1" w:rsidRDefault="007E36D1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61E79" w14:textId="11D0E002" w:rsidR="0024197F" w:rsidRPr="007E36D1" w:rsidRDefault="0024197F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Au moment opportun, on peut </w:t>
            </w:r>
            <w:r w:rsidR="008B5429" w:rsidRPr="007E36D1">
              <w:rPr>
                <w:rFonts w:ascii="Times New Roman" w:hAnsi="Times New Roman"/>
                <w:sz w:val="24"/>
                <w:szCs w:val="24"/>
              </w:rPr>
              <w:t xml:space="preserve">insérer </w:t>
            </w:r>
          </w:p>
          <w:p w14:paraId="28EBD775" w14:textId="09B298BF" w:rsidR="0024197F" w:rsidRPr="007E36D1" w:rsidRDefault="0024197F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-une </w:t>
            </w:r>
            <w:r w:rsidR="002059BD" w:rsidRPr="00B962D0">
              <w:rPr>
                <w:rFonts w:ascii="Times New Roman" w:hAnsi="Times New Roman"/>
                <w:sz w:val="24"/>
                <w:szCs w:val="24"/>
              </w:rPr>
              <w:t>lecture d'image</w:t>
            </w:r>
            <w:r w:rsidR="002059BD" w:rsidRPr="007E36D1">
              <w:rPr>
                <w:rFonts w:ascii="Times New Roman" w:hAnsi="Times New Roman"/>
                <w:sz w:val="24"/>
                <w:szCs w:val="24"/>
              </w:rPr>
              <w:t xml:space="preserve"> porte de </w:t>
            </w:r>
            <w:r w:rsidR="007E36D1" w:rsidRPr="007E36D1">
              <w:rPr>
                <w:rFonts w:ascii="Times New Roman" w:hAnsi="Times New Roman"/>
                <w:sz w:val="24"/>
                <w:szCs w:val="24"/>
              </w:rPr>
              <w:t>N</w:t>
            </w:r>
            <w:r w:rsidR="002059BD" w:rsidRPr="007E36D1">
              <w:rPr>
                <w:rFonts w:ascii="Times New Roman" w:hAnsi="Times New Roman"/>
                <w:sz w:val="24"/>
                <w:szCs w:val="24"/>
              </w:rPr>
              <w:t>azareth</w:t>
            </w:r>
          </w:p>
          <w:p w14:paraId="7AB572A0" w14:textId="77777777" w:rsidR="0024197F" w:rsidRPr="007E36D1" w:rsidRDefault="0024197F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-des vidéos </w:t>
            </w:r>
          </w:p>
          <w:p w14:paraId="1DFB5D23" w14:textId="267F056F" w:rsidR="0024197F" w:rsidRPr="007E36D1" w:rsidRDefault="0024197F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-la comparaison Actes 2 Joël 3 </w:t>
            </w:r>
          </w:p>
        </w:tc>
        <w:tc>
          <w:tcPr>
            <w:tcW w:w="2126" w:type="dxa"/>
          </w:tcPr>
          <w:p w14:paraId="4F30C8AD" w14:textId="187FF09D" w:rsidR="0024197F" w:rsidRPr="00B962D0" w:rsidRDefault="00B962D0" w:rsidP="00205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Onglet Adultes L</w:t>
            </w:r>
            <w:r w:rsidR="00AA34A5">
              <w:rPr>
                <w:rFonts w:ascii="Times New Roman" w:hAnsi="Times New Roman"/>
                <w:sz w:val="24"/>
                <w:szCs w:val="24"/>
              </w:rPr>
              <w:t>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 plus près</w:t>
            </w:r>
          </w:p>
        </w:tc>
        <w:tc>
          <w:tcPr>
            <w:tcW w:w="1548" w:type="dxa"/>
            <w:vMerge w:val="restart"/>
          </w:tcPr>
          <w:p w14:paraId="1D8F8132" w14:textId="77777777" w:rsidR="0024197F" w:rsidRPr="007E36D1" w:rsidRDefault="0024197F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</w:tcPr>
          <w:p w14:paraId="255C27AB" w14:textId="77777777" w:rsidR="008B5429" w:rsidRPr="007E36D1" w:rsidRDefault="008B5429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A900E" w14:textId="77777777" w:rsidR="008B5429" w:rsidRPr="007E36D1" w:rsidRDefault="008B5429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54720" w14:textId="77777777" w:rsidR="008B5429" w:rsidRPr="007E36D1" w:rsidRDefault="008B5429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64888" w14:textId="77777777" w:rsidR="0024197F" w:rsidRPr="007E36D1" w:rsidRDefault="008B5429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45mn </w:t>
            </w:r>
          </w:p>
          <w:p w14:paraId="56B93BD5" w14:textId="77777777" w:rsidR="0024197F" w:rsidRPr="007E36D1" w:rsidRDefault="0024197F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93D96" w14:textId="77777777" w:rsidR="0024197F" w:rsidRPr="007E36D1" w:rsidRDefault="0024197F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</w:tcPr>
          <w:p w14:paraId="7DFC69D9" w14:textId="77777777" w:rsidR="0024197F" w:rsidRPr="007E36D1" w:rsidRDefault="0024197F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775992D" w14:textId="77777777" w:rsidR="009C1962" w:rsidRPr="007E36D1" w:rsidRDefault="009C1962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5822A30" w14:textId="77777777" w:rsidR="009C1962" w:rsidRPr="007E36D1" w:rsidRDefault="009C1962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62D0" w:rsidRPr="007E36D1" w14:paraId="5FCC4474" w14:textId="77777777" w:rsidTr="00B962D0">
        <w:trPr>
          <w:trHeight w:val="568"/>
        </w:trPr>
        <w:tc>
          <w:tcPr>
            <w:tcW w:w="4183" w:type="dxa"/>
            <w:vMerge/>
          </w:tcPr>
          <w:p w14:paraId="7B1BD0C6" w14:textId="77777777" w:rsidR="00B962D0" w:rsidRPr="007E36D1" w:rsidRDefault="00B962D0" w:rsidP="003E7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253D54" w14:textId="358EA3D8" w:rsidR="00B962D0" w:rsidRDefault="00B962D0" w:rsidP="00205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Fiche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pédagogique 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>adultes p 4</w:t>
            </w:r>
          </w:p>
        </w:tc>
        <w:tc>
          <w:tcPr>
            <w:tcW w:w="1548" w:type="dxa"/>
            <w:vMerge/>
          </w:tcPr>
          <w:p w14:paraId="30AEB408" w14:textId="77777777" w:rsidR="00B962D0" w:rsidRPr="007E36D1" w:rsidRDefault="00B962D0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14:paraId="393D5BC4" w14:textId="77777777" w:rsidR="00B962D0" w:rsidRPr="007E36D1" w:rsidRDefault="00B962D0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14:paraId="01F64546" w14:textId="77777777" w:rsidR="00B962D0" w:rsidRPr="007E36D1" w:rsidRDefault="00B962D0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62D0" w:rsidRPr="007E36D1" w14:paraId="5F99114E" w14:textId="77777777" w:rsidTr="007E36D1">
        <w:trPr>
          <w:trHeight w:val="918"/>
        </w:trPr>
        <w:tc>
          <w:tcPr>
            <w:tcW w:w="4183" w:type="dxa"/>
            <w:vMerge/>
          </w:tcPr>
          <w:p w14:paraId="0AF17148" w14:textId="77777777" w:rsidR="00B962D0" w:rsidRPr="007E36D1" w:rsidRDefault="00B962D0" w:rsidP="003E7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939006" w14:textId="2BDBB36C" w:rsidR="00B962D0" w:rsidRPr="007E36D1" w:rsidRDefault="00B962D0" w:rsidP="00205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D0">
              <w:rPr>
                <w:rFonts w:ascii="Times New Roman" w:hAnsi="Times New Roman"/>
                <w:sz w:val="24"/>
                <w:szCs w:val="24"/>
              </w:rPr>
              <w:t xml:space="preserve">Clip vidéo du Jour du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962D0">
              <w:rPr>
                <w:rFonts w:ascii="Times New Roman" w:hAnsi="Times New Roman"/>
                <w:sz w:val="24"/>
                <w:szCs w:val="24"/>
              </w:rPr>
              <w:t>eigneur l’Esprit saint</w:t>
            </w:r>
          </w:p>
        </w:tc>
        <w:tc>
          <w:tcPr>
            <w:tcW w:w="1548" w:type="dxa"/>
            <w:vMerge/>
          </w:tcPr>
          <w:p w14:paraId="17093137" w14:textId="77777777" w:rsidR="00B962D0" w:rsidRPr="007E36D1" w:rsidRDefault="00B962D0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14:paraId="56B1C858" w14:textId="77777777" w:rsidR="00B962D0" w:rsidRPr="007E36D1" w:rsidRDefault="00B962D0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14:paraId="7D5FCF1A" w14:textId="77777777" w:rsidR="00B962D0" w:rsidRPr="007E36D1" w:rsidRDefault="00B962D0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4197F" w:rsidRPr="007E36D1" w14:paraId="528CEFCB" w14:textId="77777777" w:rsidTr="007E36D1">
        <w:trPr>
          <w:trHeight w:val="915"/>
        </w:trPr>
        <w:tc>
          <w:tcPr>
            <w:tcW w:w="4183" w:type="dxa"/>
            <w:vMerge/>
          </w:tcPr>
          <w:p w14:paraId="0035EBF0" w14:textId="77777777" w:rsidR="0024197F" w:rsidRPr="007E36D1" w:rsidRDefault="0024197F" w:rsidP="003E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A91581" w14:textId="2AD75306" w:rsidR="0024197F" w:rsidRPr="007E36D1" w:rsidRDefault="00B962D0" w:rsidP="0027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6B3A84" w:rsidRPr="00B962D0">
              <w:rPr>
                <w:rFonts w:ascii="Times New Roman" w:hAnsi="Times New Roman"/>
                <w:sz w:val="24"/>
                <w:szCs w:val="24"/>
              </w:rPr>
              <w:t>ichier de comparaison Actes 2 et Joël 3</w:t>
            </w:r>
          </w:p>
        </w:tc>
        <w:tc>
          <w:tcPr>
            <w:tcW w:w="1548" w:type="dxa"/>
            <w:vMerge/>
          </w:tcPr>
          <w:p w14:paraId="04AABC00" w14:textId="77777777" w:rsidR="0024197F" w:rsidRPr="007E36D1" w:rsidRDefault="0024197F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14:paraId="24FB0E77" w14:textId="77777777" w:rsidR="0024197F" w:rsidRPr="007E36D1" w:rsidRDefault="0024197F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14:paraId="4E66A320" w14:textId="77777777" w:rsidR="0024197F" w:rsidRPr="007E36D1" w:rsidRDefault="0024197F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4197F" w:rsidRPr="007E36D1" w14:paraId="1771E7B8" w14:textId="77777777" w:rsidTr="007E36D1">
        <w:trPr>
          <w:trHeight w:val="915"/>
        </w:trPr>
        <w:tc>
          <w:tcPr>
            <w:tcW w:w="4183" w:type="dxa"/>
            <w:vMerge/>
          </w:tcPr>
          <w:p w14:paraId="03D8318A" w14:textId="77777777" w:rsidR="0024197F" w:rsidRPr="007E36D1" w:rsidRDefault="0024197F" w:rsidP="003E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F1391A" w14:textId="017081AA" w:rsidR="0024197F" w:rsidRPr="007E36D1" w:rsidRDefault="00B962D0" w:rsidP="00205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059BD" w:rsidRPr="00B962D0">
              <w:rPr>
                <w:rFonts w:ascii="Times New Roman" w:hAnsi="Times New Roman"/>
                <w:sz w:val="24"/>
                <w:szCs w:val="24"/>
              </w:rPr>
              <w:t>arte animée</w:t>
            </w:r>
            <w:r w:rsidR="002059BD" w:rsidRPr="007E36D1">
              <w:rPr>
                <w:rFonts w:ascii="Times New Roman" w:hAnsi="Times New Roman"/>
                <w:sz w:val="24"/>
                <w:szCs w:val="24"/>
              </w:rPr>
              <w:t xml:space="preserve"> présentant la diaspora, la mission des premières communautés chrétiennes </w:t>
            </w:r>
          </w:p>
        </w:tc>
        <w:tc>
          <w:tcPr>
            <w:tcW w:w="1548" w:type="dxa"/>
            <w:vMerge/>
          </w:tcPr>
          <w:p w14:paraId="1C28563E" w14:textId="77777777" w:rsidR="0024197F" w:rsidRPr="007E36D1" w:rsidRDefault="0024197F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14:paraId="52813A0D" w14:textId="77777777" w:rsidR="0024197F" w:rsidRPr="007E36D1" w:rsidRDefault="0024197F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14:paraId="429CE109" w14:textId="77777777" w:rsidR="0024197F" w:rsidRPr="007E36D1" w:rsidRDefault="0024197F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61151" w:rsidRPr="007E36D1" w14:paraId="2285DC51" w14:textId="77777777" w:rsidTr="00F86924">
        <w:trPr>
          <w:trHeight w:val="681"/>
        </w:trPr>
        <w:tc>
          <w:tcPr>
            <w:tcW w:w="4183" w:type="dxa"/>
          </w:tcPr>
          <w:p w14:paraId="07D34255" w14:textId="77777777" w:rsidR="00F61151" w:rsidRPr="007E36D1" w:rsidRDefault="00F61151" w:rsidP="003C7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E36D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 temps</w:t>
            </w:r>
          </w:p>
          <w:p w14:paraId="4EA46B1A" w14:textId="77777777" w:rsidR="00F61151" w:rsidRPr="007E36D1" w:rsidRDefault="00F61151" w:rsidP="00B91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Temps de synthèse Vers le sens </w:t>
            </w:r>
          </w:p>
        </w:tc>
        <w:tc>
          <w:tcPr>
            <w:tcW w:w="2126" w:type="dxa"/>
          </w:tcPr>
          <w:p w14:paraId="14ADB571" w14:textId="6572B5A7" w:rsidR="00F61151" w:rsidRPr="007E36D1" w:rsidRDefault="00F86924" w:rsidP="006B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6B3A84" w:rsidRPr="00B962D0">
              <w:rPr>
                <w:rFonts w:ascii="Times New Roman" w:hAnsi="Times New Roman"/>
                <w:sz w:val="24"/>
                <w:szCs w:val="24"/>
              </w:rPr>
              <w:t>iche animateur adultes</w:t>
            </w:r>
            <w:r w:rsidR="006B3A84" w:rsidRPr="007E3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14:paraId="6716603A" w14:textId="77777777" w:rsidR="00F61151" w:rsidRPr="007E36D1" w:rsidRDefault="00F61151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0768967" w14:textId="77777777" w:rsidR="00F61151" w:rsidRPr="007E36D1" w:rsidRDefault="00F61151" w:rsidP="008B5429">
            <w:pPr>
              <w:pStyle w:val="Titre2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  <w:r w:rsidRPr="007E36D1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10mn</w:t>
            </w:r>
          </w:p>
        </w:tc>
        <w:tc>
          <w:tcPr>
            <w:tcW w:w="1146" w:type="dxa"/>
          </w:tcPr>
          <w:p w14:paraId="3E8229AE" w14:textId="77777777" w:rsidR="00F61151" w:rsidRPr="007E36D1" w:rsidRDefault="00F61151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61151" w:rsidRPr="007E36D1" w14:paraId="30AAD0E7" w14:textId="77777777" w:rsidTr="007E36D1">
        <w:tc>
          <w:tcPr>
            <w:tcW w:w="4183" w:type="dxa"/>
          </w:tcPr>
          <w:p w14:paraId="0461DCAE" w14:textId="77777777" w:rsidR="00F61151" w:rsidRPr="007E36D1" w:rsidRDefault="00F61151" w:rsidP="00A7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b/>
                <w:sz w:val="24"/>
                <w:szCs w:val="24"/>
              </w:rPr>
              <w:t xml:space="preserve">Méditation finale </w:t>
            </w:r>
            <w:r w:rsidRPr="007E3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5BBD1A" w14:textId="77777777" w:rsidR="00812F48" w:rsidRPr="007E36D1" w:rsidRDefault="00812F48" w:rsidP="00A73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Au choix Actes 2 ou Trinité de </w:t>
            </w:r>
            <w:proofErr w:type="spellStart"/>
            <w:r w:rsidRPr="007E36D1">
              <w:rPr>
                <w:rFonts w:ascii="Times New Roman" w:hAnsi="Times New Roman"/>
                <w:sz w:val="24"/>
                <w:szCs w:val="24"/>
              </w:rPr>
              <w:t>Viallat</w:t>
            </w:r>
            <w:proofErr w:type="spellEnd"/>
            <w:r w:rsidRPr="007E3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F7269A3" w14:textId="1FA0AA53" w:rsidR="00F61151" w:rsidRPr="007E36D1" w:rsidRDefault="00B962D0" w:rsidP="000F1B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Onglet M</w:t>
            </w:r>
            <w:r w:rsidR="00812F48" w:rsidRPr="00B962D0">
              <w:rPr>
                <w:rFonts w:ascii="Times New Roman" w:hAnsi="Times New Roman"/>
                <w:sz w:val="24"/>
                <w:szCs w:val="24"/>
              </w:rPr>
              <w:t>éditation</w:t>
            </w:r>
            <w:r w:rsidR="00812F48" w:rsidRPr="007E36D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14:paraId="334B47DD" w14:textId="77777777" w:rsidR="00F61151" w:rsidRPr="007E36D1" w:rsidRDefault="00F61151" w:rsidP="00976848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10C538" w14:textId="77777777" w:rsidR="00F61151" w:rsidRPr="007E36D1" w:rsidRDefault="00F61151" w:rsidP="00976848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6AF0AE" w14:textId="77777777" w:rsidR="00F61151" w:rsidRPr="007E36D1" w:rsidRDefault="00F61151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>5mn</w:t>
            </w:r>
          </w:p>
        </w:tc>
        <w:tc>
          <w:tcPr>
            <w:tcW w:w="1146" w:type="dxa"/>
          </w:tcPr>
          <w:p w14:paraId="419FF5F0" w14:textId="77777777" w:rsidR="00F61151" w:rsidRPr="007E36D1" w:rsidRDefault="00F61151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51" w:rsidRPr="007E36D1" w14:paraId="6135DD9D" w14:textId="77777777" w:rsidTr="007E36D1">
        <w:tc>
          <w:tcPr>
            <w:tcW w:w="4183" w:type="dxa"/>
          </w:tcPr>
          <w:p w14:paraId="241D0A28" w14:textId="77777777" w:rsidR="00F61151" w:rsidRPr="007E36D1" w:rsidRDefault="00F61151" w:rsidP="0001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 xml:space="preserve">Montrer ce qui est disponible sur le site pour la pédagogie. </w:t>
            </w:r>
          </w:p>
          <w:p w14:paraId="091B6B03" w14:textId="77777777" w:rsidR="00F61151" w:rsidRPr="007E36D1" w:rsidRDefault="00F61151" w:rsidP="00992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3DF8E1" w14:textId="0340FF09" w:rsidR="00F61151" w:rsidRPr="007E36D1" w:rsidRDefault="00B962D0" w:rsidP="00CD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Pages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86924">
              <w:rPr>
                <w:rFonts w:ascii="Times New Roman" w:hAnsi="Times New Roman"/>
                <w:sz w:val="24"/>
                <w:szCs w:val="24"/>
              </w:rPr>
              <w:t>P</w:t>
            </w:r>
            <w:r w:rsidR="00F61151" w:rsidRPr="00B962D0">
              <w:rPr>
                <w:rFonts w:ascii="Times New Roman" w:hAnsi="Times New Roman"/>
                <w:sz w:val="24"/>
                <w:szCs w:val="24"/>
              </w:rPr>
              <w:t>etite enfance</w:t>
            </w:r>
          </w:p>
          <w:p w14:paraId="27819DE4" w14:textId="4DC4C1AD" w:rsidR="00F61151" w:rsidRPr="007E36D1" w:rsidRDefault="00F86924" w:rsidP="00CD15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F61151" w:rsidRPr="00B962D0">
              <w:rPr>
                <w:rFonts w:ascii="Times New Roman" w:hAnsi="Times New Roman"/>
                <w:sz w:val="24"/>
                <w:szCs w:val="24"/>
              </w:rPr>
              <w:t>nfance</w:t>
            </w:r>
          </w:p>
          <w:p w14:paraId="3841649D" w14:textId="0BAD9C33" w:rsidR="00F61151" w:rsidRDefault="00F86924" w:rsidP="00CD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61151" w:rsidRPr="00B962D0">
              <w:rPr>
                <w:rFonts w:ascii="Times New Roman" w:hAnsi="Times New Roman"/>
                <w:sz w:val="24"/>
                <w:szCs w:val="24"/>
              </w:rPr>
              <w:t>dos</w:t>
            </w:r>
          </w:p>
          <w:p w14:paraId="3292F89D" w14:textId="1546F6F5" w:rsidR="00B31D8C" w:rsidRPr="007E36D1" w:rsidRDefault="00B31D8C" w:rsidP="00CD15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62D0">
              <w:rPr>
                <w:rFonts w:ascii="Times New Roman" w:hAnsi="Times New Roman"/>
                <w:sz w:val="24"/>
                <w:szCs w:val="24"/>
              </w:rPr>
              <w:t>A la maison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14:paraId="4B586F22" w14:textId="77777777" w:rsidR="00F61151" w:rsidRPr="007E36D1" w:rsidRDefault="00F61151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AAC4BDD" w14:textId="77777777" w:rsidR="00F61151" w:rsidRPr="007E36D1" w:rsidRDefault="00F61151" w:rsidP="003C70B5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36D1">
              <w:rPr>
                <w:rFonts w:ascii="Times New Roman" w:hAnsi="Times New Roman"/>
                <w:sz w:val="24"/>
                <w:szCs w:val="24"/>
              </w:rPr>
              <w:t>15 mn</w:t>
            </w:r>
          </w:p>
        </w:tc>
        <w:tc>
          <w:tcPr>
            <w:tcW w:w="1146" w:type="dxa"/>
          </w:tcPr>
          <w:p w14:paraId="5EE70EF6" w14:textId="77777777" w:rsidR="00F61151" w:rsidRPr="007E36D1" w:rsidRDefault="00F61151" w:rsidP="003C70B5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A83BF9A" w14:textId="77777777" w:rsidR="00566AFC" w:rsidRPr="007E36D1" w:rsidRDefault="00566AFC">
      <w:pPr>
        <w:rPr>
          <w:rFonts w:ascii="Times New Roman" w:hAnsi="Times New Roman"/>
          <w:b/>
          <w:sz w:val="24"/>
          <w:szCs w:val="24"/>
        </w:rPr>
      </w:pPr>
    </w:p>
    <w:sectPr w:rsidR="00566AFC" w:rsidRPr="007E36D1" w:rsidSect="00436E85">
      <w:footerReference w:type="default" r:id="rId8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FEAC" w14:textId="77777777" w:rsidR="00436E85" w:rsidRDefault="00436E85" w:rsidP="001A32A6">
      <w:pPr>
        <w:spacing w:after="0" w:line="240" w:lineRule="auto"/>
      </w:pPr>
      <w:r>
        <w:separator/>
      </w:r>
    </w:p>
  </w:endnote>
  <w:endnote w:type="continuationSeparator" w:id="0">
    <w:p w14:paraId="4AAEF935" w14:textId="77777777" w:rsidR="00436E85" w:rsidRDefault="00436E85" w:rsidP="001A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28F6" w14:textId="29BB153E" w:rsidR="001A32A6" w:rsidRDefault="00235882">
    <w:pPr>
      <w:pStyle w:val="Pieddepage"/>
    </w:pPr>
    <w:r>
      <w:t xml:space="preserve">                                       </w:t>
    </w:r>
    <w:r w:rsidR="001A32A6">
      <w:t xml:space="preserve">Catéchèse Par la Parole – Module Babel – Plan </w:t>
    </w:r>
    <w:r>
      <w:t>R</w:t>
    </w:r>
    <w:r w:rsidR="001A32A6">
      <w:t xml:space="preserve">encontre animateurs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17C1" w14:textId="77777777" w:rsidR="00436E85" w:rsidRDefault="00436E85" w:rsidP="001A32A6">
      <w:pPr>
        <w:spacing w:after="0" w:line="240" w:lineRule="auto"/>
      </w:pPr>
      <w:r>
        <w:separator/>
      </w:r>
    </w:p>
  </w:footnote>
  <w:footnote w:type="continuationSeparator" w:id="0">
    <w:p w14:paraId="0B0FAC38" w14:textId="77777777" w:rsidR="00436E85" w:rsidRDefault="00436E85" w:rsidP="001A3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4BE"/>
    <w:multiLevelType w:val="hybridMultilevel"/>
    <w:tmpl w:val="77F0C0B0"/>
    <w:lvl w:ilvl="0" w:tplc="0B8A2A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326"/>
    <w:multiLevelType w:val="hybridMultilevel"/>
    <w:tmpl w:val="5E6A7F1E"/>
    <w:lvl w:ilvl="0" w:tplc="8BEA028E">
      <w:start w:val="10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5C728E3"/>
    <w:multiLevelType w:val="hybridMultilevel"/>
    <w:tmpl w:val="79D66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37A1"/>
    <w:multiLevelType w:val="hybridMultilevel"/>
    <w:tmpl w:val="715436D6"/>
    <w:lvl w:ilvl="0" w:tplc="5C442D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0158F"/>
    <w:multiLevelType w:val="hybridMultilevel"/>
    <w:tmpl w:val="6DE6A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3369"/>
    <w:multiLevelType w:val="hybridMultilevel"/>
    <w:tmpl w:val="17B86DEC"/>
    <w:lvl w:ilvl="0" w:tplc="D47065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7FA"/>
    <w:multiLevelType w:val="hybridMultilevel"/>
    <w:tmpl w:val="9280AA2E"/>
    <w:lvl w:ilvl="0" w:tplc="1E8A0F0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7CC1"/>
    <w:multiLevelType w:val="hybridMultilevel"/>
    <w:tmpl w:val="ACE20A2E"/>
    <w:lvl w:ilvl="0" w:tplc="040C0017">
      <w:start w:val="1"/>
      <w:numFmt w:val="lowerLetter"/>
      <w:lvlText w:val="%1)"/>
      <w:lvlJc w:val="left"/>
      <w:pPr>
        <w:ind w:left="607" w:hanging="360"/>
      </w:p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4E376B4B"/>
    <w:multiLevelType w:val="hybridMultilevel"/>
    <w:tmpl w:val="56B4A06A"/>
    <w:lvl w:ilvl="0" w:tplc="ED44FD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44063">
    <w:abstractNumId w:val="8"/>
  </w:num>
  <w:num w:numId="2" w16cid:durableId="1837528212">
    <w:abstractNumId w:val="5"/>
  </w:num>
  <w:num w:numId="3" w16cid:durableId="1266186247">
    <w:abstractNumId w:val="0"/>
  </w:num>
  <w:num w:numId="4" w16cid:durableId="1376199138">
    <w:abstractNumId w:val="4"/>
  </w:num>
  <w:num w:numId="5" w16cid:durableId="143671149">
    <w:abstractNumId w:val="7"/>
  </w:num>
  <w:num w:numId="6" w16cid:durableId="93790663">
    <w:abstractNumId w:val="2"/>
  </w:num>
  <w:num w:numId="7" w16cid:durableId="746683571">
    <w:abstractNumId w:val="3"/>
  </w:num>
  <w:num w:numId="8" w16cid:durableId="387727611">
    <w:abstractNumId w:val="6"/>
  </w:num>
  <w:num w:numId="9" w16cid:durableId="185336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BD"/>
    <w:rsid w:val="000004FA"/>
    <w:rsid w:val="00017C6D"/>
    <w:rsid w:val="000B3323"/>
    <w:rsid w:val="000B63B9"/>
    <w:rsid w:val="000C1344"/>
    <w:rsid w:val="000E0479"/>
    <w:rsid w:val="000F0F82"/>
    <w:rsid w:val="000F1B81"/>
    <w:rsid w:val="000F45E1"/>
    <w:rsid w:val="00114D2F"/>
    <w:rsid w:val="001234C2"/>
    <w:rsid w:val="00124C38"/>
    <w:rsid w:val="00141EC7"/>
    <w:rsid w:val="00145622"/>
    <w:rsid w:val="00156600"/>
    <w:rsid w:val="0016000B"/>
    <w:rsid w:val="00161601"/>
    <w:rsid w:val="00163C79"/>
    <w:rsid w:val="00172871"/>
    <w:rsid w:val="0018162C"/>
    <w:rsid w:val="001A32A6"/>
    <w:rsid w:val="001D6FC9"/>
    <w:rsid w:val="001F4C3C"/>
    <w:rsid w:val="002059BD"/>
    <w:rsid w:val="00216027"/>
    <w:rsid w:val="00216360"/>
    <w:rsid w:val="002226C7"/>
    <w:rsid w:val="00230557"/>
    <w:rsid w:val="00235882"/>
    <w:rsid w:val="00236295"/>
    <w:rsid w:val="0024197F"/>
    <w:rsid w:val="0026626D"/>
    <w:rsid w:val="002673DB"/>
    <w:rsid w:val="00271B6C"/>
    <w:rsid w:val="00296C80"/>
    <w:rsid w:val="002A401D"/>
    <w:rsid w:val="002C2B5C"/>
    <w:rsid w:val="002E78B4"/>
    <w:rsid w:val="00303916"/>
    <w:rsid w:val="00303C39"/>
    <w:rsid w:val="00316545"/>
    <w:rsid w:val="00330ED3"/>
    <w:rsid w:val="00337127"/>
    <w:rsid w:val="003B7447"/>
    <w:rsid w:val="003C70B5"/>
    <w:rsid w:val="003D155F"/>
    <w:rsid w:val="003E53FF"/>
    <w:rsid w:val="003E7F60"/>
    <w:rsid w:val="003F1838"/>
    <w:rsid w:val="003F76F5"/>
    <w:rsid w:val="00425630"/>
    <w:rsid w:val="00427A45"/>
    <w:rsid w:val="00431135"/>
    <w:rsid w:val="0043502A"/>
    <w:rsid w:val="00436E85"/>
    <w:rsid w:val="00440966"/>
    <w:rsid w:val="00452952"/>
    <w:rsid w:val="00456050"/>
    <w:rsid w:val="0047157E"/>
    <w:rsid w:val="004B7E9A"/>
    <w:rsid w:val="004F4BEE"/>
    <w:rsid w:val="005164D4"/>
    <w:rsid w:val="00520C77"/>
    <w:rsid w:val="005368D7"/>
    <w:rsid w:val="00541F16"/>
    <w:rsid w:val="00546D1D"/>
    <w:rsid w:val="005635A9"/>
    <w:rsid w:val="00566AFC"/>
    <w:rsid w:val="0057333B"/>
    <w:rsid w:val="00587FBE"/>
    <w:rsid w:val="005A524C"/>
    <w:rsid w:val="005A53CC"/>
    <w:rsid w:val="005B40DB"/>
    <w:rsid w:val="005D45D1"/>
    <w:rsid w:val="005D7F85"/>
    <w:rsid w:val="0063748C"/>
    <w:rsid w:val="00646BB5"/>
    <w:rsid w:val="00655C15"/>
    <w:rsid w:val="0066387C"/>
    <w:rsid w:val="00681E87"/>
    <w:rsid w:val="00686284"/>
    <w:rsid w:val="00687DFF"/>
    <w:rsid w:val="00695D18"/>
    <w:rsid w:val="006B2751"/>
    <w:rsid w:val="006B3A84"/>
    <w:rsid w:val="006C46B3"/>
    <w:rsid w:val="006C7614"/>
    <w:rsid w:val="006D3398"/>
    <w:rsid w:val="006F27EE"/>
    <w:rsid w:val="0070785F"/>
    <w:rsid w:val="007344E7"/>
    <w:rsid w:val="007377DF"/>
    <w:rsid w:val="0075564F"/>
    <w:rsid w:val="00767DA3"/>
    <w:rsid w:val="007D1E1B"/>
    <w:rsid w:val="007D28FB"/>
    <w:rsid w:val="007D505D"/>
    <w:rsid w:val="007E36D1"/>
    <w:rsid w:val="007E39F9"/>
    <w:rsid w:val="007F47C4"/>
    <w:rsid w:val="0081148A"/>
    <w:rsid w:val="008115C6"/>
    <w:rsid w:val="00812F48"/>
    <w:rsid w:val="00836713"/>
    <w:rsid w:val="0086109A"/>
    <w:rsid w:val="00866B6F"/>
    <w:rsid w:val="008674D7"/>
    <w:rsid w:val="0087031E"/>
    <w:rsid w:val="00872BC2"/>
    <w:rsid w:val="00872C20"/>
    <w:rsid w:val="008A5060"/>
    <w:rsid w:val="008B5429"/>
    <w:rsid w:val="008E441C"/>
    <w:rsid w:val="008F7B5C"/>
    <w:rsid w:val="00907E34"/>
    <w:rsid w:val="00911A4F"/>
    <w:rsid w:val="00946823"/>
    <w:rsid w:val="00967B63"/>
    <w:rsid w:val="00976848"/>
    <w:rsid w:val="00987798"/>
    <w:rsid w:val="00992429"/>
    <w:rsid w:val="009959C0"/>
    <w:rsid w:val="009B6110"/>
    <w:rsid w:val="009C1962"/>
    <w:rsid w:val="009C6D3C"/>
    <w:rsid w:val="00A10F0D"/>
    <w:rsid w:val="00A2582A"/>
    <w:rsid w:val="00A45B97"/>
    <w:rsid w:val="00A5221A"/>
    <w:rsid w:val="00A539D6"/>
    <w:rsid w:val="00A6295E"/>
    <w:rsid w:val="00A6369E"/>
    <w:rsid w:val="00A73B58"/>
    <w:rsid w:val="00A7662D"/>
    <w:rsid w:val="00AA1ABD"/>
    <w:rsid w:val="00AA21DE"/>
    <w:rsid w:val="00AA34A5"/>
    <w:rsid w:val="00AD6A6E"/>
    <w:rsid w:val="00AD7BC0"/>
    <w:rsid w:val="00AE3C9A"/>
    <w:rsid w:val="00AE5C1A"/>
    <w:rsid w:val="00AE6910"/>
    <w:rsid w:val="00AE7B1F"/>
    <w:rsid w:val="00AF2E35"/>
    <w:rsid w:val="00AF6C32"/>
    <w:rsid w:val="00AF7F68"/>
    <w:rsid w:val="00B057B7"/>
    <w:rsid w:val="00B05CF4"/>
    <w:rsid w:val="00B15ACF"/>
    <w:rsid w:val="00B31D8C"/>
    <w:rsid w:val="00B4005D"/>
    <w:rsid w:val="00B55029"/>
    <w:rsid w:val="00B55CAB"/>
    <w:rsid w:val="00B91CDF"/>
    <w:rsid w:val="00B962D0"/>
    <w:rsid w:val="00BA3382"/>
    <w:rsid w:val="00BB1AAE"/>
    <w:rsid w:val="00BB2BE1"/>
    <w:rsid w:val="00BC7432"/>
    <w:rsid w:val="00BE0591"/>
    <w:rsid w:val="00BE362D"/>
    <w:rsid w:val="00BE7487"/>
    <w:rsid w:val="00C03960"/>
    <w:rsid w:val="00C062EF"/>
    <w:rsid w:val="00C232E2"/>
    <w:rsid w:val="00C46D02"/>
    <w:rsid w:val="00C57DB4"/>
    <w:rsid w:val="00C77775"/>
    <w:rsid w:val="00C862D7"/>
    <w:rsid w:val="00CA72ED"/>
    <w:rsid w:val="00CD1525"/>
    <w:rsid w:val="00CF0EBE"/>
    <w:rsid w:val="00CF7AFC"/>
    <w:rsid w:val="00D03AAC"/>
    <w:rsid w:val="00D078AE"/>
    <w:rsid w:val="00D12B72"/>
    <w:rsid w:val="00D50828"/>
    <w:rsid w:val="00D55E92"/>
    <w:rsid w:val="00D73F2E"/>
    <w:rsid w:val="00D74D12"/>
    <w:rsid w:val="00D93C95"/>
    <w:rsid w:val="00D95458"/>
    <w:rsid w:val="00DC5C21"/>
    <w:rsid w:val="00DD5F60"/>
    <w:rsid w:val="00DE6E21"/>
    <w:rsid w:val="00E127D1"/>
    <w:rsid w:val="00E236A4"/>
    <w:rsid w:val="00E477BA"/>
    <w:rsid w:val="00E47F59"/>
    <w:rsid w:val="00E520D1"/>
    <w:rsid w:val="00E70186"/>
    <w:rsid w:val="00E93D25"/>
    <w:rsid w:val="00EB2170"/>
    <w:rsid w:val="00F211D1"/>
    <w:rsid w:val="00F61151"/>
    <w:rsid w:val="00F718E7"/>
    <w:rsid w:val="00F86924"/>
    <w:rsid w:val="00FB5295"/>
    <w:rsid w:val="00FB7F63"/>
    <w:rsid w:val="00FC1FA0"/>
    <w:rsid w:val="00FE275C"/>
    <w:rsid w:val="00FE45FC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420B"/>
  <w15:docId w15:val="{9DCDC662-0481-463D-842A-76121B95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BD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54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A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524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6000B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5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B542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A21D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A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2A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2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C1186-88AA-4B39-9B05-A58D0A8D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Links>
    <vt:vector size="78" baseType="variant">
      <vt:variant>
        <vt:i4>7471155</vt:i4>
      </vt:variant>
      <vt:variant>
        <vt:i4>36</vt:i4>
      </vt:variant>
      <vt:variant>
        <vt:i4>0</vt:i4>
      </vt:variant>
      <vt:variant>
        <vt:i4>5</vt:i4>
      </vt:variant>
      <vt:variant>
        <vt:lpwstr>http://www.catechese-par-la-parole.catholique.fr/index.php/modules-actifs/09-noe/26-pedagogie-par-ages/pedagogie-adultes/324-09-noe-animateurs-adultes</vt:lpwstr>
      </vt:variant>
      <vt:variant>
        <vt:lpwstr/>
      </vt:variant>
      <vt:variant>
        <vt:i4>5570583</vt:i4>
      </vt:variant>
      <vt:variant>
        <vt:i4>33</vt:i4>
      </vt:variant>
      <vt:variant>
        <vt:i4>0</vt:i4>
      </vt:variant>
      <vt:variant>
        <vt:i4>5</vt:i4>
      </vt:variant>
      <vt:variant>
        <vt:lpwstr>http://www.catechese-par-la-parole.catholique.fr/index.php/component/content/article/45-meditations/358-09-noe-meditation</vt:lpwstr>
      </vt:variant>
      <vt:variant>
        <vt:lpwstr/>
      </vt:variant>
      <vt:variant>
        <vt:i4>7471155</vt:i4>
      </vt:variant>
      <vt:variant>
        <vt:i4>30</vt:i4>
      </vt:variant>
      <vt:variant>
        <vt:i4>0</vt:i4>
      </vt:variant>
      <vt:variant>
        <vt:i4>5</vt:i4>
      </vt:variant>
      <vt:variant>
        <vt:lpwstr>http://www.catechese-par-la-parole.catholique.fr/index.php/modules-actifs/09-noe/26-pedagogie-par-ages/pedagogie-adultes/324-09-noe-animateurs-adultes</vt:lpwstr>
      </vt:variant>
      <vt:variant>
        <vt:lpwstr/>
      </vt:variant>
      <vt:variant>
        <vt:i4>1966147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https://drive.google.com/file/d/0B928v1dtF4tGdkR3dmE3X2R0REE/view?usp=sharing</vt:lpwstr>
      </vt:variant>
      <vt:variant>
        <vt:lpwstr/>
      </vt:variant>
      <vt:variant>
        <vt:i4>7471155</vt:i4>
      </vt:variant>
      <vt:variant>
        <vt:i4>24</vt:i4>
      </vt:variant>
      <vt:variant>
        <vt:i4>0</vt:i4>
      </vt:variant>
      <vt:variant>
        <vt:i4>5</vt:i4>
      </vt:variant>
      <vt:variant>
        <vt:lpwstr>http://www.catechese-par-la-parole.catholique.fr/index.php/modules-actifs/09-noe/26-pedagogie-par-ages/pedagogie-adultes/324-09-noe-animateurs-adultes</vt:lpwstr>
      </vt:variant>
      <vt:variant>
        <vt:lpwstr/>
      </vt:variant>
      <vt:variant>
        <vt:i4>1966147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https://drive.google.com/file/d/0B928v1dtF4tGdkR3dmE3X2R0REE/view?usp=sharing</vt:lpwstr>
      </vt:variant>
      <vt:variant>
        <vt:lpwstr/>
      </vt:variant>
      <vt:variant>
        <vt:i4>7471155</vt:i4>
      </vt:variant>
      <vt:variant>
        <vt:i4>18</vt:i4>
      </vt:variant>
      <vt:variant>
        <vt:i4>0</vt:i4>
      </vt:variant>
      <vt:variant>
        <vt:i4>5</vt:i4>
      </vt:variant>
      <vt:variant>
        <vt:lpwstr>http://www.catechese-par-la-parole.catholique.fr/index.php/modules-actifs/09-noe/26-pedagogie-par-ages/pedagogie-adultes/324-09-noe-animateurs-adultes</vt:lpwstr>
      </vt:variant>
      <vt:variant>
        <vt:lpwstr/>
      </vt:variant>
      <vt:variant>
        <vt:i4>1966147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https://drive.google.com/file/d/0B928v1dtF4tGdkR3dmE3X2R0REE/view?usp=sharing</vt:lpwstr>
      </vt:variant>
      <vt:variant>
        <vt:lpwstr/>
      </vt:variant>
      <vt:variant>
        <vt:i4>6094925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https://drive.google.com/file/d/0B928v1dtF4tGZzZYSC1waEEyNDA/view?usp=sharing</vt:lpwstr>
      </vt:variant>
      <vt:variant>
        <vt:lpwstr/>
      </vt:variant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http://www.catechese-par-la-parole.catholique.fr/index.php/modules-actifs/09-noe/290-09-noe-bienvenue</vt:lpwstr>
      </vt:variant>
      <vt:variant>
        <vt:lpwstr/>
      </vt:variant>
      <vt:variant>
        <vt:i4>3211325</vt:i4>
      </vt:variant>
      <vt:variant>
        <vt:i4>6</vt:i4>
      </vt:variant>
      <vt:variant>
        <vt:i4>0</vt:i4>
      </vt:variant>
      <vt:variant>
        <vt:i4>5</vt:i4>
      </vt:variant>
      <vt:variant>
        <vt:lpwstr>http://www.catechese-par-la-parole.catholique.fr/index.php/00videos-recits/330-09-noe-recits-et-videos</vt:lpwstr>
      </vt:variant>
      <vt:variant>
        <vt:lpwstr/>
      </vt:variant>
      <vt:variant>
        <vt:i4>2031682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https://drive.google.com/file/d/0B928v1dtF4tGLWFPRDl1X2ItOTA/view?usp=sharing</vt:lpwstr>
      </vt:variant>
      <vt:variant>
        <vt:lpwstr/>
      </vt:variant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http://www.catechese-par-la-parole.catholique.fr/index.php/modules-actifs/09-noe/290-09-noe-bienvenue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odile theiller</cp:lastModifiedBy>
  <cp:revision>4</cp:revision>
  <cp:lastPrinted>2013-11-04T09:34:00Z</cp:lastPrinted>
  <dcterms:created xsi:type="dcterms:W3CDTF">2024-04-01T16:44:00Z</dcterms:created>
  <dcterms:modified xsi:type="dcterms:W3CDTF">2024-04-01T16:46:00Z</dcterms:modified>
</cp:coreProperties>
</file>