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7A90" w14:textId="01107550" w:rsidR="00F82790" w:rsidRPr="009F3B09" w:rsidRDefault="003949DA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5232" behindDoc="1" locked="0" layoutInCell="1" allowOverlap="1" wp14:anchorId="445981E8" wp14:editId="55B28AC3">
            <wp:simplePos x="0" y="0"/>
            <wp:positionH relativeFrom="column">
              <wp:posOffset>5819140</wp:posOffset>
            </wp:positionH>
            <wp:positionV relativeFrom="paragraph">
              <wp:posOffset>7620</wp:posOffset>
            </wp:positionV>
            <wp:extent cx="952500" cy="719455"/>
            <wp:effectExtent l="19050" t="0" r="0" b="0"/>
            <wp:wrapTight wrapText="bothSides">
              <wp:wrapPolygon edited="0">
                <wp:start x="-432" y="0"/>
                <wp:lineTo x="-432" y="21162"/>
                <wp:lineTo x="21600" y="21162"/>
                <wp:lineTo x="21600" y="0"/>
                <wp:lineTo x="-432" y="0"/>
              </wp:wrapPolygon>
            </wp:wrapTight>
            <wp:docPr id="59" name="Image 59" descr="petite enf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etite enf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10A"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1136" behindDoc="0" locked="0" layoutInCell="1" allowOverlap="1" wp14:anchorId="0CDBE8D7" wp14:editId="248B41B2">
            <wp:simplePos x="0" y="0"/>
            <wp:positionH relativeFrom="column">
              <wp:posOffset>-124460</wp:posOffset>
            </wp:positionH>
            <wp:positionV relativeFrom="paragraph">
              <wp:posOffset>69850</wp:posOffset>
            </wp:positionV>
            <wp:extent cx="1085850" cy="600075"/>
            <wp:effectExtent l="0" t="0" r="0" b="0"/>
            <wp:wrapSquare wrapText="bothSides"/>
            <wp:docPr id="4" name="Image 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790" w:rsidRPr="009F3B09">
        <w:rPr>
          <w:rFonts w:ascii="Times New Roman" w:hAnsi="Times New Roman" w:cs="Times New Roman"/>
          <w:b/>
          <w:sz w:val="24"/>
          <w:szCs w:val="24"/>
        </w:rPr>
        <w:t>Catéchèse Petite Enfance</w:t>
      </w:r>
    </w:p>
    <w:p w14:paraId="2B891C62" w14:textId="7BF4A818" w:rsidR="00AE510A" w:rsidRPr="009F3B09" w:rsidRDefault="00F8279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Paul écrit aux communautés</w:t>
      </w:r>
    </w:p>
    <w:p w14:paraId="548D2EC1" w14:textId="6F22F7F7" w:rsidR="00F82790" w:rsidRPr="009F3B09" w:rsidRDefault="00F8279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Paul nous écrit</w:t>
      </w:r>
    </w:p>
    <w:p w14:paraId="1CD28CA9" w14:textId="31B54FCB" w:rsidR="00F82790" w:rsidRPr="009F3B09" w:rsidRDefault="00F8279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1</w:t>
      </w:r>
      <w:r w:rsidRPr="009F3B09">
        <w:rPr>
          <w:rFonts w:ascii="Times New Roman" w:hAnsi="Times New Roman" w:cs="Times New Roman"/>
          <w:b/>
          <w:sz w:val="24"/>
          <w:szCs w:val="24"/>
          <w:vertAlign w:val="superscript"/>
        </w:rPr>
        <w:t>ère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lettre aux Corinthiens</w:t>
      </w:r>
    </w:p>
    <w:p w14:paraId="546AE784" w14:textId="4A7AA1F4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ADF62F" w14:textId="5F32ADF2" w:rsidR="00F82790" w:rsidRPr="009F3B09" w:rsidRDefault="00F82790" w:rsidP="009F3B0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0" w:line="240" w:lineRule="auto"/>
        <w:ind w:left="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Rencontre 6 Devenir Corps du Christ !</w:t>
      </w:r>
    </w:p>
    <w:p w14:paraId="3BCA4E87" w14:textId="1DD9B775" w:rsidR="00F82790" w:rsidRPr="009F3B09" w:rsidRDefault="00AE510A" w:rsidP="009F3B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8304" behindDoc="0" locked="0" layoutInCell="1" allowOverlap="1" wp14:anchorId="2F3C58D4" wp14:editId="38DC0610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997585" cy="1345565"/>
            <wp:effectExtent l="0" t="0" r="0" b="0"/>
            <wp:wrapSquare wrapText="bothSides"/>
            <wp:docPr id="1458826197" name="Image 1" descr="Une image contenant dessin humoristique, illustration, Dessin d’enfant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26197" name="Image 1" descr="Une image contenant dessin humoristique, illustration, Dessin d’enfant, a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790" w:rsidRPr="009F3B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Avec Paul, découvrir que l’Eglise est le Corps du Christ.</w:t>
      </w:r>
      <w:r w:rsidR="00F82790" w:rsidRPr="009F3B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br/>
        <w:t>Chacun de nous est un membre de ce Corps</w:t>
      </w:r>
      <w:r w:rsidR="00576A7A" w:rsidRPr="009F3B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§</w:t>
      </w:r>
    </w:p>
    <w:p w14:paraId="5B3368A2" w14:textId="77777777" w:rsidR="006C69C9" w:rsidRPr="009F3B09" w:rsidRDefault="006C69C9" w:rsidP="009F3B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C616A7" w14:textId="77777777" w:rsidR="00692767" w:rsidRPr="009F3B09" w:rsidRDefault="00692767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41F5A7" w14:textId="37E38690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Visée théologique</w:t>
      </w:r>
      <w:r w:rsidR="00AE510A" w:rsidRPr="009F3B09">
        <w:rPr>
          <w:rFonts w:ascii="Times New Roman" w:hAnsi="Times New Roman" w:cs="Times New Roman"/>
          <w:b/>
          <w:sz w:val="24"/>
          <w:szCs w:val="24"/>
        </w:rPr>
        <w:t xml:space="preserve"> pour animateurs</w:t>
      </w:r>
      <w:r w:rsidRPr="009F3B09">
        <w:rPr>
          <w:rFonts w:ascii="Times New Roman" w:hAnsi="Times New Roman" w:cs="Times New Roman"/>
          <w:b/>
          <w:sz w:val="24"/>
          <w:szCs w:val="24"/>
        </w:rPr>
        <w:br/>
      </w:r>
      <w:r w:rsidRPr="009F3B09">
        <w:rPr>
          <w:rFonts w:ascii="Times New Roman" w:hAnsi="Times New Roman" w:cs="Times New Roman"/>
          <w:sz w:val="24"/>
          <w:szCs w:val="24"/>
        </w:rPr>
        <w:t xml:space="preserve">Entrer dans le projet de Paul, découvrir la mission que le Christ a donnée, celle de devenir Corps du Christ. Chacun a sa place pour bâtir ensemble l’Eglise. </w:t>
      </w:r>
    </w:p>
    <w:p w14:paraId="2379E99A" w14:textId="77777777" w:rsidR="00F82790" w:rsidRPr="009F3B09" w:rsidRDefault="00F82790" w:rsidP="009F3B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37BEF" w14:textId="77777777" w:rsidR="00F82790" w:rsidRPr="009F3B09" w:rsidRDefault="00F82790" w:rsidP="009F3B0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Objectifs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64222" w14:textId="77777777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-Découvrir le rôle des apôtres du Christ à partir de 4 </w:t>
      </w:r>
      <w:r w:rsidR="00DB7073" w:rsidRPr="009F3B09">
        <w:rPr>
          <w:rFonts w:ascii="Times New Roman" w:hAnsi="Times New Roman" w:cs="Times New Roman"/>
          <w:sz w:val="24"/>
          <w:szCs w:val="24"/>
        </w:rPr>
        <w:t>symboliques</w:t>
      </w:r>
      <w:r w:rsidRPr="009F3B09">
        <w:rPr>
          <w:rFonts w:ascii="Times New Roman" w:hAnsi="Times New Roman" w:cs="Times New Roman"/>
          <w:sz w:val="24"/>
          <w:szCs w:val="24"/>
        </w:rPr>
        <w:t xml:space="preserve"> de l’Eglise en croissance : </w:t>
      </w:r>
    </w:p>
    <w:p w14:paraId="1A14090A" w14:textId="77777777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 Corinthiens 3, 4-9 Nous sommes la Plantation de Dieu</w:t>
      </w:r>
    </w:p>
    <w:p w14:paraId="0DAB93B0" w14:textId="77777777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 Corinthiens 3, 9-13 Nous sommes la Construction de Dieu</w:t>
      </w:r>
    </w:p>
    <w:p w14:paraId="0A4D6C41" w14:textId="77777777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 Corinthiens 3, 16-17 Nous sommes le Temple de Dieu</w:t>
      </w:r>
    </w:p>
    <w:p w14:paraId="573EBE9F" w14:textId="77777777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1 Corinthiens 12, </w:t>
      </w:r>
      <w:r w:rsidRPr="009F3B09">
        <w:rPr>
          <w:rStyle w:val="versenumber"/>
          <w:rFonts w:ascii="Times New Roman" w:hAnsi="Times New Roman" w:cs="Times New Roman"/>
          <w:bCs/>
          <w:sz w:val="24"/>
          <w:szCs w:val="24"/>
        </w:rPr>
        <w:t>27</w:t>
      </w:r>
      <w:r w:rsidRPr="009F3B09">
        <w:rPr>
          <w:rFonts w:ascii="Times New Roman" w:hAnsi="Times New Roman" w:cs="Times New Roman"/>
          <w:bCs/>
          <w:color w:val="333333"/>
          <w:sz w:val="24"/>
          <w:szCs w:val="24"/>
        </w:rPr>
        <w:t> </w:t>
      </w:r>
      <w:r w:rsidRPr="009F3B09">
        <w:rPr>
          <w:rFonts w:ascii="Times New Roman" w:hAnsi="Times New Roman" w:cs="Times New Roman"/>
          <w:bCs/>
          <w:sz w:val="24"/>
          <w:szCs w:val="24"/>
        </w:rPr>
        <w:t>Nous sommes le Corps du Christ</w:t>
      </w:r>
    </w:p>
    <w:p w14:paraId="1D23BEC4" w14:textId="77777777" w:rsidR="00F82790" w:rsidRPr="009F3B09" w:rsidRDefault="00F82790" w:rsidP="009F3B09">
      <w:pPr>
        <w:spacing w:after="0" w:line="240" w:lineRule="auto"/>
        <w:rPr>
          <w:rStyle w:val="versenumber"/>
          <w:rFonts w:ascii="Times New Roman" w:hAnsi="Times New Roman" w:cs="Times New Roman"/>
          <w:sz w:val="24"/>
          <w:szCs w:val="24"/>
        </w:rPr>
      </w:pPr>
      <w:r w:rsidRPr="009F3B09">
        <w:rPr>
          <w:rStyle w:val="versenumber"/>
          <w:rFonts w:ascii="Times New Roman" w:hAnsi="Times New Roman" w:cs="Times New Roman"/>
          <w:sz w:val="24"/>
          <w:szCs w:val="24"/>
        </w:rPr>
        <w:t>-Découvrir q</w:t>
      </w:r>
      <w:r w:rsidRPr="009F3B09">
        <w:rPr>
          <w:rFonts w:ascii="Times New Roman" w:hAnsi="Times New Roman" w:cs="Times New Roman"/>
          <w:color w:val="333333"/>
          <w:sz w:val="24"/>
          <w:szCs w:val="24"/>
        </w:rPr>
        <w:t>ue</w:t>
      </w:r>
      <w:r w:rsidRPr="009F3B09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« nous sommes au Christ, et le Christ est à Dieu »</w:t>
      </w:r>
      <w:r w:rsidRPr="009F3B09">
        <w:rPr>
          <w:rStyle w:val="versenumber"/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Style w:val="versenumber"/>
          <w:rFonts w:ascii="Times New Roman" w:hAnsi="Times New Roman" w:cs="Times New Roman"/>
          <w:sz w:val="24"/>
          <w:szCs w:val="24"/>
        </w:rPr>
        <w:br/>
        <w:t>1 Corinthiens 3, 18-23</w:t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  <w:r w:rsidR="000B5DC0" w:rsidRPr="009F3B09">
        <w:rPr>
          <w:rStyle w:val="versenumber"/>
          <w:rFonts w:ascii="Times New Roman" w:hAnsi="Times New Roman" w:cs="Times New Roman"/>
          <w:sz w:val="24"/>
          <w:szCs w:val="24"/>
        </w:rPr>
        <w:tab/>
      </w:r>
    </w:p>
    <w:p w14:paraId="4356E47F" w14:textId="6BE1621C" w:rsidR="00F82790" w:rsidRPr="003949DA" w:rsidRDefault="00F82790" w:rsidP="00394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-Méditer </w:t>
      </w:r>
      <w:r w:rsidRPr="009F3B09">
        <w:rPr>
          <w:rFonts w:ascii="Times New Roman" w:hAnsi="Times New Roman" w:cs="Times New Roman"/>
          <w:bCs/>
          <w:color w:val="333333"/>
          <w:sz w:val="24"/>
          <w:szCs w:val="24"/>
        </w:rPr>
        <w:t>l’</w:t>
      </w:r>
      <w:r w:rsidRPr="009F3B09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>agapè</w:t>
      </w:r>
      <w:r w:rsidRPr="009F3B09">
        <w:rPr>
          <w:rStyle w:val="versenumber"/>
          <w:rFonts w:ascii="Times New Roman" w:hAnsi="Times New Roman" w:cs="Times New Roman"/>
          <w:bCs/>
          <w:sz w:val="24"/>
          <w:szCs w:val="24"/>
        </w:rPr>
        <w:t xml:space="preserve">  </w:t>
      </w:r>
      <w:r w:rsidRPr="009F3B09">
        <w:rPr>
          <w:rStyle w:val="versenumber"/>
          <w:rFonts w:ascii="Times New Roman" w:hAnsi="Times New Roman" w:cs="Times New Roman"/>
          <w:bCs/>
          <w:sz w:val="24"/>
          <w:szCs w:val="24"/>
        </w:rPr>
        <w:br/>
        <w:t xml:space="preserve">1 </w:t>
      </w:r>
      <w:r w:rsidRPr="009F3B09">
        <w:rPr>
          <w:rFonts w:ascii="Times New Roman" w:hAnsi="Times New Roman" w:cs="Times New Roman"/>
          <w:bCs/>
          <w:sz w:val="24"/>
          <w:szCs w:val="24"/>
        </w:rPr>
        <w:t>Corinthiens 13, 1-13</w:t>
      </w:r>
      <w:r w:rsidRPr="009F3B09">
        <w:rPr>
          <w:rStyle w:val="versenumber"/>
          <w:rFonts w:ascii="Times New Roman" w:hAnsi="Times New Roman" w:cs="Times New Roman"/>
          <w:bCs/>
          <w:sz w:val="24"/>
          <w:szCs w:val="24"/>
        </w:rPr>
        <w:t xml:space="preserve"> </w:t>
      </w:r>
      <w:r w:rsidRPr="009F3B09">
        <w:rPr>
          <w:rStyle w:val="versenumber"/>
          <w:rFonts w:ascii="Times New Roman" w:hAnsi="Times New Roman" w:cs="Times New Roman"/>
          <w:bCs/>
          <w:sz w:val="24"/>
          <w:szCs w:val="24"/>
        </w:rPr>
        <w:br/>
      </w:r>
      <w:r w:rsidRPr="009F3B09">
        <w:rPr>
          <w:rFonts w:ascii="Times New Roman" w:hAnsi="Times New Roman" w:cs="Times New Roman"/>
          <w:b/>
          <w:sz w:val="24"/>
          <w:szCs w:val="24"/>
        </w:rPr>
        <w:t>Liturgie </w:t>
      </w:r>
    </w:p>
    <w:p w14:paraId="7788BBF8" w14:textId="77777777" w:rsidR="00F82790" w:rsidRPr="009F3B09" w:rsidRDefault="00F82790" w:rsidP="009F3B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 Co 3, 16-23 Temple 7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F3B09">
        <w:rPr>
          <w:rFonts w:ascii="Times New Roman" w:hAnsi="Times New Roman" w:cs="Times New Roman"/>
          <w:bCs/>
          <w:sz w:val="24"/>
          <w:szCs w:val="24"/>
        </w:rPr>
        <w:t>dim</w:t>
      </w:r>
      <w:proofErr w:type="spellEnd"/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TO A</w:t>
      </w:r>
    </w:p>
    <w:p w14:paraId="539FFF25" w14:textId="77777777" w:rsidR="00F82790" w:rsidRPr="009F3B09" w:rsidRDefault="00F82790" w:rsidP="009F3B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 Co 12, 12-30 Un seul corps 3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F3B09">
        <w:rPr>
          <w:rFonts w:ascii="Times New Roman" w:hAnsi="Times New Roman" w:cs="Times New Roman"/>
          <w:bCs/>
          <w:sz w:val="24"/>
          <w:szCs w:val="24"/>
        </w:rPr>
        <w:t>dim</w:t>
      </w:r>
      <w:proofErr w:type="spellEnd"/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TO C</w:t>
      </w:r>
    </w:p>
    <w:p w14:paraId="3C0C1791" w14:textId="7A5E41AC" w:rsidR="00F82790" w:rsidRPr="009F3B09" w:rsidRDefault="00F82790" w:rsidP="009F3B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1 Co 12, 31-13,13 Hymne </w:t>
      </w:r>
      <w:r w:rsidR="00576A7A" w:rsidRPr="009F3B09">
        <w:rPr>
          <w:rFonts w:ascii="Times New Roman" w:hAnsi="Times New Roman" w:cs="Times New Roman"/>
          <w:bCs/>
          <w:sz w:val="24"/>
          <w:szCs w:val="24"/>
        </w:rPr>
        <w:t xml:space="preserve">à la </w:t>
      </w:r>
      <w:r w:rsidRPr="009F3B09">
        <w:rPr>
          <w:rFonts w:ascii="Times New Roman" w:hAnsi="Times New Roman" w:cs="Times New Roman"/>
          <w:bCs/>
          <w:sz w:val="24"/>
          <w:szCs w:val="24"/>
        </w:rPr>
        <w:t>charité 4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F3B09">
        <w:rPr>
          <w:rFonts w:ascii="Times New Roman" w:hAnsi="Times New Roman" w:cs="Times New Roman"/>
          <w:bCs/>
          <w:sz w:val="24"/>
          <w:szCs w:val="24"/>
        </w:rPr>
        <w:t>dim</w:t>
      </w:r>
      <w:proofErr w:type="spellEnd"/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TO C</w:t>
      </w:r>
    </w:p>
    <w:p w14:paraId="53389719" w14:textId="4802F477" w:rsidR="00C40FE3" w:rsidRPr="009F3B09" w:rsidRDefault="00F8279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576A7A" w:rsidRPr="009F3B09">
        <w:rPr>
          <w:rFonts w:ascii="Times New Roman" w:hAnsi="Times New Roman" w:cs="Times New Roman"/>
          <w:b/>
          <w:bCs/>
          <w:sz w:val="24"/>
          <w:szCs w:val="24"/>
        </w:rPr>
        <w:t>ublic : P</w:t>
      </w:r>
      <w:r w:rsidRPr="009F3B09">
        <w:rPr>
          <w:rFonts w:ascii="Times New Roman" w:hAnsi="Times New Roman" w:cs="Times New Roman"/>
          <w:b/>
          <w:bCs/>
          <w:sz w:val="24"/>
          <w:szCs w:val="24"/>
        </w:rPr>
        <w:t>etite enfance</w:t>
      </w:r>
      <w:r w:rsidRPr="009F3B09">
        <w:rPr>
          <w:rFonts w:ascii="Times New Roman" w:hAnsi="Times New Roman" w:cs="Times New Roman"/>
          <w:sz w:val="24"/>
          <w:szCs w:val="24"/>
        </w:rPr>
        <w:t xml:space="preserve"> (</w:t>
      </w:r>
      <w:r w:rsidR="00576A7A" w:rsidRPr="009F3B09">
        <w:rPr>
          <w:rFonts w:ascii="Times New Roman" w:hAnsi="Times New Roman" w:cs="Times New Roman"/>
          <w:sz w:val="24"/>
          <w:szCs w:val="24"/>
        </w:rPr>
        <w:t>M</w:t>
      </w:r>
      <w:r w:rsidRPr="009F3B09">
        <w:rPr>
          <w:rFonts w:ascii="Times New Roman" w:hAnsi="Times New Roman" w:cs="Times New Roman"/>
          <w:sz w:val="24"/>
          <w:szCs w:val="24"/>
        </w:rPr>
        <w:t xml:space="preserve">aternelles-CP-CE) </w:t>
      </w:r>
      <w:r w:rsidRPr="009F3B09">
        <w:rPr>
          <w:rFonts w:ascii="Times New Roman" w:hAnsi="Times New Roman" w:cs="Times New Roman"/>
          <w:sz w:val="24"/>
          <w:szCs w:val="24"/>
        </w:rPr>
        <w:br/>
      </w:r>
      <w:r w:rsidR="00C40FE3" w:rsidRPr="009F3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Cette catéchèse s’adresse aux </w:t>
      </w:r>
      <w:r w:rsidR="00692767" w:rsidRPr="009F3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animateurs de </w:t>
      </w:r>
      <w:r w:rsidR="00C40FE3" w:rsidRPr="009F3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jeunes enfants qui vont vivre des </w:t>
      </w:r>
      <w:r w:rsidR="00C40FE3" w:rsidRPr="009F3B09">
        <w:rPr>
          <w:rFonts w:ascii="Times New Roman" w:hAnsi="Times New Roman" w:cs="Times New Roman"/>
          <w:sz w:val="24"/>
          <w:szCs w:val="24"/>
        </w:rPr>
        <w:t>ateliers</w:t>
      </w:r>
      <w:r w:rsidRPr="009F3B09">
        <w:rPr>
          <w:rFonts w:ascii="Times New Roman" w:hAnsi="Times New Roman" w:cs="Times New Roman"/>
          <w:sz w:val="24"/>
          <w:szCs w:val="24"/>
        </w:rPr>
        <w:t xml:space="preserve"> spécifique</w:t>
      </w:r>
      <w:r w:rsidR="00C40FE3" w:rsidRPr="009F3B09">
        <w:rPr>
          <w:rFonts w:ascii="Times New Roman" w:hAnsi="Times New Roman" w:cs="Times New Roman"/>
          <w:sz w:val="24"/>
          <w:szCs w:val="24"/>
        </w:rPr>
        <w:t>s</w:t>
      </w:r>
      <w:r w:rsidR="00576A7A" w:rsidRPr="009F3B09">
        <w:rPr>
          <w:rFonts w:ascii="Times New Roman" w:hAnsi="Times New Roman" w:cs="Times New Roman"/>
          <w:sz w:val="24"/>
          <w:szCs w:val="24"/>
        </w:rPr>
        <w:t xml:space="preserve"> durant le rassemblement intergénérationnel.</w:t>
      </w:r>
    </w:p>
    <w:p w14:paraId="714F9289" w14:textId="738032F6" w:rsidR="00576A7A" w:rsidRPr="009F3B09" w:rsidRDefault="00576A7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Cette fiche propose de nombreuses activités. Il est possible de choisir parmi les 4 temps proposés.</w:t>
      </w:r>
      <w:r w:rsidRPr="009F3B09">
        <w:rPr>
          <w:rFonts w:ascii="Times New Roman" w:hAnsi="Times New Roman" w:cs="Times New Roman"/>
          <w:sz w:val="24"/>
          <w:szCs w:val="24"/>
        </w:rPr>
        <w:br/>
        <w:t xml:space="preserve">Il s’agira aussi de simplifier pour les enfants de maternelles et de ne proposer que les activités, sans les     temps de réflexion. </w:t>
      </w:r>
    </w:p>
    <w:p w14:paraId="11AB76CA" w14:textId="407DC542" w:rsidR="00F82790" w:rsidRPr="003949DA" w:rsidRDefault="00F82790" w:rsidP="003949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Durée</w:t>
      </w:r>
      <w:r w:rsidR="00094EEF" w:rsidRPr="009F3B09">
        <w:rPr>
          <w:rFonts w:ascii="Times New Roman" w:hAnsi="Times New Roman" w:cs="Times New Roman"/>
          <w:b/>
          <w:sz w:val="24"/>
          <w:szCs w:val="24"/>
        </w:rPr>
        <w:t> :</w:t>
      </w:r>
      <w:r w:rsidR="00692767" w:rsidRPr="009F3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bCs/>
          <w:sz w:val="24"/>
          <w:szCs w:val="24"/>
        </w:rPr>
        <w:t>2h</w:t>
      </w:r>
    </w:p>
    <w:p w14:paraId="79F8DF9F" w14:textId="2386D837" w:rsidR="00A635EE" w:rsidRPr="009F3B09" w:rsidRDefault="00000000" w:rsidP="009F3B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3B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 w14:anchorId="33B78AEB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Flèche : courbe vers le haut 435919038" o:spid="_x0000_s1026" type="#_x0000_t104" style="position:absolute;margin-left:12.6pt;margin-top:10.4pt;width:16.4pt;height:14.65pt;rotation:3285456fd;z-index:251664384;visibility:visible;mso-position-horizontal-relative:lef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qVgIAAK8EAAAOAAAAZHJzL2Uyb0RvYy54bWysVMlu2zAQvRfoPxC8N1piJbJgOUjjuiiQ&#10;LkCaD6BJymLLrSRt2fn6DinHVRf0UPRCcMjR45v3ZrS4OSiJ9tx5YXSLi4scI66pYUJvW/z4ef2q&#10;xsgHohmRRvMWH7nHN8uXLxaDbXhpeiMZdwhAtG8G2+I+BNtkmac9V8RfGMs1XHbGKRIgdNuMOTIA&#10;upJZmedX2WAcs85Q7j2crsZLvEz4Xcdp+Nh1ngckWwzcQlpdWjdxzZYL0mwdsb2gJxrkH1goIjQ8&#10;eoZakUDQzonfoJSgznjThQtqVGa6TlCeaoBqivyXah56YnmqBcTx9iyT/3+w9MP+wX5ykbq394Z+&#10;9Uibu57oLb91zgw9JwyeK6JQ2WB9c/4gBh4+RZvhvWFgLdkFkzQ4dE4hZ0Dryzy/npdVOoVa0SEJ&#10;fzwLzw8BUTgs87qswR4KV0V9lVdVeo80ESpys86Ht9woFDctpju35+zRJooJnezvfUgGMKSJinTY&#10;lwKjTknwc08kKmfzeYIFkyY55TQHUubzU09Mci6nOWWV56lvMtKcXoXdM8EkpJGCrYWUKXDbzZ10&#10;CCi0eLaui9erU21+miY1GkCHagbYf8e4rKtVffsnDCUCzJIUqsU1cBxZkiZa+Eaz1OmBCDnugbPU&#10;J0+jjXFifBMOmwMkxu3GsCO4m3wEa2DGQfjeuCeMBpiXFvtvO+I4RvKdhg6ZF7NZHLAUzKrrEgI3&#10;vdlMb4imAAVGBofRGNyFcSx31oltD28VSQhtbqGvOhGeG3DkdWIOUwG7n8ZuGqesH/+Z5XcAAAD/&#10;/wMAUEsDBBQABgAIAAAAIQApip9r3AAAAAcBAAAPAAAAZHJzL2Rvd25yZXYueG1sTI/NTsMwEITv&#10;SLyDtUjcqNP/NsSpAIkDSBWihbtrL0nAXofYTdO3ZznBabSa0ew3xWbwTvTYxSaQgvEoA4Fkgm2o&#10;UvC2f7xZgYhJk9UuECo4Y4RNeXlR6NyGE71iv0uV4BKKuVZQp9TmUkZTo9dxFFok9j5C53Xis6uk&#10;7fSJy72TkyxbSK8b4g+1bvGhRvO1O3oFz735pO30/WX2FI1bufsmfI/PSl1fDXe3IBIO6S8Mv/iM&#10;DiUzHcKRbBROwWQ25yTrYg2C/fmUlxxY10uQZSH/85c/AAAA//8DAFBLAQItABQABgAIAAAAIQC2&#10;gziS/gAAAOEBAAATAAAAAAAAAAAAAAAAAAAAAABbQ29udGVudF9UeXBlc10ueG1sUEsBAi0AFAAG&#10;AAgAAAAhADj9If/WAAAAlAEAAAsAAAAAAAAAAAAAAAAALwEAAF9yZWxzLy5yZWxzUEsBAi0AFAAG&#10;AAgAAAAhAGjIlSpWAgAArwQAAA4AAAAAAAAAAAAAAAAALgIAAGRycy9lMm9Eb2MueG1sUEsBAi0A&#10;FAAGAAgAAAAhACmKn2vcAAAABwEAAA8AAAAAAAAAAAAAAAAAsAQAAGRycy9kb3ducmV2LnhtbFBL&#10;BQYAAAAABAAEAPMAAAC5BQAAAAA=&#10;" adj="11953,19188,5400" fillcolor="#4f81bd" strokecolor="#385d8a" strokeweight="2pt">
            <v:textbox>
              <w:txbxContent>
                <w:p w14:paraId="673B0D11" w14:textId="77777777" w:rsidR="00347D8B" w:rsidRPr="007638BD" w:rsidRDefault="00347D8B" w:rsidP="00F82790">
                  <w:pPr>
                    <w:jc w:val="center"/>
                    <w:rPr>
                      <w:color w:val="051AB7"/>
                    </w:rPr>
                  </w:pPr>
                  <w:r w:rsidRPr="007638BD">
                    <w:rPr>
                      <w:color w:val="051AB7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F82790" w:rsidRPr="009F3B0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Documents</w:t>
      </w:r>
      <w:r w:rsidR="00F82790" w:rsidRPr="009F3B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: </w:t>
      </w:r>
      <w:r w:rsidR="00A635EE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page Paul Rencontres Jeunes Petite enfance Rencontre 6</w:t>
      </w:r>
      <w:r w:rsidR="00A635EE" w:rsidRPr="009F3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A7D876" w14:textId="5C55815E" w:rsidR="00F82790" w:rsidRPr="009F3B09" w:rsidRDefault="00F82790" w:rsidP="009F3B09">
      <w:pPr>
        <w:spacing w:after="0" w:line="240" w:lineRule="auto"/>
        <w:rPr>
          <w:rFonts w:ascii="Times New Roman" w:hAnsi="Times New Roman" w:cs="Times New Roman"/>
          <w:bCs/>
          <w:i/>
          <w:iCs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bCs/>
          <w:i/>
          <w:iCs/>
          <w:color w:val="1F497D" w:themeColor="text2"/>
          <w:sz w:val="24"/>
          <w:szCs w:val="24"/>
        </w:rPr>
        <w:t>Conseil : Ouvrir une seule fois ce lien qui contient toutes les annexes. S’y reporter quand vous trouvez dans la fiche une flèche bleue.</w:t>
      </w:r>
      <w:r w:rsidR="00111F9E" w:rsidRPr="009F3B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14:paraId="512810E4" w14:textId="35A07AC9" w:rsidR="00A635EE" w:rsidRPr="009F3B09" w:rsidRDefault="00A635EE" w:rsidP="009F3B09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iCs/>
          <w:sz w:val="24"/>
          <w:szCs w:val="24"/>
        </w:rPr>
        <w:t>Pour les animateurs</w:t>
      </w:r>
    </w:p>
    <w:p w14:paraId="091CD57F" w14:textId="07216FAE" w:rsidR="00A635EE" w:rsidRPr="009F3B09" w:rsidRDefault="003949DA" w:rsidP="009F3B0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F3B0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17A07ADC" wp14:editId="297A766F">
            <wp:simplePos x="0" y="0"/>
            <wp:positionH relativeFrom="column">
              <wp:posOffset>5116792</wp:posOffset>
            </wp:positionH>
            <wp:positionV relativeFrom="paragraph">
              <wp:posOffset>282566</wp:posOffset>
            </wp:positionV>
            <wp:extent cx="1533525" cy="2181860"/>
            <wp:effectExtent l="19050" t="0" r="9525" b="0"/>
            <wp:wrapSquare wrapText="bothSides"/>
            <wp:docPr id="1" name="Image 1" descr="C:\Users\PROPRIETAIRE\OneDrive\Bureau\Capture cr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OneDrive\Bureau\Capture croix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5EE" w:rsidRPr="009F3B09">
        <w:rPr>
          <w:rFonts w:ascii="Times New Roman" w:hAnsi="Times New Roman" w:cs="Times New Roman"/>
          <w:bCs/>
          <w:iCs/>
          <w:sz w:val="24"/>
          <w:szCs w:val="24"/>
        </w:rPr>
        <w:t xml:space="preserve">Ce site propose sur </w:t>
      </w:r>
      <w:r w:rsidR="00A635EE" w:rsidRPr="009F3B09">
        <w:rPr>
          <w:rFonts w:ascii="Times New Roman" w:hAnsi="Times New Roman" w:cs="Times New Roman"/>
          <w:bCs/>
          <w:i/>
          <w:iCs/>
          <w:color w:val="1F497D" w:themeColor="text2"/>
          <w:sz w:val="24"/>
          <w:szCs w:val="24"/>
        </w:rPr>
        <w:t>page adultes Rencontre 6</w:t>
      </w:r>
      <w:r w:rsidR="00A635EE" w:rsidRPr="009F3B09">
        <w:rPr>
          <w:rFonts w:ascii="Times New Roman" w:hAnsi="Times New Roman" w:cs="Times New Roman"/>
          <w:bCs/>
          <w:iCs/>
          <w:sz w:val="24"/>
          <w:szCs w:val="24"/>
        </w:rPr>
        <w:t>, une rencontre et des repères afin d’approfondir avant d’animer auprès des adultes et des jeunes.</w:t>
      </w:r>
    </w:p>
    <w:p w14:paraId="3237145F" w14:textId="77777777" w:rsidR="00094EEF" w:rsidRPr="009F3B09" w:rsidRDefault="00094EEF" w:rsidP="009F3B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Disposition de la salle : </w:t>
      </w:r>
      <w:r w:rsidRPr="009F3B09">
        <w:rPr>
          <w:rFonts w:ascii="Times New Roman" w:hAnsi="Times New Roman" w:cs="Times New Roman"/>
          <w:sz w:val="24"/>
          <w:szCs w:val="24"/>
        </w:rPr>
        <w:t>prévoir la possibilité de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 xml:space="preserve">créer des petits groupes par âges de façon rapide sans trop de déplacement. </w:t>
      </w:r>
    </w:p>
    <w:p w14:paraId="061552F0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i/>
          <w:iCs/>
          <w:color w:val="1F497D" w:themeColor="text2"/>
          <w:sz w:val="24"/>
          <w:szCs w:val="24"/>
        </w:rPr>
      </w:pPr>
    </w:p>
    <w:p w14:paraId="1081FB41" w14:textId="11F396FA" w:rsidR="00111F9E" w:rsidRPr="009F3B09" w:rsidRDefault="004E25E8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Matériel : </w:t>
      </w:r>
      <w:r w:rsidRPr="009F3B09">
        <w:rPr>
          <w:rFonts w:ascii="Times New Roman" w:hAnsi="Times New Roman" w:cs="Times New Roman"/>
          <w:sz w:val="24"/>
          <w:szCs w:val="24"/>
        </w:rPr>
        <w:t>petits pots, terreau, graines, arrosoirs ou bouteilles</w:t>
      </w:r>
      <w:r w:rsidR="00111F9E" w:rsidRPr="009F3B09">
        <w:rPr>
          <w:rFonts w:ascii="Times New Roman" w:hAnsi="Times New Roman" w:cs="Times New Roman"/>
          <w:sz w:val="24"/>
          <w:szCs w:val="24"/>
        </w:rPr>
        <w:br/>
        <w:t>Une grande croix vide. Images.</w:t>
      </w:r>
      <w:r w:rsidR="00576A7A" w:rsidRPr="009F3B09">
        <w:rPr>
          <w:rFonts w:ascii="Times New Roman" w:hAnsi="Times New Roman" w:cs="Times New Roman"/>
          <w:sz w:val="24"/>
          <w:szCs w:val="24"/>
        </w:rPr>
        <w:t xml:space="preserve"> Voir dans les annexes.</w:t>
      </w:r>
    </w:p>
    <w:p w14:paraId="0CD94B70" w14:textId="22ED9BE2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Plan de la rencontre </w:t>
      </w:r>
    </w:p>
    <w:p w14:paraId="072FBE64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Introduction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10 mn</w:t>
      </w:r>
    </w:p>
    <w:p w14:paraId="4DA7A65E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1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er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temps - Nous sommes la Plantation de Dieu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20 mn</w:t>
      </w:r>
    </w:p>
    <w:p w14:paraId="33A64C26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2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temps - Nous sommes la Construction de Dieu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20 mn</w:t>
      </w:r>
    </w:p>
    <w:p w14:paraId="0DC42C25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3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temps - Nous sommes le Temple de Dieu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20 mn</w:t>
      </w:r>
    </w:p>
    <w:p w14:paraId="39DE2EDB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4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temps - Nous sommes le Corps du Christ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20 mn</w:t>
      </w:r>
    </w:p>
    <w:p w14:paraId="1BB84FDE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5</w:t>
      </w:r>
      <w:r w:rsidRPr="009F3B09">
        <w:rPr>
          <w:rFonts w:ascii="Times New Roman" w:hAnsi="Times New Roman" w:cs="Times New Roman"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temps - Nous sommes au Christ Méditation - </w:t>
      </w:r>
      <w:r w:rsidRPr="009F3B09">
        <w:rPr>
          <w:rFonts w:ascii="Times New Roman" w:hAnsi="Times New Roman" w:cs="Times New Roman"/>
          <w:bCs/>
          <w:color w:val="FF0000"/>
          <w:sz w:val="24"/>
          <w:szCs w:val="24"/>
        </w:rPr>
        <w:t>20 mn</w:t>
      </w:r>
      <w:r w:rsidRPr="009F3B09">
        <w:rPr>
          <w:rFonts w:ascii="Times New Roman" w:hAnsi="Times New Roman" w:cs="Times New Roman"/>
          <w:bCs/>
          <w:sz w:val="24"/>
          <w:szCs w:val="24"/>
        </w:rPr>
        <w:br/>
        <w:t xml:space="preserve">Envoi </w:t>
      </w:r>
      <w:r w:rsidR="00363316" w:rsidRPr="009F3B09">
        <w:rPr>
          <w:rFonts w:ascii="Times New Roman" w:hAnsi="Times New Roman" w:cs="Times New Roman"/>
          <w:bCs/>
          <w:sz w:val="24"/>
          <w:szCs w:val="24"/>
        </w:rPr>
        <w:t>–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3316" w:rsidRPr="009F3B09">
        <w:rPr>
          <w:rFonts w:ascii="Times New Roman" w:hAnsi="Times New Roman" w:cs="Times New Roman"/>
          <w:bCs/>
          <w:sz w:val="24"/>
          <w:szCs w:val="24"/>
        </w:rPr>
        <w:t>Ecrire comme Paul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8DCB5FE" w14:textId="77777777" w:rsidR="00094EEF" w:rsidRPr="009F3B09" w:rsidRDefault="00094EEF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63E898C" w14:textId="77777777" w:rsidR="00B524E9" w:rsidRDefault="00B524E9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Déroulement </w:t>
      </w:r>
    </w:p>
    <w:p w14:paraId="47FB98A3" w14:textId="77777777" w:rsidR="003949DA" w:rsidRPr="009F3B09" w:rsidRDefault="003949DA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2F8324" w14:textId="77777777" w:rsidR="00B524E9" w:rsidRPr="009F3B09" w:rsidRDefault="00B524E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Introduction </w:t>
      </w:r>
      <w:r w:rsidRPr="009F3B09">
        <w:rPr>
          <w:rFonts w:ascii="Times New Roman" w:hAnsi="Times New Roman" w:cs="Times New Roman"/>
          <w:b/>
          <w:color w:val="FF0000"/>
          <w:sz w:val="24"/>
          <w:szCs w:val="24"/>
        </w:rPr>
        <w:t>10 mn</w:t>
      </w:r>
    </w:p>
    <w:p w14:paraId="0B3931E5" w14:textId="7EE98ED5" w:rsidR="00692767" w:rsidRPr="009F3B09" w:rsidRDefault="00000000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fr-FR"/>
        </w:rPr>
        <w:pict w14:anchorId="235923DA">
          <v:shape id="_x0000_s1060" type="#_x0000_t104" style="position:absolute;margin-left:9.85pt;margin-top:15.65pt;width:16.4pt;height:14.65pt;rotation:3285456fd;z-index:25170329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 style="mso-next-textbox:#_x0000_s1060">
              <w:txbxContent>
                <w:p w14:paraId="15772352" w14:textId="77777777" w:rsidR="009F2999" w:rsidRDefault="009F2999" w:rsidP="009F2999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61C294E1" w14:textId="00D67161" w:rsidR="00576A7A" w:rsidRPr="009F3B09" w:rsidRDefault="009F2999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Croix Corps du Christ </w:t>
      </w:r>
    </w:p>
    <w:p w14:paraId="1100A6F0" w14:textId="77777777" w:rsidR="00FB5C46" w:rsidRPr="009F3B09" w:rsidRDefault="00B524E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Rappel des rencontres précédentes</w:t>
      </w:r>
      <w:r w:rsidRPr="009F3B09">
        <w:rPr>
          <w:rFonts w:ascii="Times New Roman" w:hAnsi="Times New Roman" w:cs="Times New Roman"/>
          <w:sz w:val="24"/>
          <w:szCs w:val="24"/>
        </w:rPr>
        <w:t xml:space="preserve"> : </w:t>
      </w:r>
    </w:p>
    <w:p w14:paraId="77C9022E" w14:textId="715F36CA" w:rsidR="00A7280F" w:rsidRPr="009F3B09" w:rsidRDefault="00A7280F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L’animateur fait revenir à la mémoire ce qui a été fait, en montrant des images. </w:t>
      </w:r>
    </w:p>
    <w:p w14:paraId="7E2FEAF9" w14:textId="31F67567" w:rsidR="007F13F0" w:rsidRPr="009F3B09" w:rsidRDefault="00B524E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Nous avons</w:t>
      </w:r>
      <w:bookmarkStart w:id="0" w:name="_Hlk145922425"/>
      <w:r w:rsidR="00576A7A" w:rsidRPr="009F3B09">
        <w:rPr>
          <w:rFonts w:ascii="Times New Roman" w:hAnsi="Times New Roman" w:cs="Times New Roman"/>
          <w:sz w:val="24"/>
          <w:szCs w:val="24"/>
        </w:rPr>
        <w:t xml:space="preserve"> découvert la vie d’un ami de </w:t>
      </w:r>
      <w:r w:rsidR="00A7280F" w:rsidRPr="009F3B09">
        <w:rPr>
          <w:rFonts w:ascii="Times New Roman" w:hAnsi="Times New Roman" w:cs="Times New Roman"/>
          <w:sz w:val="24"/>
          <w:szCs w:val="24"/>
        </w:rPr>
        <w:t>J</w:t>
      </w:r>
      <w:r w:rsidR="00576A7A" w:rsidRPr="009F3B09">
        <w:rPr>
          <w:rFonts w:ascii="Times New Roman" w:hAnsi="Times New Roman" w:cs="Times New Roman"/>
          <w:sz w:val="24"/>
          <w:szCs w:val="24"/>
        </w:rPr>
        <w:t xml:space="preserve">ésus, </w:t>
      </w:r>
      <w:r w:rsidR="00A7280F" w:rsidRPr="009F3B09">
        <w:rPr>
          <w:rFonts w:ascii="Times New Roman" w:hAnsi="Times New Roman" w:cs="Times New Roman"/>
          <w:sz w:val="24"/>
          <w:szCs w:val="24"/>
        </w:rPr>
        <w:t>P</w:t>
      </w:r>
      <w:r w:rsidR="00576A7A" w:rsidRPr="009F3B09">
        <w:rPr>
          <w:rFonts w:ascii="Times New Roman" w:hAnsi="Times New Roman" w:cs="Times New Roman"/>
          <w:sz w:val="24"/>
          <w:szCs w:val="24"/>
        </w:rPr>
        <w:t xml:space="preserve">aul. </w:t>
      </w:r>
    </w:p>
    <w:p w14:paraId="01CE80B0" w14:textId="2177D341" w:rsidR="00576A7A" w:rsidRPr="009F3B09" w:rsidRDefault="00576A7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Que savez-vous de lui ? </w:t>
      </w:r>
      <w:r w:rsidR="00A7280F" w:rsidRPr="009F3B09">
        <w:rPr>
          <w:rFonts w:ascii="Times New Roman" w:hAnsi="Times New Roman" w:cs="Times New Roman"/>
          <w:sz w:val="24"/>
          <w:szCs w:val="24"/>
        </w:rPr>
        <w:t>M</w:t>
      </w:r>
      <w:r w:rsidRPr="009F3B09">
        <w:rPr>
          <w:rFonts w:ascii="Times New Roman" w:hAnsi="Times New Roman" w:cs="Times New Roman"/>
          <w:sz w:val="24"/>
          <w:szCs w:val="24"/>
        </w:rPr>
        <w:t>ontrez les images de la rencontre 2.</w:t>
      </w:r>
    </w:p>
    <w:p w14:paraId="115D569E" w14:textId="747CCDCF" w:rsidR="00576A7A" w:rsidRPr="009F3B09" w:rsidRDefault="00576A7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Nous avons joué au jeu</w:t>
      </w:r>
      <w:r w:rsidR="00A7280F"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 xml:space="preserve">des divisions. </w:t>
      </w:r>
      <w:r w:rsidR="00A7280F" w:rsidRPr="009F3B09">
        <w:rPr>
          <w:rFonts w:ascii="Times New Roman" w:hAnsi="Times New Roman" w:cs="Times New Roman"/>
          <w:sz w:val="24"/>
          <w:szCs w:val="24"/>
        </w:rPr>
        <w:t>R</w:t>
      </w:r>
      <w:r w:rsidRPr="009F3B09">
        <w:rPr>
          <w:rFonts w:ascii="Times New Roman" w:hAnsi="Times New Roman" w:cs="Times New Roman"/>
          <w:sz w:val="24"/>
          <w:szCs w:val="24"/>
        </w:rPr>
        <w:t xml:space="preserve">encontre 3. </w:t>
      </w:r>
    </w:p>
    <w:p w14:paraId="7AC6856D" w14:textId="3A39E5B6" w:rsidR="00576A7A" w:rsidRPr="009F3B09" w:rsidRDefault="00576A7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Nous avons d</w:t>
      </w:r>
      <w:r w:rsidR="00A7280F" w:rsidRPr="009F3B09">
        <w:rPr>
          <w:rFonts w:ascii="Times New Roman" w:hAnsi="Times New Roman" w:cs="Times New Roman"/>
          <w:sz w:val="24"/>
          <w:szCs w:val="24"/>
        </w:rPr>
        <w:t>é</w:t>
      </w:r>
      <w:r w:rsidRPr="009F3B09">
        <w:rPr>
          <w:rFonts w:ascii="Times New Roman" w:hAnsi="Times New Roman" w:cs="Times New Roman"/>
          <w:sz w:val="24"/>
          <w:szCs w:val="24"/>
        </w:rPr>
        <w:t xml:space="preserve">couvert </w:t>
      </w:r>
      <w:r w:rsidR="00A7280F" w:rsidRPr="009F3B09">
        <w:rPr>
          <w:rFonts w:ascii="Times New Roman" w:hAnsi="Times New Roman" w:cs="Times New Roman"/>
          <w:sz w:val="24"/>
          <w:szCs w:val="24"/>
        </w:rPr>
        <w:t>l</w:t>
      </w:r>
      <w:r w:rsidRPr="009F3B09">
        <w:rPr>
          <w:rFonts w:ascii="Times New Roman" w:hAnsi="Times New Roman" w:cs="Times New Roman"/>
          <w:sz w:val="24"/>
          <w:szCs w:val="24"/>
        </w:rPr>
        <w:t xml:space="preserve">e récit de </w:t>
      </w:r>
      <w:r w:rsidR="00A7280F" w:rsidRPr="009F3B09">
        <w:rPr>
          <w:rFonts w:ascii="Times New Roman" w:hAnsi="Times New Roman" w:cs="Times New Roman"/>
          <w:sz w:val="24"/>
          <w:szCs w:val="24"/>
        </w:rPr>
        <w:t>C</w:t>
      </w:r>
      <w:r w:rsidRPr="009F3B09">
        <w:rPr>
          <w:rFonts w:ascii="Times New Roman" w:hAnsi="Times New Roman" w:cs="Times New Roman"/>
          <w:sz w:val="24"/>
          <w:szCs w:val="24"/>
        </w:rPr>
        <w:t xml:space="preserve">aïn et Abel. </w:t>
      </w:r>
      <w:r w:rsidR="00A7280F" w:rsidRPr="009F3B09">
        <w:rPr>
          <w:rFonts w:ascii="Times New Roman" w:hAnsi="Times New Roman" w:cs="Times New Roman"/>
          <w:sz w:val="24"/>
          <w:szCs w:val="24"/>
        </w:rPr>
        <w:t>R</w:t>
      </w:r>
      <w:r w:rsidRPr="009F3B09">
        <w:rPr>
          <w:rFonts w:ascii="Times New Roman" w:hAnsi="Times New Roman" w:cs="Times New Roman"/>
          <w:sz w:val="24"/>
          <w:szCs w:val="24"/>
        </w:rPr>
        <w:t>enco</w:t>
      </w:r>
      <w:r w:rsidR="00A7280F" w:rsidRPr="009F3B09">
        <w:rPr>
          <w:rFonts w:ascii="Times New Roman" w:hAnsi="Times New Roman" w:cs="Times New Roman"/>
          <w:sz w:val="24"/>
          <w:szCs w:val="24"/>
        </w:rPr>
        <w:t>n</w:t>
      </w:r>
      <w:r w:rsidRPr="009F3B09">
        <w:rPr>
          <w:rFonts w:ascii="Times New Roman" w:hAnsi="Times New Roman" w:cs="Times New Roman"/>
          <w:sz w:val="24"/>
          <w:szCs w:val="24"/>
        </w:rPr>
        <w:t>tre 4.</w:t>
      </w:r>
    </w:p>
    <w:p w14:paraId="50AD0936" w14:textId="0191FF3F" w:rsidR="00576A7A" w:rsidRPr="009F3B09" w:rsidRDefault="00A7280F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Nous avons regardé des croix de Jésus. Rencontre 5.</w:t>
      </w:r>
    </w:p>
    <w:p w14:paraId="7F3D7D3D" w14:textId="63E47E37" w:rsidR="00092A9F" w:rsidRPr="009F3B09" w:rsidRDefault="00A7280F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Aujourd’hui, nous allons découvrir des images qui vont nous parler des Chrétiens d’aujourd’hui.</w:t>
      </w:r>
      <w:r w:rsidRPr="009F3B0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color w:val="1F497D" w:themeColor="text2"/>
          <w:sz w:val="24"/>
          <w:szCs w:val="24"/>
        </w:rPr>
        <w:br/>
      </w:r>
      <w:r w:rsidRPr="009F3B09">
        <w:rPr>
          <w:rFonts w:ascii="Times New Roman" w:hAnsi="Times New Roman" w:cs="Times New Roman"/>
          <w:iCs/>
          <w:sz w:val="24"/>
          <w:szCs w:val="24"/>
        </w:rPr>
        <w:t>Nous allons les placer sur une croix vide</w:t>
      </w: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</w:t>
      </w:r>
      <w:r w:rsidR="00092A9F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Croix Corps du Christ </w:t>
      </w:r>
      <w:r w:rsidR="00092A9F" w:rsidRPr="009F3B09">
        <w:rPr>
          <w:rStyle w:val="LienInternet"/>
          <w:rFonts w:ascii="Times New Roman" w:hAnsi="Times New Roman" w:cs="Times New Roman"/>
          <w:i/>
          <w:sz w:val="24"/>
          <w:szCs w:val="24"/>
        </w:rPr>
        <w:t xml:space="preserve"> </w:t>
      </w:r>
      <w:bookmarkEnd w:id="0"/>
    </w:p>
    <w:p w14:paraId="49489DBC" w14:textId="77777777" w:rsidR="003949DA" w:rsidRDefault="003949D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A771B" w14:textId="4121D080" w:rsidR="007F13F0" w:rsidRPr="009F3B09" w:rsidRDefault="0069276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21376" behindDoc="0" locked="0" layoutInCell="1" allowOverlap="1" wp14:anchorId="50533216" wp14:editId="0DB8C8BB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876300" cy="876300"/>
            <wp:effectExtent l="0" t="0" r="0" b="0"/>
            <wp:wrapSquare wrapText="bothSides"/>
            <wp:docPr id="3455904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90441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84104" w14:textId="77777777" w:rsidR="001121B7" w:rsidRPr="009F3B09" w:rsidRDefault="001121B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1</w:t>
      </w:r>
      <w:r w:rsidRPr="009F3B09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er </w:t>
      </w:r>
      <w:r w:rsidRPr="009F3B09">
        <w:rPr>
          <w:rFonts w:ascii="Times New Roman" w:hAnsi="Times New Roman" w:cs="Times New Roman"/>
          <w:b/>
          <w:sz w:val="24"/>
          <w:szCs w:val="24"/>
        </w:rPr>
        <w:t>temps Nous sommes la Plantation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b/>
          <w:sz w:val="24"/>
          <w:szCs w:val="24"/>
        </w:rPr>
        <w:t>de Dieu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color w:val="FF0000"/>
          <w:sz w:val="24"/>
          <w:szCs w:val="24"/>
        </w:rPr>
        <w:t>20 mn</w:t>
      </w:r>
    </w:p>
    <w:p w14:paraId="02A31A30" w14:textId="5062E677" w:rsidR="001121B7" w:rsidRPr="009F3B09" w:rsidRDefault="001121B7" w:rsidP="009F3B09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520B0FA9" w14:textId="77777777" w:rsidR="003949DA" w:rsidRDefault="003949DA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</w:p>
    <w:p w14:paraId="6B4F4DD7" w14:textId="5225C30E" w:rsidR="003949DA" w:rsidRDefault="009105C4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  <w:lang w:eastAsia="fr-FR"/>
        </w:rPr>
        <w:pict w14:anchorId="235C722E">
          <v:shape id="_x0000_s1053" type="#_x0000_t104" style="position:absolute;margin-left:9.85pt;margin-top:16.25pt;width:16.4pt;height:14.65pt;rotation:3285456fd;z-index:251695104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 style="mso-next-textbox:#_x0000_s1053">
              <w:txbxContent>
                <w:p w14:paraId="1795A9CC" w14:textId="77777777" w:rsidR="00347D8B" w:rsidRDefault="00347D8B" w:rsidP="00092A9F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46304DD9" w14:textId="50BF3374" w:rsidR="00F82790" w:rsidRPr="009F3B09" w:rsidRDefault="00092A9F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Diaporama</w:t>
      </w:r>
      <w:r w:rsidR="00331425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Le Semeur Sr Nathalie</w:t>
      </w:r>
    </w:p>
    <w:p w14:paraId="46275055" w14:textId="53B12334" w:rsidR="00331425" w:rsidRPr="009F3B09" w:rsidRDefault="00092A9F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Planche</w:t>
      </w:r>
      <w:r w:rsidR="00331425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d’images le Semeur</w:t>
      </w:r>
    </w:p>
    <w:p w14:paraId="6D4196D5" w14:textId="77777777" w:rsidR="00331425" w:rsidRPr="009F3B09" w:rsidRDefault="00331425" w:rsidP="009F3B09">
      <w:pPr>
        <w:spacing w:after="0" w:line="240" w:lineRule="auto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Chant </w:t>
      </w:r>
      <w:r w:rsidRPr="009F3B09"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  <w:t>Le semeur est sorti pour semer</w:t>
      </w:r>
      <w:r w:rsidRPr="009F3B09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 xml:space="preserve"> </w:t>
      </w:r>
    </w:p>
    <w:p w14:paraId="08444DF0" w14:textId="77777777" w:rsidR="00331425" w:rsidRPr="009F3B09" w:rsidRDefault="00A5682C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3F6E9AAC" w14:textId="7A25969E" w:rsidR="001121B7" w:rsidRPr="009F3B09" w:rsidRDefault="00FD155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Si je vous dis le</w:t>
      </w:r>
      <w:r w:rsidR="00692767" w:rsidRPr="009F3B09">
        <w:rPr>
          <w:rFonts w:ascii="Times New Roman" w:hAnsi="Times New Roman" w:cs="Times New Roman"/>
          <w:sz w:val="24"/>
          <w:szCs w:val="24"/>
        </w:rPr>
        <w:t>s</w:t>
      </w:r>
      <w:r w:rsidRPr="009F3B09">
        <w:rPr>
          <w:rFonts w:ascii="Times New Roman" w:hAnsi="Times New Roman" w:cs="Times New Roman"/>
          <w:sz w:val="24"/>
          <w:szCs w:val="24"/>
        </w:rPr>
        <w:t xml:space="preserve"> mot</w:t>
      </w:r>
      <w:r w:rsidR="00692767" w:rsidRPr="009F3B09">
        <w:rPr>
          <w:rFonts w:ascii="Times New Roman" w:hAnsi="Times New Roman" w:cs="Times New Roman"/>
          <w:sz w:val="24"/>
          <w:szCs w:val="24"/>
        </w:rPr>
        <w:t>s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692767" w:rsidRPr="009F3B09">
        <w:rPr>
          <w:rFonts w:ascii="Times New Roman" w:hAnsi="Times New Roman" w:cs="Times New Roman"/>
          <w:sz w:val="24"/>
          <w:szCs w:val="24"/>
        </w:rPr>
        <w:t>« </w:t>
      </w:r>
      <w:r w:rsidRPr="009F3B09">
        <w:rPr>
          <w:rFonts w:ascii="Times New Roman" w:hAnsi="Times New Roman" w:cs="Times New Roman"/>
          <w:sz w:val="24"/>
          <w:szCs w:val="24"/>
        </w:rPr>
        <w:t>plantation</w:t>
      </w:r>
      <w:r w:rsidR="00692767" w:rsidRPr="009F3B09">
        <w:rPr>
          <w:rFonts w:ascii="Times New Roman" w:hAnsi="Times New Roman" w:cs="Times New Roman"/>
          <w:sz w:val="24"/>
          <w:szCs w:val="24"/>
        </w:rPr>
        <w:t> », « </w:t>
      </w:r>
      <w:r w:rsidR="001165CB" w:rsidRPr="009F3B09">
        <w:rPr>
          <w:rFonts w:ascii="Times New Roman" w:hAnsi="Times New Roman" w:cs="Times New Roman"/>
          <w:sz w:val="24"/>
          <w:szCs w:val="24"/>
        </w:rPr>
        <w:t>semeur</w:t>
      </w:r>
      <w:r w:rsidR="00692767" w:rsidRPr="009F3B09">
        <w:rPr>
          <w:rFonts w:ascii="Times New Roman" w:hAnsi="Times New Roman" w:cs="Times New Roman"/>
          <w:sz w:val="24"/>
          <w:szCs w:val="24"/>
        </w:rPr>
        <w:t> », « </w:t>
      </w:r>
      <w:r w:rsidR="001165CB" w:rsidRPr="009F3B09">
        <w:rPr>
          <w:rFonts w:ascii="Times New Roman" w:hAnsi="Times New Roman" w:cs="Times New Roman"/>
          <w:sz w:val="24"/>
          <w:szCs w:val="24"/>
        </w:rPr>
        <w:t>moisson</w:t>
      </w:r>
      <w:r w:rsidR="00692767" w:rsidRPr="009F3B09">
        <w:rPr>
          <w:rFonts w:ascii="Times New Roman" w:hAnsi="Times New Roman" w:cs="Times New Roman"/>
          <w:sz w:val="24"/>
          <w:szCs w:val="24"/>
        </w:rPr>
        <w:t> »</w:t>
      </w:r>
      <w:r w:rsidR="001165CB" w:rsidRPr="009F3B09">
        <w:rPr>
          <w:rFonts w:ascii="Times New Roman" w:hAnsi="Times New Roman" w:cs="Times New Roman"/>
          <w:sz w:val="24"/>
          <w:szCs w:val="24"/>
        </w:rPr>
        <w:t xml:space="preserve"> ? </w:t>
      </w:r>
      <w:r w:rsidRPr="009F3B09">
        <w:rPr>
          <w:rFonts w:ascii="Times New Roman" w:hAnsi="Times New Roman" w:cs="Times New Roman"/>
          <w:sz w:val="24"/>
          <w:szCs w:val="24"/>
        </w:rPr>
        <w:t>A quoi pensez-vous ?</w:t>
      </w:r>
    </w:p>
    <w:p w14:paraId="113091F4" w14:textId="77777777" w:rsidR="00332DD1" w:rsidRPr="009F3B09" w:rsidRDefault="001121B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Temps d’expression. </w:t>
      </w:r>
    </w:p>
    <w:p w14:paraId="4E96F49D" w14:textId="3839A458" w:rsidR="00A5682C" w:rsidRPr="009F3B09" w:rsidRDefault="0069276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L’animateur reformule à l’aide des définitions.</w:t>
      </w:r>
    </w:p>
    <w:p w14:paraId="63AD4D4C" w14:textId="77777777" w:rsidR="004011C0" w:rsidRPr="009F3B09" w:rsidRDefault="004011C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31151" w14:textId="77777777" w:rsidR="00332DD1" w:rsidRPr="009F3B09" w:rsidRDefault="00332DD1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Pour</w:t>
      </w:r>
      <w:r w:rsidR="00FD1556" w:rsidRPr="009F3B09">
        <w:rPr>
          <w:rFonts w:ascii="Times New Roman" w:hAnsi="Times New Roman" w:cs="Times New Roman"/>
          <w:sz w:val="24"/>
          <w:szCs w:val="24"/>
        </w:rPr>
        <w:t xml:space="preserve"> animateurs :</w:t>
      </w:r>
    </w:p>
    <w:p w14:paraId="122C0195" w14:textId="0A7B57A5" w:rsidR="00FD1556" w:rsidRPr="009F3B09" w:rsidRDefault="006C69C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fr-FR"/>
        </w:rPr>
      </w:pPr>
      <w:r w:rsidRPr="009F3B09">
        <w:rPr>
          <w:rFonts w:ascii="Times New Roman" w:hAnsi="Times New Roman" w:cs="Times New Roman"/>
          <w:color w:val="202124"/>
          <w:sz w:val="24"/>
          <w:szCs w:val="24"/>
        </w:rPr>
        <w:t>*</w:t>
      </w:r>
      <w:r w:rsidR="00332DD1" w:rsidRPr="009F3B09">
        <w:rPr>
          <w:rFonts w:ascii="Times New Roman" w:hAnsi="Times New Roman" w:cs="Times New Roman"/>
          <w:sz w:val="24"/>
          <w:szCs w:val="24"/>
        </w:rPr>
        <w:t>Définition</w:t>
      </w:r>
      <w:r w:rsidR="00B323CF" w:rsidRPr="009F3B09">
        <w:rPr>
          <w:rFonts w:ascii="Times New Roman" w:hAnsi="Times New Roman" w:cs="Times New Roman"/>
          <w:sz w:val="24"/>
          <w:szCs w:val="24"/>
        </w:rPr>
        <w:t>s</w:t>
      </w:r>
      <w:r w:rsidR="007F5926" w:rsidRPr="009F3B09">
        <w:rPr>
          <w:rFonts w:ascii="Times New Roman" w:hAnsi="Times New Roman" w:cs="Times New Roman"/>
          <w:sz w:val="24"/>
          <w:szCs w:val="24"/>
        </w:rPr>
        <w:t xml:space="preserve"> du Larousse</w:t>
      </w:r>
    </w:p>
    <w:p w14:paraId="3D456A99" w14:textId="77777777" w:rsidR="00FD1556" w:rsidRPr="009F3B09" w:rsidRDefault="00FD1556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1/</w:t>
      </w:r>
      <w:r w:rsidR="00B323CF" w:rsidRPr="009F3B09">
        <w:rPr>
          <w:rFonts w:ascii="Times New Roman" w:hAnsi="Times New Roman" w:cs="Times New Roman"/>
          <w:sz w:val="24"/>
          <w:szCs w:val="24"/>
        </w:rPr>
        <w:t xml:space="preserve"> Plantation : </w:t>
      </w:r>
      <w:r w:rsidR="00B323CF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ction, manière de planter (planter des fleurs dans un pot, planter un arbre dans le jardin…)</w:t>
      </w:r>
    </w:p>
    <w:p w14:paraId="2B1755A3" w14:textId="77777777" w:rsidR="00B323CF" w:rsidRPr="009F3B09" w:rsidRDefault="00B323CF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2/ Semer : </w:t>
      </w:r>
      <w:r w:rsidR="00A306CD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répandre des graines en surface ou les mettre en terre</w:t>
      </w:r>
    </w:p>
    <w:p w14:paraId="393D10D4" w14:textId="77777777" w:rsidR="00D360A7" w:rsidRPr="009F3B09" w:rsidRDefault="00D360A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3/ Moisson : action de récolter le </w:t>
      </w:r>
      <w:r w:rsidR="00FF07D3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blé,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céréales mûres</w:t>
      </w:r>
    </w:p>
    <w:p w14:paraId="76BB5AD9" w14:textId="77777777" w:rsidR="00A5682C" w:rsidRPr="009F3B09" w:rsidRDefault="00A5682C" w:rsidP="009F3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2DAA90" w14:textId="77777777" w:rsidR="00111F9E" w:rsidRPr="009F3B09" w:rsidRDefault="00692767" w:rsidP="009F3B0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Activité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Plantation</w:t>
      </w:r>
      <w:r w:rsidR="00111F9E"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C2470B" w14:textId="07ECAA2F" w:rsidR="00692767" w:rsidRPr="009F3B09" w:rsidRDefault="00111F9E" w:rsidP="009F3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hAnsi="Times New Roman" w:cs="Times New Roman"/>
          <w:sz w:val="24"/>
          <w:szCs w:val="24"/>
        </w:rPr>
        <w:t>Les enfants vont semer des graine</w:t>
      </w:r>
      <w:r w:rsidR="004011C0" w:rsidRPr="009F3B09">
        <w:rPr>
          <w:rFonts w:ascii="Times New Roman" w:hAnsi="Times New Roman" w:cs="Times New Roman"/>
          <w:sz w:val="24"/>
          <w:szCs w:val="24"/>
        </w:rPr>
        <w:t>s ou planter</w:t>
      </w:r>
      <w:r w:rsidRPr="009F3B09">
        <w:rPr>
          <w:rFonts w:ascii="Times New Roman" w:hAnsi="Times New Roman" w:cs="Times New Roman"/>
          <w:sz w:val="24"/>
          <w:szCs w:val="24"/>
        </w:rPr>
        <w:t>.</w:t>
      </w:r>
    </w:p>
    <w:p w14:paraId="5D467326" w14:textId="2ACDD5D9" w:rsidR="0082011F" w:rsidRPr="009F3B09" w:rsidRDefault="0082011F" w:rsidP="009F3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Matériel : </w:t>
      </w:r>
    </w:p>
    <w:p w14:paraId="1DFD6E65" w14:textId="58913068" w:rsidR="00111F9E" w:rsidRPr="009F3B09" w:rsidRDefault="00111F9E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Petits pots en terre ou verre + terre </w:t>
      </w:r>
    </w:p>
    <w:p w14:paraId="52E27A51" w14:textId="584CF925" w:rsidR="00692767" w:rsidRPr="009F3B09" w:rsidRDefault="0082011F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="00692767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emences : lentilles, grains de blé, 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oignons de fleurs ou arbre … </w:t>
      </w:r>
    </w:p>
    <w:p w14:paraId="0C991BC4" w14:textId="408C29E0" w:rsidR="00332DD1" w:rsidRPr="009F3B09" w:rsidRDefault="0082011F" w:rsidP="009F3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</w:t>
      </w: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fr-FR"/>
        </w:rPr>
        <w:t>er</w:t>
      </w:r>
      <w:r w:rsidRPr="009F3B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temps :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</w:t>
      </w:r>
      <w:r w:rsidR="00692767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aire 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exprimer </w:t>
      </w:r>
      <w:r w:rsidR="007653CD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oralement</w:t>
      </w:r>
      <w:r w:rsidR="009863D5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692767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ce qu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’</w:t>
      </w:r>
      <w:r w:rsidR="00692767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va falloir faire pour 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planter ou semer. 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L’animateur reformule avec le bon vocabulaire. </w:t>
      </w:r>
    </w:p>
    <w:p w14:paraId="4B2E8BC9" w14:textId="09F3803B" w:rsidR="0082011F" w:rsidRPr="009F3B09" w:rsidRDefault="0082011F" w:rsidP="009F3B0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T</w:t>
      </w:r>
      <w:r w:rsidR="00332DD1" w:rsidRPr="009F3B09">
        <w:rPr>
          <w:rFonts w:ascii="Times New Roman" w:hAnsi="Times New Roman" w:cs="Times New Roman"/>
          <w:sz w:val="24"/>
          <w:szCs w:val="24"/>
        </w:rPr>
        <w:t xml:space="preserve">rouver un emplacement pour </w:t>
      </w:r>
      <w:r w:rsidR="009863D5" w:rsidRPr="009F3B09">
        <w:rPr>
          <w:rFonts w:ascii="Times New Roman" w:hAnsi="Times New Roman" w:cs="Times New Roman"/>
          <w:sz w:val="24"/>
          <w:szCs w:val="24"/>
        </w:rPr>
        <w:t xml:space="preserve">les graines, </w:t>
      </w:r>
      <w:r w:rsidR="00332DD1" w:rsidRPr="009F3B09">
        <w:rPr>
          <w:rFonts w:ascii="Times New Roman" w:hAnsi="Times New Roman" w:cs="Times New Roman"/>
          <w:sz w:val="24"/>
          <w:szCs w:val="24"/>
        </w:rPr>
        <w:t>l’arbre.</w:t>
      </w:r>
      <w:r w:rsidRPr="009F3B09">
        <w:rPr>
          <w:rFonts w:ascii="Times New Roman" w:hAnsi="Times New Roman" w:cs="Times New Roman"/>
          <w:sz w:val="24"/>
          <w:szCs w:val="24"/>
        </w:rPr>
        <w:t xml:space="preserve"> Emplacement avec de la lumière. </w:t>
      </w:r>
    </w:p>
    <w:p w14:paraId="68CAD517" w14:textId="2F939100" w:rsidR="001121B7" w:rsidRPr="009F3B09" w:rsidRDefault="0082011F" w:rsidP="009F3B0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Prévoir pot – terre …</w:t>
      </w:r>
    </w:p>
    <w:p w14:paraId="485DB79C" w14:textId="0EB97C99" w:rsidR="00332DD1" w:rsidRPr="009F3B09" w:rsidRDefault="00332DD1" w:rsidP="009F3B0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Préparer </w:t>
      </w:r>
      <w:r w:rsidR="009863D5" w:rsidRPr="009F3B09">
        <w:rPr>
          <w:rFonts w:ascii="Times New Roman" w:hAnsi="Times New Roman" w:cs="Times New Roman"/>
          <w:sz w:val="24"/>
          <w:szCs w:val="24"/>
        </w:rPr>
        <w:t>la terre</w:t>
      </w:r>
      <w:r w:rsidRPr="009F3B09">
        <w:rPr>
          <w:rFonts w:ascii="Times New Roman" w:hAnsi="Times New Roman" w:cs="Times New Roman"/>
          <w:sz w:val="24"/>
          <w:szCs w:val="24"/>
        </w:rPr>
        <w:t xml:space="preserve"> pour y </w:t>
      </w:r>
      <w:r w:rsidR="009863D5" w:rsidRPr="009F3B09">
        <w:rPr>
          <w:rFonts w:ascii="Times New Roman" w:hAnsi="Times New Roman" w:cs="Times New Roman"/>
          <w:sz w:val="24"/>
          <w:szCs w:val="24"/>
        </w:rPr>
        <w:t>semer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9863D5" w:rsidRPr="009F3B09">
        <w:rPr>
          <w:rFonts w:ascii="Times New Roman" w:hAnsi="Times New Roman" w:cs="Times New Roman"/>
          <w:sz w:val="24"/>
          <w:szCs w:val="24"/>
        </w:rPr>
        <w:t xml:space="preserve">les graines ou planter </w:t>
      </w:r>
      <w:r w:rsidRPr="009F3B09">
        <w:rPr>
          <w:rFonts w:ascii="Times New Roman" w:hAnsi="Times New Roman" w:cs="Times New Roman"/>
          <w:sz w:val="24"/>
          <w:szCs w:val="24"/>
        </w:rPr>
        <w:t>l’arbre.</w:t>
      </w:r>
      <w:r w:rsidR="0082011F" w:rsidRPr="009F3B09">
        <w:rPr>
          <w:rFonts w:ascii="Times New Roman" w:hAnsi="Times New Roman" w:cs="Times New Roman"/>
          <w:sz w:val="24"/>
          <w:szCs w:val="24"/>
        </w:rPr>
        <w:br/>
        <w:t>Pour des grains de blé, les poser sur du coton imbibé d’eau.</w:t>
      </w:r>
    </w:p>
    <w:p w14:paraId="4E59B6DC" w14:textId="24113018" w:rsidR="00332DD1" w:rsidRPr="009F3B09" w:rsidRDefault="009863D5" w:rsidP="009F3B0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Semer </w:t>
      </w:r>
      <w:r w:rsidR="0082011F" w:rsidRPr="009F3B09">
        <w:rPr>
          <w:rFonts w:ascii="Times New Roman" w:hAnsi="Times New Roman" w:cs="Times New Roman"/>
          <w:sz w:val="24"/>
          <w:szCs w:val="24"/>
        </w:rPr>
        <w:t xml:space="preserve">les graines </w:t>
      </w:r>
      <w:r w:rsidRPr="009F3B09">
        <w:rPr>
          <w:rFonts w:ascii="Times New Roman" w:hAnsi="Times New Roman" w:cs="Times New Roman"/>
          <w:sz w:val="24"/>
          <w:szCs w:val="24"/>
        </w:rPr>
        <w:t>ou planter</w:t>
      </w:r>
      <w:r w:rsidR="0082011F" w:rsidRPr="009F3B09">
        <w:rPr>
          <w:rFonts w:ascii="Times New Roman" w:hAnsi="Times New Roman" w:cs="Times New Roman"/>
          <w:sz w:val="24"/>
          <w:szCs w:val="24"/>
        </w:rPr>
        <w:t xml:space="preserve"> l’arbre</w:t>
      </w:r>
      <w:r w:rsidR="004011C0" w:rsidRPr="009F3B09">
        <w:rPr>
          <w:rFonts w:ascii="Times New Roman" w:hAnsi="Times New Roman" w:cs="Times New Roman"/>
          <w:sz w:val="24"/>
          <w:szCs w:val="24"/>
        </w:rPr>
        <w:t> : enfouir, cacher dans la terre.</w:t>
      </w:r>
      <w:r w:rsidR="00332DD1"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F639C3" w14:textId="2E5487D9" w:rsidR="00881FE8" w:rsidRPr="009F3B09" w:rsidRDefault="00332DD1" w:rsidP="009F3B0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Bien arroser.</w:t>
      </w:r>
    </w:p>
    <w:p w14:paraId="7370360E" w14:textId="77E9F1A9" w:rsidR="0082011F" w:rsidRPr="009F3B09" w:rsidRDefault="0082011F" w:rsidP="009F3B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F3B0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/>
          <w:bCs/>
          <w:sz w:val="24"/>
          <w:szCs w:val="24"/>
        </w:rPr>
        <w:t xml:space="preserve"> temps : </w:t>
      </w:r>
      <w:r w:rsidRPr="009F3B09">
        <w:rPr>
          <w:rFonts w:ascii="Times New Roman" w:hAnsi="Times New Roman" w:cs="Times New Roman"/>
          <w:sz w:val="24"/>
          <w:szCs w:val="24"/>
        </w:rPr>
        <w:t>vivre l’expérience,</w:t>
      </w:r>
      <w:r w:rsidRPr="009F3B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>planter ou semer.</w:t>
      </w:r>
    </w:p>
    <w:p w14:paraId="36FDC466" w14:textId="77777777" w:rsidR="0082011F" w:rsidRPr="009F3B09" w:rsidRDefault="0082011F" w:rsidP="009F3B09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2C2CE" w14:textId="39B9E8E4" w:rsidR="00D92F89" w:rsidRPr="009F3B09" w:rsidRDefault="0082011F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Ouvrir la bible : écoutons </w:t>
      </w:r>
      <w:r w:rsidR="00111F9E" w:rsidRPr="009F3B09">
        <w:rPr>
          <w:rFonts w:ascii="Times New Roman" w:hAnsi="Times New Roman" w:cs="Times New Roman"/>
          <w:b/>
          <w:sz w:val="24"/>
          <w:szCs w:val="24"/>
        </w:rPr>
        <w:t xml:space="preserve">ce qui est dit dans le premier livre </w:t>
      </w:r>
      <w:r w:rsidR="00D92F89" w:rsidRPr="009F3B09">
        <w:rPr>
          <w:rFonts w:ascii="Times New Roman" w:hAnsi="Times New Roman" w:cs="Times New Roman"/>
          <w:b/>
          <w:sz w:val="24"/>
          <w:szCs w:val="24"/>
        </w:rPr>
        <w:t>Genèse 2, 9</w:t>
      </w:r>
      <w:r w:rsidR="00D92F89" w:rsidRPr="009F3B0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B6308F9" w14:textId="77777777" w:rsidR="00111F9E" w:rsidRPr="009F3B09" w:rsidRDefault="00D92F89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i/>
          <w:sz w:val="24"/>
          <w:szCs w:val="24"/>
        </w:rPr>
        <w:t xml:space="preserve">Le Seigneur Dieu fit pousser du sol toutes sortes d’arbres à l’aspect désirable et aux fruits savoureux. </w:t>
      </w:r>
    </w:p>
    <w:p w14:paraId="1E083BEC" w14:textId="3F6FDDCB" w:rsidR="00111F9E" w:rsidRPr="00ED5A37" w:rsidRDefault="00111F9E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Ecout</w:t>
      </w:r>
      <w:r w:rsidR="004A2699" w:rsidRPr="009F3B09">
        <w:rPr>
          <w:rFonts w:ascii="Times New Roman" w:hAnsi="Times New Roman" w:cs="Times New Roman"/>
          <w:b/>
          <w:sz w:val="24"/>
          <w:szCs w:val="24"/>
        </w:rPr>
        <w:t>ons ce que dit Paul </w:t>
      </w:r>
      <w:r w:rsidR="004011C0" w:rsidRPr="009F3B09">
        <w:rPr>
          <w:rFonts w:ascii="Times New Roman" w:hAnsi="Times New Roman" w:cs="Times New Roman"/>
          <w:b/>
          <w:sz w:val="24"/>
          <w:szCs w:val="24"/>
        </w:rPr>
        <w:t xml:space="preserve">dans sa lettre </w:t>
      </w:r>
      <w:r w:rsidR="004A2699" w:rsidRPr="009F3B09">
        <w:rPr>
          <w:rFonts w:ascii="Times New Roman" w:hAnsi="Times New Roman" w:cs="Times New Roman"/>
          <w:b/>
          <w:sz w:val="24"/>
          <w:szCs w:val="24"/>
        </w:rPr>
        <w:t xml:space="preserve">1 Corinthiens 3, 6 à 9 </w:t>
      </w:r>
      <w:r w:rsidRPr="009F3B09">
        <w:rPr>
          <w:rFonts w:ascii="Times New Roman" w:hAnsi="Times New Roman" w:cs="Times New Roman"/>
          <w:b/>
          <w:sz w:val="24"/>
          <w:szCs w:val="24"/>
        </w:rPr>
        <w:br/>
      </w:r>
      <w:r w:rsidR="004A2699" w:rsidRPr="009F3B09">
        <w:rPr>
          <w:rStyle w:val="versenumber"/>
          <w:rFonts w:ascii="Times New Roman" w:hAnsi="Times New Roman" w:cs="Times New Roman"/>
          <w:b/>
          <w:bCs/>
          <w:i/>
          <w:color w:val="BF2329"/>
          <w:sz w:val="24"/>
          <w:szCs w:val="24"/>
        </w:rPr>
        <w:t>06</w:t>
      </w:r>
      <w:r w:rsidR="004A2699" w:rsidRPr="009F3B09">
        <w:rPr>
          <w:rFonts w:ascii="Times New Roman" w:hAnsi="Times New Roman" w:cs="Times New Roman"/>
          <w:i/>
          <w:color w:val="333333"/>
          <w:sz w:val="24"/>
          <w:szCs w:val="24"/>
        </w:rPr>
        <w:t> </w:t>
      </w:r>
      <w:r w:rsidR="004A2699" w:rsidRPr="009F3B09">
        <w:rPr>
          <w:rFonts w:ascii="Times New Roman" w:hAnsi="Times New Roman" w:cs="Times New Roman"/>
          <w:i/>
          <w:sz w:val="24"/>
          <w:szCs w:val="24"/>
        </w:rPr>
        <w:t xml:space="preserve">Moi, j’ai planté, Apollos a arrosé ; mais c’est Dieu qui </w:t>
      </w:r>
      <w:r w:rsidRPr="009F3B09">
        <w:rPr>
          <w:rFonts w:ascii="Times New Roman" w:hAnsi="Times New Roman" w:cs="Times New Roman"/>
          <w:i/>
          <w:sz w:val="24"/>
          <w:szCs w:val="24"/>
        </w:rPr>
        <w:t>a fait pousser.</w:t>
      </w:r>
      <w:r w:rsidRPr="009F3B09">
        <w:rPr>
          <w:rFonts w:ascii="Times New Roman" w:hAnsi="Times New Roman" w:cs="Times New Roman"/>
          <w:i/>
          <w:sz w:val="24"/>
          <w:szCs w:val="24"/>
        </w:rPr>
        <w:br/>
      </w:r>
      <w:r w:rsidR="00D92F89" w:rsidRPr="009F3B09">
        <w:rPr>
          <w:rStyle w:val="versenumber"/>
          <w:rFonts w:ascii="Times New Roman" w:hAnsi="Times New Roman" w:cs="Times New Roman"/>
          <w:b/>
          <w:bCs/>
          <w:i/>
          <w:color w:val="BF2329"/>
          <w:sz w:val="24"/>
          <w:szCs w:val="24"/>
        </w:rPr>
        <w:t>07</w:t>
      </w:r>
      <w:r w:rsidR="00D92F89" w:rsidRPr="009F3B09">
        <w:rPr>
          <w:rFonts w:ascii="Times New Roman" w:hAnsi="Times New Roman" w:cs="Times New Roman"/>
          <w:i/>
          <w:color w:val="333333"/>
          <w:sz w:val="24"/>
          <w:szCs w:val="24"/>
        </w:rPr>
        <w:t> </w:t>
      </w:r>
      <w:r w:rsidR="00D92F89" w:rsidRPr="009F3B09">
        <w:rPr>
          <w:rFonts w:ascii="Times New Roman" w:hAnsi="Times New Roman" w:cs="Times New Roman"/>
          <w:i/>
          <w:sz w:val="24"/>
          <w:szCs w:val="24"/>
        </w:rPr>
        <w:t>Donc celui qui plante n’est pas important, ni celui qui arrose ; seul importe celui qui donne la croissance</w:t>
      </w:r>
      <w:r w:rsidRPr="009F3B09">
        <w:rPr>
          <w:rFonts w:ascii="Times New Roman" w:hAnsi="Times New Roman" w:cs="Times New Roman"/>
          <w:i/>
          <w:sz w:val="24"/>
          <w:szCs w:val="24"/>
        </w:rPr>
        <w:t>, celui qui fait pousser</w:t>
      </w:r>
      <w:r w:rsidR="00D92F89" w:rsidRPr="009F3B09">
        <w:rPr>
          <w:rFonts w:ascii="Times New Roman" w:hAnsi="Times New Roman" w:cs="Times New Roman"/>
          <w:i/>
          <w:sz w:val="24"/>
          <w:szCs w:val="24"/>
        </w:rPr>
        <w:t> : Dieu.</w:t>
      </w:r>
    </w:p>
    <w:p w14:paraId="10DEE1B3" w14:textId="77777777" w:rsidR="001B3723" w:rsidRPr="009F3B09" w:rsidRDefault="00881FE8" w:rsidP="009F3B09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</w:pPr>
      <w:r w:rsidRPr="009F3B09">
        <w:rPr>
          <w:b/>
        </w:rPr>
        <w:t>Repères pour animateurs</w:t>
      </w:r>
      <w:r w:rsidRPr="009F3B09">
        <w:rPr>
          <w:b/>
          <w:color w:val="333333"/>
        </w:rPr>
        <w:t xml:space="preserve"> </w:t>
      </w:r>
      <w:r w:rsidRPr="009F3B09">
        <w:t>Dans le livre de la Genèse</w:t>
      </w:r>
      <w:r w:rsidR="001B3723" w:rsidRPr="009F3B09">
        <w:t>,</w:t>
      </w:r>
      <w:r w:rsidRPr="009F3B09">
        <w:t xml:space="preserve"> Dieu plante un jardin. </w:t>
      </w:r>
    </w:p>
    <w:p w14:paraId="51855A0E" w14:textId="39B2F5DC" w:rsidR="00881FE8" w:rsidRPr="009F3B09" w:rsidRDefault="00881FE8" w:rsidP="009F3B09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b/>
          <w:color w:val="333333"/>
        </w:rPr>
      </w:pPr>
      <w:r w:rsidRPr="009F3B09">
        <w:t xml:space="preserve">D’autres textes (Psaume 79 -Isaïe 5) disent que Dieu plante une vigne, et cette vigne c’est son peuple. </w:t>
      </w:r>
    </w:p>
    <w:p w14:paraId="03DCB69D" w14:textId="77777777" w:rsidR="00881FE8" w:rsidRPr="009F3B09" w:rsidRDefault="00881FE8" w:rsidP="009F3B09">
      <w:pPr>
        <w:pStyle w:val="Norm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rPr>
          <w:b/>
          <w:color w:val="333333"/>
        </w:rPr>
      </w:pPr>
      <w:r w:rsidRPr="009F3B09">
        <w:t>Dans le Premier Testament, nous voyons donc que tout est attribué à Dieu. C’est Lui qui crée son peuple.</w:t>
      </w:r>
    </w:p>
    <w:p w14:paraId="252AA04C" w14:textId="77777777" w:rsidR="003949DA" w:rsidRDefault="003949DA" w:rsidP="009F3B09">
      <w:pPr>
        <w:pStyle w:val="NormalWeb"/>
        <w:spacing w:before="0" w:beforeAutospacing="0" w:after="0" w:afterAutospacing="0"/>
        <w:rPr>
          <w:b/>
        </w:rPr>
      </w:pPr>
    </w:p>
    <w:p w14:paraId="7638DA44" w14:textId="07C82B1D" w:rsidR="003054BA" w:rsidRPr="009F3B09" w:rsidRDefault="003054BA" w:rsidP="009F3B09">
      <w:pPr>
        <w:pStyle w:val="NormalWeb"/>
        <w:spacing w:before="0" w:beforeAutospacing="0" w:after="0" w:afterAutospacing="0"/>
      </w:pPr>
      <w:r w:rsidRPr="009F3B09">
        <w:rPr>
          <w:b/>
        </w:rPr>
        <w:t>Synthèse</w:t>
      </w:r>
      <w:r w:rsidRPr="009F3B09">
        <w:rPr>
          <w:color w:val="333333"/>
        </w:rPr>
        <w:t xml:space="preserve"> </w:t>
      </w:r>
      <w:r w:rsidR="004011C0" w:rsidRPr="009F3B09">
        <w:rPr>
          <w:color w:val="333333"/>
        </w:rPr>
        <w:br/>
      </w:r>
      <w:r w:rsidRPr="009F3B09">
        <w:t xml:space="preserve">Chacun a fait quelque chose </w:t>
      </w:r>
      <w:r w:rsidR="004011C0" w:rsidRPr="009F3B09">
        <w:t xml:space="preserve">pour semer, planter. Mais </w:t>
      </w:r>
      <w:r w:rsidRPr="009F3B09">
        <w:t xml:space="preserve">c’est Dieu qui fait croître. Peu importe qui </w:t>
      </w:r>
      <w:r w:rsidR="000925D9" w:rsidRPr="009F3B09">
        <w:t>sème,</w:t>
      </w:r>
      <w:r w:rsidR="00111F9E" w:rsidRPr="009F3B09">
        <w:t xml:space="preserve"> </w:t>
      </w:r>
      <w:r w:rsidRPr="009F3B09">
        <w:t xml:space="preserve">plante ou qui arrose : l’important, c’est </w:t>
      </w:r>
      <w:r w:rsidR="000925D9" w:rsidRPr="009F3B09">
        <w:t xml:space="preserve">de semer, </w:t>
      </w:r>
      <w:r w:rsidRPr="009F3B09">
        <w:t xml:space="preserve">de planter, de faire, et dans le même temps de reconnaître que tout vient de Dieu. </w:t>
      </w:r>
      <w:r w:rsidRPr="009F3B09">
        <w:rPr>
          <w:color w:val="FF0000"/>
        </w:rPr>
        <w:t xml:space="preserve"> </w:t>
      </w:r>
    </w:p>
    <w:p w14:paraId="117DE2DE" w14:textId="77777777" w:rsidR="003949DA" w:rsidRDefault="00B35F84" w:rsidP="009F3B0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F3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Regardons l’Evangile </w:t>
      </w:r>
    </w:p>
    <w:p w14:paraId="5FE80184" w14:textId="315E3A03" w:rsidR="00B35F84" w:rsidRDefault="003949DA" w:rsidP="009F3B09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 w14:anchorId="235C722E">
          <v:shape id="_x0000_s1063" type="#_x0000_t104" style="position:absolute;margin-left:14.35pt;margin-top:38.9pt;width:16.4pt;height:14.65pt;rotation:3285456fd;z-index:251705344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 style="mso-next-textbox:#_x0000_s1063">
              <w:txbxContent>
                <w:p w14:paraId="61280D26" w14:textId="77777777" w:rsidR="003949DA" w:rsidRDefault="003949DA" w:rsidP="003949D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4011C0" w:rsidRPr="009F3B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B35F84" w:rsidRPr="009F3B0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L’Évangile </w:t>
      </w:r>
      <w:r w:rsidR="00B35F84" w:rsidRPr="009F3B09">
        <w:rPr>
          <w:rFonts w:ascii="Times New Roman" w:hAnsi="Times New Roman" w:cs="Times New Roman"/>
          <w:sz w:val="24"/>
          <w:szCs w:val="24"/>
        </w:rPr>
        <w:t>nous parle aussi de cette image de plantation et de croissance dans</w:t>
      </w:r>
      <w:r w:rsidR="00B35F84" w:rsidRPr="009F3B09">
        <w:rPr>
          <w:rFonts w:ascii="Times New Roman" w:hAnsi="Times New Roman" w:cs="Times New Roman"/>
          <w:bCs/>
          <w:sz w:val="24"/>
          <w:szCs w:val="24"/>
        </w:rPr>
        <w:t xml:space="preserve"> Marc 4, 26-29.</w:t>
      </w:r>
      <w:r w:rsidR="00B35F84"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4011C0" w:rsidRPr="009F3B09">
        <w:rPr>
          <w:rFonts w:ascii="Times New Roman" w:hAnsi="Times New Roman" w:cs="Times New Roman"/>
          <w:sz w:val="24"/>
          <w:szCs w:val="24"/>
        </w:rPr>
        <w:br/>
      </w:r>
      <w:r w:rsidR="00B35F84" w:rsidRPr="009F3B09">
        <w:rPr>
          <w:rFonts w:ascii="Times New Roman" w:hAnsi="Times New Roman" w:cs="Times New Roman"/>
          <w:sz w:val="24"/>
          <w:szCs w:val="24"/>
        </w:rPr>
        <w:t xml:space="preserve">Projeter ou montrer les images du </w:t>
      </w:r>
      <w:r w:rsidR="00B35F84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diaporama Le Semeur Sr Nathalie</w:t>
      </w:r>
      <w:r w:rsidR="00B35F84" w:rsidRPr="009F3B09">
        <w:rPr>
          <w:rFonts w:ascii="Times New Roman" w:hAnsi="Times New Roman" w:cs="Times New Roman"/>
          <w:sz w:val="24"/>
          <w:szCs w:val="24"/>
        </w:rPr>
        <w:t xml:space="preserve"> ou montrer les images de </w:t>
      </w:r>
      <w:r w:rsidR="00B35F84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la </w:t>
      </w:r>
      <w:bookmarkStart w:id="1" w:name="_Hlk146186926"/>
      <w:r w:rsidR="00B35F84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planche d’images le Semeur </w:t>
      </w:r>
      <w:bookmarkEnd w:id="1"/>
      <w:r w:rsidR="00B35F84" w:rsidRPr="009F3B09">
        <w:rPr>
          <w:rFonts w:ascii="Times New Roman" w:hAnsi="Times New Roman" w:cs="Times New Roman"/>
          <w:sz w:val="24"/>
          <w:szCs w:val="24"/>
        </w:rPr>
        <w:t>au fur et à mesure de la lecture.</w:t>
      </w:r>
      <w:r w:rsidR="004011C0" w:rsidRPr="009F3B09">
        <w:rPr>
          <w:rFonts w:ascii="Times New Roman" w:hAnsi="Times New Roman" w:cs="Times New Roman"/>
          <w:sz w:val="24"/>
          <w:szCs w:val="24"/>
        </w:rPr>
        <w:br/>
        <w:t xml:space="preserve">Lecture du </w:t>
      </w:r>
      <w:r w:rsidR="004011C0" w:rsidRPr="009F3B09">
        <w:rPr>
          <w:rFonts w:ascii="Times New Roman" w:hAnsi="Times New Roman" w:cs="Times New Roman"/>
          <w:sz w:val="24"/>
          <w:szCs w:val="24"/>
        </w:rPr>
        <w:t>texte adapté pour les jeunes enfants</w:t>
      </w:r>
      <w:r w:rsidR="004011C0" w:rsidRPr="009F3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11C0" w:rsidRPr="009F3B09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r w:rsidR="004011C0" w:rsidRPr="009F3B0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en italique </w:t>
      </w:r>
      <w:r w:rsidR="004011C0" w:rsidRPr="009F3B09">
        <w:rPr>
          <w:rFonts w:ascii="Times New Roman" w:hAnsi="Times New Roman" w:cs="Times New Roman"/>
          <w:bCs/>
          <w:i/>
          <w:iCs/>
          <w:sz w:val="24"/>
          <w:szCs w:val="24"/>
        </w:rPr>
        <w:t>le texte original)</w:t>
      </w:r>
    </w:p>
    <w:p w14:paraId="19059320" w14:textId="0FA2539E" w:rsidR="003949DA" w:rsidRPr="009F3B09" w:rsidRDefault="003949D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413"/>
        <w:gridCol w:w="9214"/>
      </w:tblGrid>
      <w:tr w:rsidR="00B35F84" w:rsidRPr="009F3B09" w14:paraId="3DD2F09C" w14:textId="77777777" w:rsidTr="0013237A">
        <w:tc>
          <w:tcPr>
            <w:tcW w:w="1413" w:type="dxa"/>
            <w:shd w:val="clear" w:color="auto" w:fill="auto"/>
          </w:tcPr>
          <w:p w14:paraId="628F016A" w14:textId="77777777" w:rsidR="00B35F84" w:rsidRPr="009F3B09" w:rsidRDefault="00B35F84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33350" distR="115570" simplePos="0" relativeHeight="251626496" behindDoc="0" locked="0" layoutInCell="1" allowOverlap="1" wp14:anchorId="2C9508DB" wp14:editId="6C8191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719455" cy="563245"/>
                  <wp:effectExtent l="0" t="0" r="4445" b="8255"/>
                  <wp:wrapTight wrapText="bothSides">
                    <wp:wrapPolygon edited="0">
                      <wp:start x="0" y="0"/>
                      <wp:lineTo x="0" y="21186"/>
                      <wp:lineTo x="21162" y="21186"/>
                      <wp:lineTo x="21162" y="0"/>
                      <wp:lineTo x="0" y="0"/>
                    </wp:wrapPolygon>
                  </wp:wrapTight>
                  <wp:docPr id="7" name="Image 13" descr="19Nous_engendrés02 st_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3" descr="19Nous_engendrés02 st_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3B0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BB84D5" wp14:editId="51E3A8BC">
                  <wp:extent cx="720000" cy="612321"/>
                  <wp:effectExtent l="0" t="0" r="4445" b="0"/>
                  <wp:docPr id="1405175154" name="Image 1405175154" descr="19Nous_engendrés01st_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" descr="19Nous_engendrés01st_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1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auto"/>
          </w:tcPr>
          <w:p w14:paraId="23361EE5" w14:textId="77777777" w:rsidR="0013237A" w:rsidRPr="009F3B09" w:rsidRDefault="0013237A" w:rsidP="009F3B09">
            <w:pPr>
              <w:pStyle w:val="NormalWeb"/>
              <w:spacing w:before="0" w:beforeAutospacing="0" w:after="0" w:afterAutospacing="0"/>
              <w:rPr>
                <w:rStyle w:val="versenumber"/>
                <w:b/>
                <w:bCs/>
                <w:i/>
              </w:rPr>
            </w:pPr>
          </w:p>
          <w:p w14:paraId="6E4BF36E" w14:textId="77777777" w:rsidR="00B35F84" w:rsidRPr="009F3B09" w:rsidRDefault="00B35F84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rStyle w:val="versenumber"/>
                <w:b/>
                <w:bCs/>
                <w:i/>
              </w:rPr>
              <w:t>Marc 4, 26</w:t>
            </w:r>
            <w:r w:rsidRPr="009F3B09">
              <w:rPr>
                <w:i/>
              </w:rPr>
              <w:t xml:space="preserve"> Jésus disait : </w:t>
            </w:r>
          </w:p>
          <w:p w14:paraId="72C6C4A9" w14:textId="77777777" w:rsidR="00B35F84" w:rsidRPr="009F3B09" w:rsidRDefault="00B35F84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i/>
              </w:rPr>
              <w:t>« Il en est du règne de Dieu comme d’un homme qui jette en terre la semence :</w:t>
            </w:r>
          </w:p>
          <w:p w14:paraId="4E73716B" w14:textId="12C80597" w:rsidR="00B35F84" w:rsidRPr="009F3B09" w:rsidRDefault="00B35F84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sz w:val="24"/>
                <w:szCs w:val="24"/>
              </w:rPr>
              <w:t>Le royaume de Dieu est comme un homme qui jette en terre les graines</w:t>
            </w:r>
            <w:r w:rsidR="004011C0" w:rsidRPr="009F3B09">
              <w:rPr>
                <w:rFonts w:ascii="Times New Roman" w:hAnsi="Times New Roman" w:cs="Times New Roman"/>
                <w:sz w:val="24"/>
                <w:szCs w:val="24"/>
              </w:rPr>
              <w:t>, qui sème</w:t>
            </w:r>
            <w:r w:rsidR="00E2541A" w:rsidRPr="009F3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5F84" w:rsidRPr="009F3B09" w14:paraId="0A2CAB61" w14:textId="77777777" w:rsidTr="0013237A">
        <w:tc>
          <w:tcPr>
            <w:tcW w:w="1413" w:type="dxa"/>
            <w:shd w:val="clear" w:color="auto" w:fill="auto"/>
          </w:tcPr>
          <w:p w14:paraId="6065693C" w14:textId="77777777" w:rsidR="00B35F84" w:rsidRPr="009F3B09" w:rsidRDefault="00B35F84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CD0778" wp14:editId="45A451E6">
                  <wp:extent cx="720000" cy="588098"/>
                  <wp:effectExtent l="0" t="0" r="4445" b="2540"/>
                  <wp:docPr id="8" name="Image 12" descr="19Nous_engendrés03 st_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12" descr="19Nous_engendrés03 st_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auto"/>
          </w:tcPr>
          <w:p w14:paraId="2D831776" w14:textId="77777777" w:rsidR="00B35F84" w:rsidRPr="009F3B09" w:rsidRDefault="00B35F84" w:rsidP="009F3B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3B09">
              <w:rPr>
                <w:rStyle w:val="versenumber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</w:t>
            </w:r>
            <w:r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nuit et jour, qu’il dorme ou qu’il se lève, </w:t>
            </w:r>
          </w:p>
          <w:p w14:paraId="1927DC97" w14:textId="77777777" w:rsidR="00B35F84" w:rsidRPr="009F3B09" w:rsidRDefault="00B35F84" w:rsidP="009F3B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>la</w:t>
            </w:r>
            <w:proofErr w:type="gramEnd"/>
            <w:r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semence germe et grandit, il ne sait comment</w:t>
            </w:r>
          </w:p>
          <w:p w14:paraId="294654B7" w14:textId="4834CE5A" w:rsidR="00B35F84" w:rsidRPr="009F3B09" w:rsidRDefault="004011C0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35F84" w:rsidRPr="009F3B09">
              <w:rPr>
                <w:rFonts w:ascii="Times New Roman" w:hAnsi="Times New Roman" w:cs="Times New Roman"/>
                <w:sz w:val="24"/>
                <w:szCs w:val="24"/>
              </w:rPr>
              <w:t xml:space="preserve">es graines poussent et grandissent, il ne sait </w:t>
            </w:r>
            <w:r w:rsidRPr="009F3B09">
              <w:rPr>
                <w:rFonts w:ascii="Times New Roman" w:hAnsi="Times New Roman" w:cs="Times New Roman"/>
                <w:sz w:val="24"/>
                <w:szCs w:val="24"/>
              </w:rPr>
              <w:t xml:space="preserve">pas </w:t>
            </w:r>
            <w:r w:rsidR="00B35F84" w:rsidRPr="009F3B09">
              <w:rPr>
                <w:rFonts w:ascii="Times New Roman" w:hAnsi="Times New Roman" w:cs="Times New Roman"/>
                <w:sz w:val="24"/>
                <w:szCs w:val="24"/>
              </w:rPr>
              <w:t>comment.</w:t>
            </w:r>
          </w:p>
        </w:tc>
      </w:tr>
      <w:tr w:rsidR="00B35F84" w:rsidRPr="009F3B09" w14:paraId="36298A8F" w14:textId="77777777" w:rsidTr="0013237A">
        <w:tc>
          <w:tcPr>
            <w:tcW w:w="1413" w:type="dxa"/>
            <w:shd w:val="clear" w:color="auto" w:fill="auto"/>
          </w:tcPr>
          <w:p w14:paraId="6EB752DF" w14:textId="77777777" w:rsidR="00B35F84" w:rsidRPr="009F3B09" w:rsidRDefault="00B35F84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E6AD16" wp14:editId="6B8AF83C">
                  <wp:extent cx="720000" cy="569820"/>
                  <wp:effectExtent l="0" t="0" r="4445" b="1905"/>
                  <wp:docPr id="9" name="Image 10" descr="19Nous_engendrés04 st_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0" descr="19Nous_engendrés04 st_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auto"/>
          </w:tcPr>
          <w:p w14:paraId="09F31C6B" w14:textId="77777777" w:rsidR="00B35F84" w:rsidRPr="009F3B09" w:rsidRDefault="00B35F84" w:rsidP="009F3B09">
            <w:pPr>
              <w:pStyle w:val="NormalWeb"/>
              <w:spacing w:before="0" w:beforeAutospacing="0" w:after="0" w:afterAutospacing="0"/>
              <w:rPr>
                <w:b/>
                <w:bCs/>
                <w:i/>
              </w:rPr>
            </w:pPr>
            <w:r w:rsidRPr="009F3B09">
              <w:rPr>
                <w:rStyle w:val="versenumber"/>
                <w:b/>
                <w:bCs/>
                <w:i/>
              </w:rPr>
              <w:t>28</w:t>
            </w:r>
            <w:r w:rsidRPr="009F3B09">
              <w:rPr>
                <w:i/>
              </w:rPr>
              <w:t> D’elle-même, la terre produit d’abord l’herbe, puis l’épi, enfin du blé plein l’épi.</w:t>
            </w:r>
          </w:p>
          <w:p w14:paraId="4E95DB75" w14:textId="77777777" w:rsidR="00B35F84" w:rsidRPr="009F3B09" w:rsidRDefault="00332EA0" w:rsidP="009F3B09">
            <w:pPr>
              <w:pStyle w:val="NormalWeb"/>
              <w:spacing w:before="0" w:beforeAutospacing="0" w:after="0" w:afterAutospacing="0"/>
            </w:pPr>
            <w:r w:rsidRPr="009F3B09">
              <w:t>La terre donne de l’herbe, puis l’épi et enfin le blé dans l’épi.</w:t>
            </w:r>
          </w:p>
          <w:p w14:paraId="6611063F" w14:textId="77777777" w:rsidR="00B35F84" w:rsidRPr="009F3B09" w:rsidRDefault="00B35F84" w:rsidP="009F3B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35F84" w:rsidRPr="009F3B09" w14:paraId="7C2DEED2" w14:textId="77777777" w:rsidTr="0013237A">
        <w:tc>
          <w:tcPr>
            <w:tcW w:w="1413" w:type="dxa"/>
            <w:shd w:val="clear" w:color="auto" w:fill="auto"/>
          </w:tcPr>
          <w:p w14:paraId="72B56A76" w14:textId="77777777" w:rsidR="00B35F84" w:rsidRPr="009F3B09" w:rsidRDefault="00B35F84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620E6E" wp14:editId="45D07CE2">
                  <wp:extent cx="720000" cy="631822"/>
                  <wp:effectExtent l="0" t="0" r="4445" b="0"/>
                  <wp:docPr id="10" name="Image 14" descr="19Nous_engendrés05 st_P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4" descr="19Nous_engendrés05 st_P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3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shd w:val="clear" w:color="auto" w:fill="auto"/>
          </w:tcPr>
          <w:p w14:paraId="34C21AE4" w14:textId="2D18A093" w:rsidR="00B35F84" w:rsidRPr="009F3B09" w:rsidRDefault="00B35F84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rStyle w:val="versenumber"/>
                <w:b/>
                <w:bCs/>
                <w:i/>
              </w:rPr>
              <w:t>29</w:t>
            </w:r>
            <w:r w:rsidRPr="009F3B09">
              <w:rPr>
                <w:i/>
              </w:rPr>
              <w:t> Et dès que le blé est mûr, il y met la faucille, puisque le temps de la moisson est arrivé. »</w:t>
            </w:r>
          </w:p>
          <w:p w14:paraId="158E7792" w14:textId="4E04EA52" w:rsidR="00B35F84" w:rsidRPr="009F3B09" w:rsidRDefault="00332EA0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sz w:val="24"/>
                <w:szCs w:val="24"/>
              </w:rPr>
              <w:t>Dès que le blé est mûr, il moissonne, il ramasse les épis puisque c’est le moment de la moisson.</w:t>
            </w:r>
          </w:p>
          <w:p w14:paraId="158DCE3E" w14:textId="77777777" w:rsidR="00457BC9" w:rsidRPr="009F3B09" w:rsidRDefault="00457BC9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7EB488" w14:textId="77777777" w:rsidR="00ED5A37" w:rsidRDefault="00ED5A37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2FE760" w14:textId="419C83F2" w:rsidR="008347B9" w:rsidRDefault="00B35F84" w:rsidP="009F3B09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Chant</w:t>
      </w:r>
      <w:r w:rsidRPr="009F3B09">
        <w:rPr>
          <w:rFonts w:ascii="Times New Roman" w:hAnsi="Times New Roman" w:cs="Times New Roman"/>
          <w:b/>
          <w:i/>
          <w:color w:val="0070C0"/>
          <w:sz w:val="24"/>
          <w:szCs w:val="24"/>
        </w:rPr>
        <w:t> </w:t>
      </w:r>
      <w:r w:rsidRPr="003949DA"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</w:rPr>
        <w:t>Le semeur est sorti pour semer</w:t>
      </w:r>
      <w:r w:rsidRPr="003949DA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</w:t>
      </w:r>
    </w:p>
    <w:p w14:paraId="26EEB7BD" w14:textId="77777777" w:rsidR="00ED5A37" w:rsidRPr="003949DA" w:rsidRDefault="00ED5A37" w:rsidP="009F3B09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14:paraId="696A8830" w14:textId="31A7F452" w:rsidR="0053152D" w:rsidRPr="009F3B09" w:rsidRDefault="003949DA" w:rsidP="009F3B09">
      <w:pPr>
        <w:pStyle w:val="Paragraphedeliste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35C722E">
          <v:shape id="_x0000_s1064" type="#_x0000_t104" style="position:absolute;left:0;text-align:left;margin-left:14.35pt;margin-top:9.65pt;width:16.4pt;height:14.65pt;rotation:3285456fd;z-index:25170636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 style="mso-next-textbox:#_x0000_s1064">
              <w:txbxContent>
                <w:p w14:paraId="6D7B972D" w14:textId="77777777" w:rsidR="003949DA" w:rsidRDefault="003949DA" w:rsidP="003949D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13237A" w:rsidRPr="009F3B09">
        <w:rPr>
          <w:rFonts w:ascii="Times New Roman" w:hAnsi="Times New Roman" w:cs="Times New Roman"/>
          <w:sz w:val="24"/>
          <w:szCs w:val="24"/>
        </w:rPr>
        <w:t>D</w:t>
      </w:r>
      <w:r w:rsidR="00E2541A" w:rsidRPr="009F3B09">
        <w:rPr>
          <w:rFonts w:ascii="Times New Roman" w:hAnsi="Times New Roman" w:cs="Times New Roman"/>
          <w:sz w:val="24"/>
          <w:szCs w:val="24"/>
        </w:rPr>
        <w:t>istribuer</w:t>
      </w:r>
      <w:r w:rsidR="0013237A" w:rsidRPr="009F3B09">
        <w:rPr>
          <w:rFonts w:ascii="Times New Roman" w:hAnsi="Times New Roman" w:cs="Times New Roman"/>
          <w:sz w:val="24"/>
          <w:szCs w:val="24"/>
        </w:rPr>
        <w:t xml:space="preserve"> aux enfants</w:t>
      </w:r>
      <w:r w:rsidR="00347E92" w:rsidRPr="009F3B09">
        <w:rPr>
          <w:rFonts w:ascii="Times New Roman" w:hAnsi="Times New Roman" w:cs="Times New Roman"/>
          <w:sz w:val="24"/>
          <w:szCs w:val="24"/>
        </w:rPr>
        <w:t xml:space="preserve"> les images du semeur</w:t>
      </w:r>
      <w:r w:rsidR="0013237A" w:rsidRPr="009F3B09">
        <w:rPr>
          <w:rFonts w:ascii="Times New Roman" w:hAnsi="Times New Roman" w:cs="Times New Roman"/>
          <w:sz w:val="24"/>
          <w:szCs w:val="24"/>
        </w:rPr>
        <w:t xml:space="preserve"> découpées afin qu’ils les remettent </w:t>
      </w:r>
      <w:r w:rsidR="00347E92" w:rsidRPr="009F3B09">
        <w:rPr>
          <w:rFonts w:ascii="Times New Roman" w:hAnsi="Times New Roman" w:cs="Times New Roman"/>
          <w:sz w:val="24"/>
          <w:szCs w:val="24"/>
        </w:rPr>
        <w:t xml:space="preserve">dans l’ordre.  </w:t>
      </w:r>
    </w:p>
    <w:p w14:paraId="71A637B8" w14:textId="320E43B4" w:rsidR="00E2541A" w:rsidRPr="009F3B09" w:rsidRDefault="00347E92" w:rsidP="009F3B09">
      <w:pPr>
        <w:pStyle w:val="Paragraphedeliste"/>
        <w:spacing w:after="0" w:line="240" w:lineRule="auto"/>
        <w:ind w:left="36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Planche d’images le Semeur</w:t>
      </w:r>
      <w:r w:rsidR="00E2541A"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E2541A" w:rsidRPr="009F3B09">
        <w:rPr>
          <w:rFonts w:ascii="Times New Roman" w:hAnsi="Times New Roman" w:cs="Times New Roman"/>
          <w:sz w:val="24"/>
          <w:szCs w:val="24"/>
        </w:rPr>
        <w:t>Sr Nathalie</w:t>
      </w:r>
    </w:p>
    <w:p w14:paraId="5B19866A" w14:textId="0F7012DD" w:rsidR="00E2541A" w:rsidRPr="009F3B09" w:rsidRDefault="00E2541A" w:rsidP="009F3B0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Faire </w:t>
      </w:r>
      <w:r w:rsidRPr="009F3B09">
        <w:rPr>
          <w:rFonts w:ascii="Times New Roman" w:hAnsi="Times New Roman" w:cs="Times New Roman"/>
          <w:sz w:val="24"/>
          <w:szCs w:val="24"/>
        </w:rPr>
        <w:t xml:space="preserve">bien </w:t>
      </w:r>
      <w:r w:rsidRPr="009F3B09">
        <w:rPr>
          <w:rFonts w:ascii="Times New Roman" w:hAnsi="Times New Roman" w:cs="Times New Roman"/>
          <w:sz w:val="24"/>
          <w:szCs w:val="24"/>
        </w:rPr>
        <w:t xml:space="preserve">repérer la croissance </w:t>
      </w:r>
      <w:r w:rsidRPr="009F3B09">
        <w:rPr>
          <w:rFonts w:ascii="Times New Roman" w:hAnsi="Times New Roman" w:cs="Times New Roman"/>
          <w:sz w:val="24"/>
          <w:szCs w:val="24"/>
        </w:rPr>
        <w:t xml:space="preserve">bien apparente dans les </w:t>
      </w:r>
      <w:r w:rsidRPr="009F3B09">
        <w:rPr>
          <w:rFonts w:ascii="Times New Roman" w:hAnsi="Times New Roman" w:cs="Times New Roman"/>
          <w:sz w:val="24"/>
          <w:szCs w:val="24"/>
        </w:rPr>
        <w:t>images</w:t>
      </w:r>
      <w:r w:rsidRPr="009F3B09">
        <w:rPr>
          <w:rFonts w:ascii="Times New Roman" w:hAnsi="Times New Roman" w:cs="Times New Roman"/>
          <w:sz w:val="24"/>
          <w:szCs w:val="24"/>
        </w:rPr>
        <w:t>.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B3BAFF" w14:textId="77777777" w:rsidR="00E2541A" w:rsidRPr="009F3B09" w:rsidRDefault="00E2541A" w:rsidP="009F3B09">
      <w:pPr>
        <w:pStyle w:val="Paragraphedeliste"/>
        <w:spacing w:after="0" w:line="240" w:lineRule="auto"/>
        <w:ind w:left="36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</w:p>
    <w:p w14:paraId="527AC982" w14:textId="1E19DF41" w:rsidR="00347E92" w:rsidRPr="009F3B09" w:rsidRDefault="00E2541A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Vocabulaire </w:t>
      </w:r>
      <w:r w:rsidR="00347E92" w:rsidRPr="009F3B09">
        <w:rPr>
          <w:rFonts w:ascii="Times New Roman" w:hAnsi="Times New Roman" w:cs="Times New Roman"/>
          <w:sz w:val="24"/>
          <w:szCs w:val="24"/>
        </w:rPr>
        <w:t>Expliciter les mots : (Pour des enfants, ce n’est pas toujours évident.)</w:t>
      </w:r>
    </w:p>
    <w:p w14:paraId="4B91738A" w14:textId="3E61F95C" w:rsidR="00347E92" w:rsidRPr="009F3B09" w:rsidRDefault="00111F9E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347E92" w:rsidRPr="009F3B09">
        <w:rPr>
          <w:rFonts w:ascii="Times New Roman" w:hAnsi="Times New Roman" w:cs="Times New Roman"/>
          <w:sz w:val="24"/>
          <w:szCs w:val="24"/>
        </w:rPr>
        <w:t>Semence : graine que l’on met en terre pour reproduction.</w:t>
      </w:r>
    </w:p>
    <w:p w14:paraId="260A63E1" w14:textId="1E8B25B5" w:rsidR="00347E92" w:rsidRPr="009F3B09" w:rsidRDefault="00347E92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 Semer : mettre une graine en terre pour la faire germer</w:t>
      </w:r>
      <w:r w:rsidR="00E2541A" w:rsidRPr="009F3B09">
        <w:rPr>
          <w:rFonts w:ascii="Times New Roman" w:hAnsi="Times New Roman" w:cs="Times New Roman"/>
          <w:sz w:val="24"/>
          <w:szCs w:val="24"/>
        </w:rPr>
        <w:t>.</w:t>
      </w:r>
    </w:p>
    <w:p w14:paraId="77A6740B" w14:textId="3251FF42" w:rsidR="00347E92" w:rsidRPr="009F3B09" w:rsidRDefault="00347E92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 Moisson :</w:t>
      </w:r>
      <w:r w:rsidRPr="009F3B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>action de récolter blé, céréales ou autres plantes lorsque les grains sont mûrs.</w:t>
      </w:r>
    </w:p>
    <w:p w14:paraId="15E810A6" w14:textId="77777777" w:rsidR="00E2541A" w:rsidRPr="009F3B09" w:rsidRDefault="00E2541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D93773" w14:textId="77777777" w:rsidR="00E2541A" w:rsidRPr="009F3B09" w:rsidRDefault="00E2541A" w:rsidP="009F3B09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Temps de partage de réflexion.</w:t>
      </w:r>
    </w:p>
    <w:p w14:paraId="7D79B708" w14:textId="254370AE" w:rsidR="00347E92" w:rsidRPr="009F3B09" w:rsidRDefault="00457BC9" w:rsidP="009F3B09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Jésus nous parle de graines, mais peut-être veut-il nous parler d’autre chose</w:t>
      </w:r>
      <w:r w:rsidR="00E2541A" w:rsidRPr="009F3B09">
        <w:rPr>
          <w:rFonts w:ascii="Times New Roman" w:hAnsi="Times New Roman" w:cs="Times New Roman"/>
          <w:sz w:val="24"/>
          <w:szCs w:val="24"/>
        </w:rPr>
        <w:t xml:space="preserve"> que des vraies graines</w:t>
      </w:r>
      <w:r w:rsidRPr="009F3B09">
        <w:rPr>
          <w:rFonts w:ascii="Times New Roman" w:hAnsi="Times New Roman" w:cs="Times New Roman"/>
          <w:sz w:val="24"/>
          <w:szCs w:val="24"/>
        </w:rPr>
        <w:t>. Avez-vous une idée ?</w:t>
      </w:r>
      <w:r w:rsidR="00E2541A" w:rsidRPr="009F3B09">
        <w:rPr>
          <w:rFonts w:ascii="Times New Roman" w:hAnsi="Times New Roman" w:cs="Times New Roman"/>
          <w:sz w:val="24"/>
          <w:szCs w:val="24"/>
        </w:rPr>
        <w:t xml:space="preserve"> Y a-t-il autre chose qui peut pousser ? dans notre cœur par exemple ? </w:t>
      </w:r>
    </w:p>
    <w:p w14:paraId="7496D891" w14:textId="1DB3BFC4" w:rsidR="00347E92" w:rsidRPr="009F3B09" w:rsidRDefault="00347E92" w:rsidP="009F3B09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Inviter à remplacer le mot graine par « Parole de Dieu »</w:t>
      </w:r>
      <w:r w:rsidR="00457BC9" w:rsidRPr="009F3B09">
        <w:rPr>
          <w:rFonts w:ascii="Times New Roman" w:hAnsi="Times New Roman" w:cs="Times New Roman"/>
          <w:sz w:val="24"/>
          <w:szCs w:val="24"/>
        </w:rPr>
        <w:t xml:space="preserve"> : le royaume de Dieu est comme un homme qui </w:t>
      </w:r>
      <w:r w:rsidR="00E2541A" w:rsidRPr="009F3B09">
        <w:rPr>
          <w:rFonts w:ascii="Times New Roman" w:hAnsi="Times New Roman" w:cs="Times New Roman"/>
          <w:sz w:val="24"/>
          <w:szCs w:val="24"/>
        </w:rPr>
        <w:t xml:space="preserve">lit et </w:t>
      </w:r>
      <w:r w:rsidR="00457BC9" w:rsidRPr="009F3B09">
        <w:rPr>
          <w:rFonts w:ascii="Times New Roman" w:hAnsi="Times New Roman" w:cs="Times New Roman"/>
          <w:sz w:val="24"/>
          <w:szCs w:val="24"/>
        </w:rPr>
        <w:t>partage la Parole de Dieu avec les autres. Elle peut grandir dans le cœur de celui qui l’écoute.</w:t>
      </w:r>
    </w:p>
    <w:p w14:paraId="59FF3965" w14:textId="344D6895" w:rsidR="00347E92" w:rsidRPr="009F3B09" w:rsidRDefault="00212F5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</w:t>
      </w:r>
      <w:r w:rsidR="00457BC9" w:rsidRPr="009F3B09">
        <w:rPr>
          <w:rFonts w:ascii="Times New Roman" w:hAnsi="Times New Roman" w:cs="Times New Roman"/>
          <w:sz w:val="24"/>
          <w:szCs w:val="24"/>
        </w:rPr>
        <w:t xml:space="preserve">Qui peut être le semeur ? </w:t>
      </w:r>
      <w:r w:rsidR="00E2541A" w:rsidRPr="009F3B09">
        <w:rPr>
          <w:rFonts w:ascii="Times New Roman" w:hAnsi="Times New Roman" w:cs="Times New Roman"/>
          <w:sz w:val="24"/>
          <w:szCs w:val="24"/>
        </w:rPr>
        <w:t xml:space="preserve">Celui qui nous </w:t>
      </w:r>
      <w:proofErr w:type="spellStart"/>
      <w:r w:rsidR="00E2541A" w:rsidRPr="009F3B09">
        <w:rPr>
          <w:rFonts w:ascii="Times New Roman" w:hAnsi="Times New Roman" w:cs="Times New Roman"/>
          <w:sz w:val="24"/>
          <w:szCs w:val="24"/>
        </w:rPr>
        <w:t>lit</w:t>
      </w:r>
      <w:proofErr w:type="spellEnd"/>
      <w:r w:rsidR="00E2541A" w:rsidRPr="009F3B09">
        <w:rPr>
          <w:rFonts w:ascii="Times New Roman" w:hAnsi="Times New Roman" w:cs="Times New Roman"/>
          <w:sz w:val="24"/>
          <w:szCs w:val="24"/>
        </w:rPr>
        <w:t xml:space="preserve"> la bible, la parole de Dieu : l</w:t>
      </w:r>
      <w:r w:rsidR="00457BC9" w:rsidRPr="009F3B09">
        <w:rPr>
          <w:rFonts w:ascii="Times New Roman" w:hAnsi="Times New Roman" w:cs="Times New Roman"/>
          <w:sz w:val="24"/>
          <w:szCs w:val="24"/>
        </w:rPr>
        <w:t>es parents, les catéchistes, le prêtre, des amis...</w:t>
      </w:r>
    </w:p>
    <w:p w14:paraId="2F49C84F" w14:textId="288C4037" w:rsidR="00347E92" w:rsidRPr="009F3B09" w:rsidRDefault="00212F5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</w:t>
      </w:r>
      <w:r w:rsidR="00347E92" w:rsidRPr="009F3B09">
        <w:rPr>
          <w:rFonts w:ascii="Times New Roman" w:hAnsi="Times New Roman" w:cs="Times New Roman"/>
          <w:sz w:val="24"/>
          <w:szCs w:val="24"/>
        </w:rPr>
        <w:t xml:space="preserve">Comment faire grandir </w:t>
      </w:r>
      <w:r w:rsidR="00457BC9" w:rsidRPr="009F3B09">
        <w:rPr>
          <w:rFonts w:ascii="Times New Roman" w:hAnsi="Times New Roman" w:cs="Times New Roman"/>
          <w:sz w:val="24"/>
          <w:szCs w:val="24"/>
        </w:rPr>
        <w:t xml:space="preserve">cette </w:t>
      </w:r>
      <w:r w:rsidR="00E2541A" w:rsidRPr="009F3B09">
        <w:rPr>
          <w:rFonts w:ascii="Times New Roman" w:hAnsi="Times New Roman" w:cs="Times New Roman"/>
          <w:sz w:val="24"/>
          <w:szCs w:val="24"/>
        </w:rPr>
        <w:t>P</w:t>
      </w:r>
      <w:r w:rsidR="00457BC9" w:rsidRPr="009F3B09">
        <w:rPr>
          <w:rFonts w:ascii="Times New Roman" w:hAnsi="Times New Roman" w:cs="Times New Roman"/>
          <w:sz w:val="24"/>
          <w:szCs w:val="24"/>
        </w:rPr>
        <w:t xml:space="preserve">arole </w:t>
      </w:r>
      <w:r w:rsidR="00347E92" w:rsidRPr="009F3B09">
        <w:rPr>
          <w:rFonts w:ascii="Times New Roman" w:hAnsi="Times New Roman" w:cs="Times New Roman"/>
          <w:sz w:val="24"/>
          <w:szCs w:val="24"/>
        </w:rPr>
        <w:t xml:space="preserve">en </w:t>
      </w:r>
      <w:r w:rsidR="00457BC9" w:rsidRPr="009F3B09">
        <w:rPr>
          <w:rFonts w:ascii="Times New Roman" w:hAnsi="Times New Roman" w:cs="Times New Roman"/>
          <w:sz w:val="24"/>
          <w:szCs w:val="24"/>
        </w:rPr>
        <w:t>nous</w:t>
      </w:r>
      <w:r w:rsidR="00347E92" w:rsidRPr="009F3B09">
        <w:rPr>
          <w:rFonts w:ascii="Times New Roman" w:hAnsi="Times New Roman" w:cs="Times New Roman"/>
          <w:sz w:val="24"/>
          <w:szCs w:val="24"/>
        </w:rPr>
        <w:t xml:space="preserve"> ? </w:t>
      </w:r>
      <w:r w:rsidRPr="009F3B09">
        <w:rPr>
          <w:rFonts w:ascii="Times New Roman" w:hAnsi="Times New Roman" w:cs="Times New Roman"/>
          <w:sz w:val="24"/>
          <w:szCs w:val="24"/>
        </w:rPr>
        <w:t>En allant au catéchisme, en parlant de la bible en famille…</w:t>
      </w:r>
    </w:p>
    <w:p w14:paraId="3A163EB5" w14:textId="77777777" w:rsidR="00ED5A37" w:rsidRDefault="00457B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Temps de silence puis partage d’idées.</w:t>
      </w:r>
    </w:p>
    <w:p w14:paraId="730730E5" w14:textId="1CECEA67" w:rsidR="007B181D" w:rsidRPr="00ED5A37" w:rsidRDefault="007B181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BB6E7" w14:textId="07105D66" w:rsidR="007B181D" w:rsidRPr="009F3B09" w:rsidRDefault="00ED5A3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34688" behindDoc="0" locked="0" layoutInCell="1" allowOverlap="1" wp14:anchorId="6A53CBA8" wp14:editId="7F201FB2">
            <wp:simplePos x="0" y="0"/>
            <wp:positionH relativeFrom="column">
              <wp:posOffset>1905</wp:posOffset>
            </wp:positionH>
            <wp:positionV relativeFrom="paragraph">
              <wp:posOffset>15240</wp:posOffset>
            </wp:positionV>
            <wp:extent cx="1300480" cy="1300480"/>
            <wp:effectExtent l="0" t="0" r="0" b="0"/>
            <wp:wrapSquare wrapText="bothSides"/>
            <wp:docPr id="1773402989" name="Image 177340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02989" name="Image 17734029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81D" w:rsidRPr="009F3B09">
        <w:rPr>
          <w:rFonts w:ascii="Times New Roman" w:hAnsi="Times New Roman" w:cs="Times New Roman"/>
          <w:b/>
          <w:bCs/>
          <w:sz w:val="24"/>
          <w:szCs w:val="24"/>
        </w:rPr>
        <w:t>Temps de la remise de l’image</w:t>
      </w:r>
    </w:p>
    <w:p w14:paraId="56D028F1" w14:textId="12280DD6" w:rsidR="003949DA" w:rsidRDefault="003949DA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D4A38B" w14:textId="6E640E74" w:rsidR="007B181D" w:rsidRPr="009F3B09" w:rsidRDefault="007B181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Remise de l’image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b/>
          <w:bCs/>
          <w:sz w:val="24"/>
          <w:szCs w:val="24"/>
        </w:rPr>
        <w:t xml:space="preserve">« Plantation » </w:t>
      </w:r>
      <w:r w:rsidRPr="009F3B09">
        <w:rPr>
          <w:rFonts w:ascii="Times New Roman" w:hAnsi="Times New Roman" w:cs="Times New Roman"/>
          <w:sz w:val="24"/>
          <w:szCs w:val="24"/>
        </w:rPr>
        <w:t xml:space="preserve">à placer en haut </w:t>
      </w:r>
      <w:r w:rsidR="00017D85" w:rsidRPr="009F3B09">
        <w:rPr>
          <w:rFonts w:ascii="Times New Roman" w:hAnsi="Times New Roman" w:cs="Times New Roman"/>
          <w:sz w:val="24"/>
          <w:szCs w:val="24"/>
        </w:rPr>
        <w:t>de la croix.</w:t>
      </w:r>
    </w:p>
    <w:p w14:paraId="6E92ED6D" w14:textId="169BC7A3" w:rsidR="007B181D" w:rsidRPr="009F3B09" w:rsidRDefault="007B181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Faire décrire ce qui est représenté :  </w:t>
      </w:r>
    </w:p>
    <w:p w14:paraId="15AB5806" w14:textId="6C3EE4A8" w:rsidR="007B181D" w:rsidRPr="009F3B09" w:rsidRDefault="007B181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Le jardin</w:t>
      </w:r>
      <w:r w:rsidR="00017D85" w:rsidRPr="009F3B09">
        <w:rPr>
          <w:rFonts w:ascii="Times New Roman" w:hAnsi="Times New Roman" w:cs="Times New Roman"/>
          <w:sz w:val="24"/>
          <w:szCs w:val="24"/>
        </w:rPr>
        <w:t>,</w:t>
      </w:r>
      <w:r w:rsidRPr="009F3B09">
        <w:rPr>
          <w:rFonts w:ascii="Times New Roman" w:hAnsi="Times New Roman" w:cs="Times New Roman"/>
          <w:sz w:val="24"/>
          <w:szCs w:val="24"/>
        </w:rPr>
        <w:t xml:space="preserve"> la vigne</w:t>
      </w:r>
      <w:r w:rsidR="00017D85" w:rsidRPr="009F3B09">
        <w:rPr>
          <w:rFonts w:ascii="Times New Roman" w:hAnsi="Times New Roman" w:cs="Times New Roman"/>
          <w:sz w:val="24"/>
          <w:szCs w:val="24"/>
        </w:rPr>
        <w:t>,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017D85" w:rsidRPr="009F3B09">
        <w:rPr>
          <w:rFonts w:ascii="Times New Roman" w:hAnsi="Times New Roman" w:cs="Times New Roman"/>
          <w:sz w:val="24"/>
          <w:szCs w:val="24"/>
        </w:rPr>
        <w:t>des arbres, des fruits.</w:t>
      </w:r>
    </w:p>
    <w:p w14:paraId="695CA788" w14:textId="38249BDC" w:rsidR="007B181D" w:rsidRPr="009F3B09" w:rsidRDefault="007B181D" w:rsidP="009F3B0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« Nous plaçons une première image </w:t>
      </w:r>
      <w:r w:rsidR="00017D85" w:rsidRPr="009F3B09">
        <w:rPr>
          <w:rFonts w:ascii="Times New Roman" w:hAnsi="Times New Roman" w:cs="Times New Roman"/>
          <w:sz w:val="24"/>
          <w:szCs w:val="24"/>
        </w:rPr>
        <w:t xml:space="preserve">en haut de </w:t>
      </w:r>
      <w:r w:rsidRPr="009F3B09">
        <w:rPr>
          <w:rFonts w:ascii="Times New Roman" w:hAnsi="Times New Roman" w:cs="Times New Roman"/>
          <w:sz w:val="24"/>
          <w:szCs w:val="24"/>
        </w:rPr>
        <w:t>la croix</w:t>
      </w:r>
      <w:r w:rsidR="00017D85" w:rsidRPr="009F3B09">
        <w:rPr>
          <w:rFonts w:ascii="Times New Roman" w:hAnsi="Times New Roman" w:cs="Times New Roman"/>
          <w:sz w:val="24"/>
          <w:szCs w:val="24"/>
        </w:rPr>
        <w:t>. C</w:t>
      </w:r>
      <w:r w:rsidRPr="009F3B09">
        <w:rPr>
          <w:rFonts w:ascii="Times New Roman" w:hAnsi="Times New Roman" w:cs="Times New Roman"/>
          <w:sz w:val="24"/>
          <w:szCs w:val="24"/>
        </w:rPr>
        <w:t xml:space="preserve">’est Dieu le Père qui sème la </w:t>
      </w:r>
      <w:r w:rsidR="00E2541A" w:rsidRPr="009F3B09">
        <w:rPr>
          <w:rFonts w:ascii="Times New Roman" w:hAnsi="Times New Roman" w:cs="Times New Roman"/>
          <w:sz w:val="24"/>
          <w:szCs w:val="24"/>
        </w:rPr>
        <w:t>P</w:t>
      </w:r>
      <w:r w:rsidRPr="009F3B09">
        <w:rPr>
          <w:rFonts w:ascii="Times New Roman" w:hAnsi="Times New Roman" w:cs="Times New Roman"/>
          <w:sz w:val="24"/>
          <w:szCs w:val="24"/>
        </w:rPr>
        <w:t xml:space="preserve">arole en nous. Nous devenons plantation. » </w:t>
      </w:r>
    </w:p>
    <w:p w14:paraId="229405F1" w14:textId="77777777" w:rsidR="00B35F84" w:rsidRPr="009F3B09" w:rsidRDefault="00B35F84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5C35BB" w14:textId="3B344F73" w:rsidR="00A5682C" w:rsidRPr="009F3B09" w:rsidRDefault="00111F9E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33350" distR="114300" simplePos="0" relativeHeight="251639808" behindDoc="0" locked="0" layoutInCell="1" allowOverlap="1" wp14:anchorId="5BE3E488" wp14:editId="7E0E214A">
            <wp:simplePos x="0" y="0"/>
            <wp:positionH relativeFrom="margin">
              <wp:posOffset>22860</wp:posOffset>
            </wp:positionH>
            <wp:positionV relativeFrom="paragraph">
              <wp:posOffset>140970</wp:posOffset>
            </wp:positionV>
            <wp:extent cx="558800" cy="1111250"/>
            <wp:effectExtent l="0" t="0" r="0" b="0"/>
            <wp:wrapTight wrapText="bothSides">
              <wp:wrapPolygon edited="0">
                <wp:start x="0" y="0"/>
                <wp:lineTo x="0" y="21106"/>
                <wp:lineTo x="20618" y="21106"/>
                <wp:lineTo x="20618" y="0"/>
                <wp:lineTo x="0" y="0"/>
              </wp:wrapPolygon>
            </wp:wrapTight>
            <wp:docPr id="1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863C0D" w14:textId="77777777" w:rsidR="00A5682C" w:rsidRPr="009F3B09" w:rsidRDefault="00A5682C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ab/>
      </w:r>
    </w:p>
    <w:p w14:paraId="65BA6E86" w14:textId="04C957A7" w:rsidR="00A5682C" w:rsidRPr="009F3B09" w:rsidRDefault="00A5682C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2</w:t>
      </w:r>
      <w:r w:rsidRPr="009F3B09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temps Nous sommes la Construction de Dieu </w:t>
      </w:r>
      <w:r w:rsidRPr="009F3B09">
        <w:rPr>
          <w:rFonts w:ascii="Times New Roman" w:hAnsi="Times New Roman" w:cs="Times New Roman"/>
          <w:color w:val="FF0000"/>
          <w:sz w:val="24"/>
          <w:szCs w:val="24"/>
        </w:rPr>
        <w:t>20 mn</w:t>
      </w:r>
    </w:p>
    <w:p w14:paraId="731A9946" w14:textId="301775FF" w:rsidR="008A52E0" w:rsidRPr="009F3B09" w:rsidRDefault="008A52E0" w:rsidP="009F3B09">
      <w:pPr>
        <w:spacing w:after="0" w:line="240" w:lineRule="auto"/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</w:pPr>
    </w:p>
    <w:p w14:paraId="1494D655" w14:textId="4563E749" w:rsidR="00A5682C" w:rsidRPr="003949DA" w:rsidRDefault="003949DA" w:rsidP="009F3B09">
      <w:pPr>
        <w:spacing w:after="0" w:line="240" w:lineRule="auto"/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  <w:t xml:space="preserve"> </w:t>
      </w:r>
      <w:r w:rsidR="00A5682C" w:rsidRPr="009F3B09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2CEF33AD" w14:textId="52E3AB02" w:rsidR="00A5682C" w:rsidRPr="009F3B09" w:rsidRDefault="00A5682C" w:rsidP="009F3B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Qu’évoque pour vous le mot </w:t>
      </w:r>
      <w:r w:rsidR="00111F9E" w:rsidRPr="009F3B09">
        <w:rPr>
          <w:rFonts w:ascii="Times New Roman" w:hAnsi="Times New Roman" w:cs="Times New Roman"/>
          <w:sz w:val="24"/>
          <w:szCs w:val="24"/>
        </w:rPr>
        <w:t>« </w:t>
      </w:r>
      <w:r w:rsidRPr="009F3B09">
        <w:rPr>
          <w:rFonts w:ascii="Times New Roman" w:hAnsi="Times New Roman" w:cs="Times New Roman"/>
          <w:sz w:val="24"/>
          <w:szCs w:val="24"/>
        </w:rPr>
        <w:t>construction</w:t>
      </w:r>
      <w:r w:rsidR="00111F9E" w:rsidRPr="009F3B09">
        <w:rPr>
          <w:rFonts w:ascii="Times New Roman" w:hAnsi="Times New Roman" w:cs="Times New Roman"/>
          <w:sz w:val="24"/>
          <w:szCs w:val="24"/>
        </w:rPr>
        <w:t> »</w:t>
      </w:r>
      <w:r w:rsidRPr="009F3B09">
        <w:rPr>
          <w:rFonts w:ascii="Times New Roman" w:hAnsi="Times New Roman" w:cs="Times New Roman"/>
          <w:sz w:val="24"/>
          <w:szCs w:val="24"/>
        </w:rPr>
        <w:t xml:space="preserve"> ? </w:t>
      </w:r>
    </w:p>
    <w:p w14:paraId="6F9E418C" w14:textId="77777777" w:rsidR="00A5682C" w:rsidRPr="009F3B09" w:rsidRDefault="00A5682C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Temps d’expression.</w:t>
      </w:r>
    </w:p>
    <w:p w14:paraId="25457F90" w14:textId="77777777" w:rsidR="007F5926" w:rsidRPr="009F3B09" w:rsidRDefault="007F592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B79C5" w14:textId="77777777" w:rsidR="007F5926" w:rsidRPr="009F3B09" w:rsidRDefault="007F5926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Pour animateurs :</w:t>
      </w:r>
    </w:p>
    <w:p w14:paraId="4E0B41C2" w14:textId="25FF5816" w:rsidR="007F5926" w:rsidRPr="00ED5A37" w:rsidRDefault="007F5926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color w:val="202124"/>
          <w:sz w:val="24"/>
          <w:szCs w:val="24"/>
        </w:rPr>
        <w:t xml:space="preserve"> *</w:t>
      </w:r>
      <w:r w:rsidRPr="009F3B09">
        <w:rPr>
          <w:rFonts w:ascii="Times New Roman" w:hAnsi="Times New Roman" w:cs="Times New Roman"/>
          <w:sz w:val="24"/>
          <w:szCs w:val="24"/>
        </w:rPr>
        <w:t>Définition</w:t>
      </w:r>
      <w:r w:rsidR="001C7964"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FF07D3" w:rsidRPr="009F3B09">
        <w:rPr>
          <w:rFonts w:ascii="Times New Roman" w:hAnsi="Times New Roman" w:cs="Times New Roman"/>
          <w:sz w:val="24"/>
          <w:szCs w:val="24"/>
        </w:rPr>
        <w:t xml:space="preserve">de l’expression </w:t>
      </w:r>
      <w:r w:rsidR="000F13E1" w:rsidRPr="009F3B09">
        <w:rPr>
          <w:rFonts w:ascii="Times New Roman" w:hAnsi="Times New Roman" w:cs="Times New Roman"/>
          <w:sz w:val="24"/>
          <w:szCs w:val="24"/>
        </w:rPr>
        <w:t>“</w:t>
      </w:r>
      <w:r w:rsidR="00FF07D3" w:rsidRPr="009F3B09">
        <w:rPr>
          <w:rFonts w:ascii="Times New Roman" w:hAnsi="Times New Roman" w:cs="Times New Roman"/>
          <w:sz w:val="24"/>
          <w:szCs w:val="24"/>
        </w:rPr>
        <w:t>pierre de fondation</w:t>
      </w:r>
      <w:r w:rsidR="000F13E1" w:rsidRPr="009F3B09">
        <w:rPr>
          <w:rFonts w:ascii="Times New Roman" w:hAnsi="Times New Roman" w:cs="Times New Roman"/>
          <w:sz w:val="24"/>
          <w:szCs w:val="24"/>
        </w:rPr>
        <w:t>”</w:t>
      </w:r>
      <w:r w:rsidR="00FF07D3" w:rsidRPr="009F3B09">
        <w:rPr>
          <w:rFonts w:ascii="Times New Roman" w:hAnsi="Times New Roman" w:cs="Times New Roman"/>
          <w:sz w:val="24"/>
          <w:szCs w:val="24"/>
        </w:rPr>
        <w:t xml:space="preserve"> ou </w:t>
      </w:r>
      <w:r w:rsidR="000F13E1" w:rsidRPr="009F3B09">
        <w:rPr>
          <w:rFonts w:ascii="Times New Roman" w:hAnsi="Times New Roman" w:cs="Times New Roman"/>
          <w:sz w:val="24"/>
          <w:szCs w:val="24"/>
        </w:rPr>
        <w:t>“</w:t>
      </w:r>
      <w:r w:rsidR="00FF07D3" w:rsidRPr="009F3B09">
        <w:rPr>
          <w:rFonts w:ascii="Times New Roman" w:hAnsi="Times New Roman" w:cs="Times New Roman"/>
          <w:sz w:val="24"/>
          <w:szCs w:val="24"/>
        </w:rPr>
        <w:t>pierre d’angle</w:t>
      </w:r>
      <w:r w:rsidR="000F13E1" w:rsidRPr="009F3B09">
        <w:rPr>
          <w:rFonts w:ascii="Times New Roman" w:hAnsi="Times New Roman" w:cs="Times New Roman"/>
          <w:sz w:val="24"/>
          <w:szCs w:val="24"/>
        </w:rPr>
        <w:t>”</w:t>
      </w:r>
      <w:r w:rsidR="00111F9E" w:rsidRPr="009F3B09">
        <w:rPr>
          <w:rFonts w:ascii="Times New Roman" w:hAnsi="Times New Roman" w:cs="Times New Roman"/>
          <w:sz w:val="24"/>
          <w:szCs w:val="24"/>
        </w:rPr>
        <w:t> :</w:t>
      </w:r>
      <w:r w:rsidR="00ED5A37">
        <w:rPr>
          <w:rFonts w:ascii="Times New Roman" w:hAnsi="Times New Roman" w:cs="Times New Roman"/>
          <w:sz w:val="24"/>
          <w:szCs w:val="24"/>
        </w:rPr>
        <w:t xml:space="preserve"> </w:t>
      </w:r>
      <w:r w:rsidR="00111F9E" w:rsidRPr="009F3B09">
        <w:rPr>
          <w:rFonts w:ascii="Times New Roman" w:hAnsi="Times New Roman" w:cs="Times New Roman"/>
          <w:sz w:val="24"/>
          <w:szCs w:val="24"/>
        </w:rPr>
        <w:t>p</w:t>
      </w:r>
      <w:r w:rsidR="000F13E1" w:rsidRPr="009F3B09">
        <w:rPr>
          <w:rFonts w:ascii="Times New Roman" w:hAnsi="Times New Roman" w:cs="Times New Roman"/>
          <w:sz w:val="24"/>
          <w:szCs w:val="24"/>
        </w:rPr>
        <w:t>ierre qui assure la solidité d’un bâtiment, première pierre posée à l’angle de 2 murs.</w:t>
      </w:r>
    </w:p>
    <w:p w14:paraId="20E689D8" w14:textId="77777777" w:rsidR="00671F43" w:rsidRPr="009F3B09" w:rsidRDefault="00671F43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742D931" w14:textId="7E49AC5D" w:rsidR="00671F43" w:rsidRPr="009F3B09" w:rsidRDefault="00111F9E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Ecoutons </w:t>
      </w:r>
      <w:r w:rsidR="00671F43" w:rsidRPr="009F3B09">
        <w:rPr>
          <w:rFonts w:ascii="Times New Roman" w:hAnsi="Times New Roman" w:cs="Times New Roman"/>
          <w:b/>
          <w:sz w:val="24"/>
          <w:szCs w:val="24"/>
        </w:rPr>
        <w:t>ce qu</w:t>
      </w:r>
      <w:r w:rsidRPr="009F3B09">
        <w:rPr>
          <w:rFonts w:ascii="Times New Roman" w:hAnsi="Times New Roman" w:cs="Times New Roman"/>
          <w:b/>
          <w:sz w:val="24"/>
          <w:szCs w:val="24"/>
        </w:rPr>
        <w:t>e</w:t>
      </w:r>
      <w:r w:rsidR="00671F43" w:rsidRPr="009F3B09">
        <w:rPr>
          <w:rFonts w:ascii="Times New Roman" w:hAnsi="Times New Roman" w:cs="Times New Roman"/>
          <w:b/>
          <w:sz w:val="24"/>
          <w:szCs w:val="24"/>
        </w:rPr>
        <w:t xml:space="preserve"> dit Paul. 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D’après </w:t>
      </w:r>
      <w:r w:rsidR="00671F43" w:rsidRPr="009F3B09">
        <w:rPr>
          <w:rFonts w:ascii="Times New Roman" w:hAnsi="Times New Roman" w:cs="Times New Roman"/>
          <w:b/>
          <w:sz w:val="24"/>
          <w:szCs w:val="24"/>
        </w:rPr>
        <w:t>1 Co</w:t>
      </w:r>
      <w:r w:rsidR="00E2541A" w:rsidRPr="009F3B09">
        <w:rPr>
          <w:rFonts w:ascii="Times New Roman" w:hAnsi="Times New Roman" w:cs="Times New Roman"/>
          <w:b/>
          <w:sz w:val="24"/>
          <w:szCs w:val="24"/>
        </w:rPr>
        <w:t>rinthiens</w:t>
      </w:r>
      <w:r w:rsidR="00671F43" w:rsidRPr="009F3B09">
        <w:rPr>
          <w:rFonts w:ascii="Times New Roman" w:hAnsi="Times New Roman" w:cs="Times New Roman"/>
          <w:b/>
          <w:sz w:val="24"/>
          <w:szCs w:val="24"/>
        </w:rPr>
        <w:t xml:space="preserve"> 3, 9-13 </w:t>
      </w:r>
    </w:p>
    <w:p w14:paraId="6A930FB4" w14:textId="7429BDCD" w:rsidR="00671F43" w:rsidRPr="009F3B09" w:rsidRDefault="00671F43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color w:val="FF0000"/>
          <w:sz w:val="24"/>
          <w:szCs w:val="24"/>
        </w:rPr>
        <w:t>09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Nous </w:t>
      </w:r>
      <w:r w:rsidR="00E933F3" w:rsidRPr="009F3B09">
        <w:rPr>
          <w:rFonts w:ascii="Times New Roman" w:hAnsi="Times New Roman" w:cs="Times New Roman"/>
          <w:i/>
          <w:sz w:val="24"/>
          <w:szCs w:val="24"/>
        </w:rPr>
        <w:t xml:space="preserve">travaillons avec Dieu, nous 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sommes </w:t>
      </w:r>
      <w:r w:rsidR="00111F9E" w:rsidRPr="009F3B09">
        <w:rPr>
          <w:rFonts w:ascii="Times New Roman" w:hAnsi="Times New Roman" w:cs="Times New Roman"/>
          <w:i/>
          <w:sz w:val="24"/>
          <w:szCs w:val="24"/>
        </w:rPr>
        <w:t xml:space="preserve">comme 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un champ que Dieu cultive, </w:t>
      </w:r>
      <w:r w:rsidR="00111F9E" w:rsidRPr="009F3B09">
        <w:rPr>
          <w:rFonts w:ascii="Times New Roman" w:hAnsi="Times New Roman" w:cs="Times New Roman"/>
          <w:i/>
          <w:sz w:val="24"/>
          <w:szCs w:val="24"/>
        </w:rPr>
        <w:t xml:space="preserve">comme </w:t>
      </w:r>
      <w:r w:rsidRPr="009F3B09">
        <w:rPr>
          <w:rFonts w:ascii="Times New Roman" w:hAnsi="Times New Roman" w:cs="Times New Roman"/>
          <w:i/>
          <w:sz w:val="24"/>
          <w:szCs w:val="24"/>
        </w:rPr>
        <w:t>une maison que Dieu construit</w:t>
      </w:r>
      <w:r w:rsidR="000A17CA" w:rsidRPr="009F3B09">
        <w:rPr>
          <w:rFonts w:ascii="Times New Roman" w:hAnsi="Times New Roman" w:cs="Times New Roman"/>
          <w:sz w:val="24"/>
          <w:szCs w:val="24"/>
        </w:rPr>
        <w:t>…</w:t>
      </w:r>
    </w:p>
    <w:p w14:paraId="26CE639A" w14:textId="0D424EDD" w:rsidR="00671F43" w:rsidRPr="009F3B09" w:rsidRDefault="00671F43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Style w:val="versenumber"/>
          <w:rFonts w:ascii="Times New Roman" w:hAnsi="Times New Roman" w:cs="Times New Roman"/>
          <w:b/>
          <w:bCs/>
          <w:color w:val="FF0000"/>
          <w:sz w:val="24"/>
          <w:szCs w:val="24"/>
        </w:rPr>
        <w:t>11</w:t>
      </w:r>
      <w:r w:rsidRPr="009F3B09">
        <w:rPr>
          <w:rFonts w:ascii="Times New Roman" w:hAnsi="Times New Roman" w:cs="Times New Roman"/>
          <w:i/>
          <w:color w:val="333333"/>
          <w:sz w:val="24"/>
          <w:szCs w:val="24"/>
        </w:rPr>
        <w:t> 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La pierre </w:t>
      </w:r>
      <w:r w:rsidR="00111F9E" w:rsidRPr="009F3B09">
        <w:rPr>
          <w:rFonts w:ascii="Times New Roman" w:hAnsi="Times New Roman" w:cs="Times New Roman"/>
          <w:i/>
          <w:sz w:val="24"/>
          <w:szCs w:val="24"/>
        </w:rPr>
        <w:t xml:space="preserve">principale, la pierre 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de fondation, </w:t>
      </w:r>
      <w:r w:rsidR="00111F9E" w:rsidRPr="009F3B09">
        <w:rPr>
          <w:rFonts w:ascii="Times New Roman" w:hAnsi="Times New Roman" w:cs="Times New Roman"/>
          <w:i/>
          <w:sz w:val="24"/>
          <w:szCs w:val="24"/>
        </w:rPr>
        <w:t xml:space="preserve">c’est </w:t>
      </w:r>
      <w:r w:rsidRPr="009F3B09">
        <w:rPr>
          <w:rFonts w:ascii="Times New Roman" w:hAnsi="Times New Roman" w:cs="Times New Roman"/>
          <w:i/>
          <w:sz w:val="24"/>
          <w:szCs w:val="24"/>
        </w:rPr>
        <w:t>Jésus Christ.</w:t>
      </w:r>
    </w:p>
    <w:p w14:paraId="56CFE469" w14:textId="6B6658CE" w:rsidR="000A17CA" w:rsidRPr="009F3B09" w:rsidRDefault="009F3B09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</w:rPr>
        <w:pict w14:anchorId="690C9473">
          <v:shape id="_x0000_s1062" type="#_x0000_t104" style="position:absolute;margin-left:11.85pt;margin-top:13.25pt;width:16.4pt;height:14.65pt;rotation:3285456fd;z-index:25170432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>
              <w:txbxContent>
                <w:p w14:paraId="111DF22F" w14:textId="77777777" w:rsidR="009F3B09" w:rsidRDefault="009F3B09" w:rsidP="009F3B09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52C9CE9A" w14:textId="5660BAA0" w:rsidR="00111F9E" w:rsidRPr="009F3B09" w:rsidRDefault="007102E5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Chant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Si </w:t>
      </w: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le Seigneur ne bâtit pas la maison.</w:t>
      </w:r>
      <w:r w:rsidRPr="009F3B09">
        <w:rPr>
          <w:rFonts w:ascii="Times New Roman" w:hAnsi="Times New Roman" w:cs="Times New Roman"/>
          <w:sz w:val="24"/>
          <w:szCs w:val="24"/>
        </w:rPr>
        <w:t xml:space="preserve"> Chanson de l’évangile n°2 </w:t>
      </w:r>
      <w:proofErr w:type="spellStart"/>
      <w:r w:rsidRPr="009F3B09">
        <w:rPr>
          <w:rFonts w:ascii="Times New Roman" w:hAnsi="Times New Roman" w:cs="Times New Roman"/>
          <w:sz w:val="24"/>
          <w:szCs w:val="24"/>
        </w:rPr>
        <w:t>Mannick</w:t>
      </w:r>
      <w:proofErr w:type="spellEnd"/>
      <w:r w:rsidRPr="009F3B09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9F3B09">
        <w:rPr>
          <w:rFonts w:ascii="Times New Roman" w:hAnsi="Times New Roman" w:cs="Times New Roman"/>
          <w:sz w:val="24"/>
          <w:szCs w:val="24"/>
        </w:rPr>
        <w:t>Akepsimas</w:t>
      </w:r>
      <w:proofErr w:type="spellEnd"/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6CC90" w14:textId="7D7674BC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Temps de r</w:t>
      </w:r>
      <w:r w:rsidR="00E933F3" w:rsidRPr="009F3B09">
        <w:rPr>
          <w:rFonts w:ascii="Times New Roman" w:hAnsi="Times New Roman" w:cs="Times New Roman"/>
          <w:b/>
          <w:sz w:val="24"/>
          <w:szCs w:val="24"/>
        </w:rPr>
        <w:t xml:space="preserve">eformulation </w:t>
      </w:r>
      <w:r w:rsidR="00E933F3" w:rsidRPr="009F3B09">
        <w:rPr>
          <w:rFonts w:ascii="Times New Roman" w:hAnsi="Times New Roman" w:cs="Times New Roman"/>
          <w:sz w:val="24"/>
          <w:szCs w:val="24"/>
        </w:rPr>
        <w:br/>
      </w:r>
      <w:r w:rsidRPr="009F3B09">
        <w:rPr>
          <w:rFonts w:ascii="Times New Roman" w:hAnsi="Times New Roman" w:cs="Times New Roman"/>
          <w:sz w:val="24"/>
          <w:szCs w:val="24"/>
        </w:rPr>
        <w:t xml:space="preserve">Paul dit que nous </w:t>
      </w:r>
      <w:r w:rsidR="00E933F3" w:rsidRPr="009F3B09">
        <w:rPr>
          <w:rFonts w:ascii="Times New Roman" w:hAnsi="Times New Roman" w:cs="Times New Roman"/>
          <w:sz w:val="24"/>
          <w:szCs w:val="24"/>
        </w:rPr>
        <w:t xml:space="preserve">travaillons avec Dieu. </w:t>
      </w:r>
      <w:r w:rsidR="00E933F3" w:rsidRPr="009F3B09">
        <w:rPr>
          <w:rFonts w:ascii="Times New Roman" w:hAnsi="Times New Roman" w:cs="Times New Roman"/>
          <w:sz w:val="24"/>
          <w:szCs w:val="24"/>
        </w:rPr>
        <w:br/>
      </w:r>
      <w:r w:rsidRPr="009F3B09">
        <w:rPr>
          <w:rFonts w:ascii="Times New Roman" w:hAnsi="Times New Roman" w:cs="Times New Roman"/>
          <w:sz w:val="24"/>
          <w:szCs w:val="24"/>
        </w:rPr>
        <w:t xml:space="preserve">On agit ensemble. Chacun apporte sa contribution d’une manière différente. </w:t>
      </w:r>
    </w:p>
    <w:p w14:paraId="75AB0C27" w14:textId="77777777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F3B09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Expérience à vivre </w:t>
      </w:r>
    </w:p>
    <w:p w14:paraId="3DFE27B5" w14:textId="7031CD12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</w:t>
      </w:r>
      <w:r w:rsidR="00E933F3" w:rsidRPr="009F3B09">
        <w:rPr>
          <w:rFonts w:ascii="Times New Roman" w:hAnsi="Times New Roman" w:cs="Times New Roman"/>
          <w:sz w:val="24"/>
          <w:szCs w:val="24"/>
        </w:rPr>
        <w:t xml:space="preserve">Constituer </w:t>
      </w:r>
      <w:r w:rsidRPr="009F3B09">
        <w:rPr>
          <w:rFonts w:ascii="Times New Roman" w:hAnsi="Times New Roman" w:cs="Times New Roman"/>
          <w:sz w:val="24"/>
          <w:szCs w:val="24"/>
        </w:rPr>
        <w:t>des groupes de 3 ou 4 enfants, leur donner un jeu de construction.</w:t>
      </w:r>
    </w:p>
    <w:p w14:paraId="5A462830" w14:textId="20E0EEB1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Eviter les briques qui s’emboitent trop bien (style </w:t>
      </w:r>
      <w:proofErr w:type="spellStart"/>
      <w:r w:rsidRPr="009F3B09">
        <w:rPr>
          <w:rFonts w:ascii="Times New Roman" w:hAnsi="Times New Roman" w:cs="Times New Roman"/>
          <w:sz w:val="24"/>
          <w:szCs w:val="24"/>
        </w:rPr>
        <w:t>Légo</w:t>
      </w:r>
      <w:proofErr w:type="spellEnd"/>
      <w:r w:rsidRPr="009F3B09">
        <w:rPr>
          <w:rFonts w:ascii="Times New Roman" w:hAnsi="Times New Roman" w:cs="Times New Roman"/>
          <w:sz w:val="24"/>
          <w:szCs w:val="24"/>
        </w:rPr>
        <w:t xml:space="preserve"> ou Duplo), privilégier des boîtes d’allumettes, des </w:t>
      </w:r>
      <w:proofErr w:type="spellStart"/>
      <w:r w:rsidRPr="009F3B09">
        <w:rPr>
          <w:rFonts w:ascii="Times New Roman" w:hAnsi="Times New Roman" w:cs="Times New Roman"/>
          <w:sz w:val="24"/>
          <w:szCs w:val="24"/>
        </w:rPr>
        <w:t>Kapla</w:t>
      </w:r>
      <w:proofErr w:type="spellEnd"/>
      <w:r w:rsidRPr="009F3B09">
        <w:rPr>
          <w:rFonts w:ascii="Times New Roman" w:hAnsi="Times New Roman" w:cs="Times New Roman"/>
          <w:sz w:val="24"/>
          <w:szCs w:val="24"/>
        </w:rPr>
        <w:t xml:space="preserve">… et demander de bâtir quelque chose ensemble.  </w:t>
      </w:r>
    </w:p>
    <w:p w14:paraId="5080A6AF" w14:textId="77777777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Laisser un temps libre d’exécution.  </w:t>
      </w:r>
    </w:p>
    <w:p w14:paraId="72875AF7" w14:textId="77777777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Observer l’interaction entre les enfants.</w:t>
      </w:r>
    </w:p>
    <w:p w14:paraId="4DB9BC4D" w14:textId="77777777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-Puis, l’animateur donne le signal d’arrêter, fait observer et décrire les constructions réalisées. (On peut les photographier)</w:t>
      </w:r>
      <w:r w:rsidR="00A041A7" w:rsidRPr="009F3B09">
        <w:rPr>
          <w:rFonts w:ascii="Times New Roman" w:hAnsi="Times New Roman" w:cs="Times New Roman"/>
          <w:sz w:val="24"/>
          <w:szCs w:val="24"/>
        </w:rPr>
        <w:t>.</w:t>
      </w:r>
      <w:r w:rsidRPr="009F3B09">
        <w:rPr>
          <w:rFonts w:ascii="Times New Roman" w:hAnsi="Times New Roman" w:cs="Times New Roman"/>
          <w:sz w:val="24"/>
          <w:szCs w:val="24"/>
        </w:rPr>
        <w:t xml:space="preserve"> Il fait exprimer les difficultés à construire ensemble. Il fait repérer les bonnes relations ou les difficultés de relation. </w:t>
      </w:r>
    </w:p>
    <w:p w14:paraId="6979B880" w14:textId="5069BBC4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-Il demande ensuite de bien observer ce qu’il va faire et ce qui va se passer : il attrape et enlève un cube situé à la base, à l’angle d’une tour et tout s’écroule.</w:t>
      </w:r>
    </w:p>
    <w:p w14:paraId="7DA8013B" w14:textId="49C02861" w:rsidR="00D70A20" w:rsidRPr="009F3B09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Il reformule : la pierre </w:t>
      </w:r>
      <w:r w:rsidR="001165CB" w:rsidRPr="009F3B09">
        <w:rPr>
          <w:rFonts w:ascii="Times New Roman" w:hAnsi="Times New Roman" w:cs="Times New Roman"/>
          <w:sz w:val="24"/>
          <w:szCs w:val="24"/>
        </w:rPr>
        <w:t>d’angle,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E933F3" w:rsidRPr="009F3B09">
        <w:rPr>
          <w:rFonts w:ascii="Times New Roman" w:hAnsi="Times New Roman" w:cs="Times New Roman"/>
          <w:sz w:val="24"/>
          <w:szCs w:val="24"/>
        </w:rPr>
        <w:t xml:space="preserve">la pierre principale, </w:t>
      </w:r>
      <w:r w:rsidRPr="009F3B09">
        <w:rPr>
          <w:rFonts w:ascii="Times New Roman" w:hAnsi="Times New Roman" w:cs="Times New Roman"/>
          <w:sz w:val="24"/>
          <w:szCs w:val="24"/>
        </w:rPr>
        <w:t xml:space="preserve">de </w:t>
      </w:r>
      <w:r w:rsidR="009F3B09" w:rsidRPr="009F3B09">
        <w:rPr>
          <w:rFonts w:ascii="Times New Roman" w:hAnsi="Times New Roman" w:cs="Times New Roman"/>
          <w:sz w:val="24"/>
          <w:szCs w:val="24"/>
        </w:rPr>
        <w:t xml:space="preserve">fondation, celle qui est tout en bas, à la base </w:t>
      </w:r>
      <w:r w:rsidRPr="009F3B09">
        <w:rPr>
          <w:rFonts w:ascii="Times New Roman" w:hAnsi="Times New Roman" w:cs="Times New Roman"/>
          <w:sz w:val="24"/>
          <w:szCs w:val="24"/>
        </w:rPr>
        <w:t xml:space="preserve">est </w:t>
      </w:r>
      <w:r w:rsidR="009F3B09" w:rsidRPr="009F3B09">
        <w:rPr>
          <w:rFonts w:ascii="Times New Roman" w:hAnsi="Times New Roman" w:cs="Times New Roman"/>
          <w:sz w:val="24"/>
          <w:szCs w:val="24"/>
        </w:rPr>
        <w:t xml:space="preserve">très importante </w:t>
      </w:r>
      <w:r w:rsidRPr="009F3B09">
        <w:rPr>
          <w:rFonts w:ascii="Times New Roman" w:hAnsi="Times New Roman" w:cs="Times New Roman"/>
          <w:sz w:val="24"/>
          <w:szCs w:val="24"/>
        </w:rPr>
        <w:t xml:space="preserve">dans une construction. </w:t>
      </w:r>
      <w:r w:rsidR="00E933F3" w:rsidRPr="009F3B09">
        <w:rPr>
          <w:rFonts w:ascii="Times New Roman" w:hAnsi="Times New Roman" w:cs="Times New Roman"/>
          <w:sz w:val="24"/>
          <w:szCs w:val="24"/>
        </w:rPr>
        <w:t>C’e</w:t>
      </w:r>
      <w:r w:rsidR="009F3B09" w:rsidRPr="009F3B09">
        <w:rPr>
          <w:rFonts w:ascii="Times New Roman" w:hAnsi="Times New Roman" w:cs="Times New Roman"/>
          <w:sz w:val="24"/>
          <w:szCs w:val="24"/>
        </w:rPr>
        <w:t>st</w:t>
      </w:r>
      <w:r w:rsidR="00E933F3"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="009F3B09" w:rsidRPr="009F3B09">
        <w:rPr>
          <w:rFonts w:ascii="Times New Roman" w:hAnsi="Times New Roman" w:cs="Times New Roman"/>
          <w:sz w:val="24"/>
          <w:szCs w:val="24"/>
        </w:rPr>
        <w:t>s</w:t>
      </w:r>
      <w:r w:rsidR="00E933F3" w:rsidRPr="009F3B09">
        <w:rPr>
          <w:rFonts w:ascii="Times New Roman" w:hAnsi="Times New Roman" w:cs="Times New Roman"/>
          <w:sz w:val="24"/>
          <w:szCs w:val="24"/>
        </w:rPr>
        <w:t xml:space="preserve">ur elle que tout repose. </w:t>
      </w:r>
    </w:p>
    <w:p w14:paraId="1DEC8243" w14:textId="2A51A27E" w:rsidR="00D70A20" w:rsidRPr="009F3B09" w:rsidRDefault="0069276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noProof/>
          <w:color w:val="222222"/>
          <w:sz w:val="24"/>
          <w:szCs w:val="24"/>
          <w:lang w:eastAsia="fr-FR"/>
        </w:rPr>
        <w:drawing>
          <wp:anchor distT="0" distB="0" distL="114300" distR="114300" simplePos="0" relativeHeight="251644928" behindDoc="1" locked="0" layoutInCell="1" allowOverlap="1" wp14:anchorId="22A7EC5A" wp14:editId="666D04B7">
            <wp:simplePos x="0" y="0"/>
            <wp:positionH relativeFrom="column">
              <wp:posOffset>1270</wp:posOffset>
            </wp:positionH>
            <wp:positionV relativeFrom="paragraph">
              <wp:posOffset>113030</wp:posOffset>
            </wp:positionV>
            <wp:extent cx="687705" cy="974725"/>
            <wp:effectExtent l="19050" t="0" r="0" b="0"/>
            <wp:wrapTight wrapText="bothSides">
              <wp:wrapPolygon edited="0">
                <wp:start x="-598" y="0"/>
                <wp:lineTo x="-598" y="21107"/>
                <wp:lineTo x="21540" y="21107"/>
                <wp:lineTo x="21540" y="0"/>
                <wp:lineTo x="-598" y="0"/>
              </wp:wrapPolygon>
            </wp:wrapTight>
            <wp:docPr id="2" name="Image 1" descr="RÃ©sultat de recherche d'images pour &quot;pierre d'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ierre d'angl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4DFE30" w14:textId="77777777" w:rsidR="00D70A20" w:rsidRPr="009F3B09" w:rsidRDefault="00D70A2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Repère pour animateur :</w:t>
      </w:r>
      <w:r w:rsidRPr="009F3B09">
        <w:rPr>
          <w:rFonts w:ascii="Times New Roman" w:hAnsi="Times New Roman" w:cs="Times New Roman"/>
          <w:sz w:val="24"/>
          <w:szCs w:val="24"/>
        </w:rPr>
        <w:t xml:space="preserve"> La pierre d’angle en architecture.</w:t>
      </w:r>
    </w:p>
    <w:p w14:paraId="6C1D339A" w14:textId="7FCDD928" w:rsidR="00D70A20" w:rsidRPr="009F3B09" w:rsidRDefault="00D70A2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Située comme son nom l’indique à l’angle de deux murs d’un bâtiment, cette pierre est </w:t>
      </w:r>
      <w:r w:rsidRPr="009F3B09">
        <w:rPr>
          <w:rFonts w:ascii="Times New Roman" w:hAnsi="Times New Roman" w:cs="Times New Roman"/>
          <w:sz w:val="24"/>
          <w:szCs w:val="24"/>
          <w:shd w:val="clear" w:color="auto" w:fill="FFFFFF"/>
        </w:rPr>
        <w:t>cruciale</w:t>
      </w:r>
      <w:r w:rsidRPr="009F3B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pour la solidité du dit bâtiment.</w:t>
      </w:r>
    </w:p>
    <w:p w14:paraId="375195AE" w14:textId="77777777" w:rsidR="00D70A20" w:rsidRDefault="00D70A20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C90AE8" w14:textId="77777777" w:rsidR="00ED5A37" w:rsidRPr="009F3B09" w:rsidRDefault="00ED5A3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E7FC11" w14:textId="77777777" w:rsidR="00D70A20" w:rsidRPr="009F3B09" w:rsidRDefault="00D70A20" w:rsidP="009F3B09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Temps de parole : Pourquoi cela s’est-il écroulé ? </w:t>
      </w:r>
    </w:p>
    <w:p w14:paraId="04C12082" w14:textId="77777777" w:rsidR="00E933F3" w:rsidRPr="009F3B09" w:rsidRDefault="00E933F3" w:rsidP="009F3B09">
      <w:pPr>
        <w:pStyle w:val="Paragraphedeliste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DF970" w14:textId="77777777" w:rsidR="00D70A20" w:rsidRPr="009F3B09" w:rsidRDefault="00301285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Synthèse</w:t>
      </w:r>
      <w:r w:rsidRPr="009F3B09">
        <w:rPr>
          <w:rFonts w:ascii="Times New Roman" w:hAnsi="Times New Roman" w:cs="Times New Roman"/>
          <w:sz w:val="24"/>
          <w:szCs w:val="24"/>
        </w:rPr>
        <w:t> </w:t>
      </w:r>
      <w:r w:rsidR="00D70A20" w:rsidRPr="009F3B09">
        <w:rPr>
          <w:rFonts w:ascii="Times New Roman" w:hAnsi="Times New Roman" w:cs="Times New Roman"/>
          <w:sz w:val="24"/>
          <w:szCs w:val="24"/>
        </w:rPr>
        <w:t xml:space="preserve">Ce cube-là était « la pierre d’angle », sur laquelle tout repose. Si elle manque, rien n’est possible.  </w:t>
      </w:r>
    </w:p>
    <w:p w14:paraId="4016E852" w14:textId="4AEF5A7A" w:rsidR="00110DB9" w:rsidRPr="009F3B09" w:rsidRDefault="00D70A2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Jésus </w:t>
      </w:r>
      <w:r w:rsidR="00A041A7" w:rsidRPr="009F3B09">
        <w:rPr>
          <w:rFonts w:ascii="Times New Roman" w:hAnsi="Times New Roman" w:cs="Times New Roman"/>
          <w:sz w:val="24"/>
          <w:szCs w:val="24"/>
        </w:rPr>
        <w:t>est</w:t>
      </w:r>
      <w:r w:rsidRPr="009F3B09">
        <w:rPr>
          <w:rFonts w:ascii="Times New Roman" w:hAnsi="Times New Roman" w:cs="Times New Roman"/>
          <w:sz w:val="24"/>
          <w:szCs w:val="24"/>
        </w:rPr>
        <w:t xml:space="preserve"> comme </w:t>
      </w:r>
      <w:r w:rsidR="00A041A7" w:rsidRPr="009F3B09">
        <w:rPr>
          <w:rFonts w:ascii="Times New Roman" w:hAnsi="Times New Roman" w:cs="Times New Roman"/>
          <w:sz w:val="24"/>
          <w:szCs w:val="24"/>
        </w:rPr>
        <w:t>notre</w:t>
      </w:r>
      <w:r w:rsidRPr="009F3B09">
        <w:rPr>
          <w:rFonts w:ascii="Times New Roman" w:hAnsi="Times New Roman" w:cs="Times New Roman"/>
          <w:sz w:val="24"/>
          <w:szCs w:val="24"/>
        </w:rPr>
        <w:t xml:space="preserve"> pierre d’angle. </w:t>
      </w:r>
      <w:r w:rsidR="009F3B09" w:rsidRPr="009F3B09">
        <w:rPr>
          <w:rFonts w:ascii="Times New Roman" w:hAnsi="Times New Roman" w:cs="Times New Roman"/>
          <w:sz w:val="24"/>
          <w:szCs w:val="24"/>
        </w:rPr>
        <w:t xml:space="preserve">Dans nos vies aussi, il y a quelque chose d’essentiel, de très important.  </w:t>
      </w:r>
      <w:r w:rsidRPr="009F3B09">
        <w:rPr>
          <w:rFonts w:ascii="Times New Roman" w:hAnsi="Times New Roman" w:cs="Times New Roman"/>
          <w:sz w:val="24"/>
          <w:szCs w:val="24"/>
        </w:rPr>
        <w:t xml:space="preserve">C’est </w:t>
      </w:r>
      <w:r w:rsidR="009F3B09" w:rsidRPr="009F3B09">
        <w:rPr>
          <w:rFonts w:ascii="Times New Roman" w:hAnsi="Times New Roman" w:cs="Times New Roman"/>
          <w:sz w:val="24"/>
          <w:szCs w:val="24"/>
        </w:rPr>
        <w:t xml:space="preserve">ce </w:t>
      </w:r>
      <w:r w:rsidRPr="009F3B09">
        <w:rPr>
          <w:rFonts w:ascii="Times New Roman" w:hAnsi="Times New Roman" w:cs="Times New Roman"/>
          <w:sz w:val="24"/>
          <w:szCs w:val="24"/>
        </w:rPr>
        <w:t>qui assure la construction</w:t>
      </w:r>
      <w:r w:rsidR="00BB74ED" w:rsidRPr="009F3B09">
        <w:rPr>
          <w:rFonts w:ascii="Times New Roman" w:hAnsi="Times New Roman" w:cs="Times New Roman"/>
          <w:sz w:val="24"/>
          <w:szCs w:val="24"/>
        </w:rPr>
        <w:t xml:space="preserve"> de nos vies</w:t>
      </w:r>
      <w:r w:rsidR="00A041A7" w:rsidRPr="009F3B09">
        <w:rPr>
          <w:rFonts w:ascii="Times New Roman" w:hAnsi="Times New Roman" w:cs="Times New Roman"/>
          <w:sz w:val="24"/>
          <w:szCs w:val="24"/>
        </w:rPr>
        <w:t>.</w:t>
      </w:r>
      <w:r w:rsidR="009F3B09" w:rsidRPr="009F3B09">
        <w:rPr>
          <w:rFonts w:ascii="Times New Roman" w:hAnsi="Times New Roman" w:cs="Times New Roman"/>
          <w:sz w:val="24"/>
          <w:szCs w:val="24"/>
        </w:rPr>
        <w:t xml:space="preserve"> Cela peut être l’amour, cela peut être Dieu, Jésus…</w:t>
      </w:r>
    </w:p>
    <w:p w14:paraId="49DB7931" w14:textId="761099B2" w:rsidR="00953BF8" w:rsidRPr="009F3B09" w:rsidRDefault="00953BF8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519C2" w14:textId="33F3BC6A" w:rsidR="00110DB9" w:rsidRPr="009F3B09" w:rsidRDefault="00ED5A3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10464" behindDoc="1" locked="0" layoutInCell="1" allowOverlap="1" wp14:anchorId="288FFEE8" wp14:editId="071CFC77">
            <wp:simplePos x="0" y="0"/>
            <wp:positionH relativeFrom="column">
              <wp:posOffset>38100</wp:posOffset>
            </wp:positionH>
            <wp:positionV relativeFrom="paragraph">
              <wp:posOffset>-17780</wp:posOffset>
            </wp:positionV>
            <wp:extent cx="859790" cy="1710055"/>
            <wp:effectExtent l="0" t="0" r="0" b="0"/>
            <wp:wrapTight wrapText="bothSides">
              <wp:wrapPolygon edited="0">
                <wp:start x="0" y="0"/>
                <wp:lineTo x="0" y="21416"/>
                <wp:lineTo x="21058" y="21416"/>
                <wp:lineTo x="21058" y="0"/>
                <wp:lineTo x="0" y="0"/>
              </wp:wrapPolygon>
            </wp:wrapTight>
            <wp:docPr id="21" name="Image 19" descr="Une image contenant dessin, dessin humoristique, Dessin d’enfan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9" descr="Une image contenant dessin, dessin humoristique, Dessin d’enfant, illustration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DB9" w:rsidRPr="009F3B09">
        <w:rPr>
          <w:rFonts w:ascii="Times New Roman" w:hAnsi="Times New Roman" w:cs="Times New Roman"/>
          <w:b/>
          <w:bCs/>
          <w:sz w:val="24"/>
          <w:szCs w:val="24"/>
        </w:rPr>
        <w:t>Temps de la remise de l’image</w:t>
      </w:r>
    </w:p>
    <w:p w14:paraId="485527BF" w14:textId="77777777" w:rsidR="003949DA" w:rsidRDefault="003949D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6EF5E" w14:textId="77777777" w:rsidR="003949DA" w:rsidRDefault="003949DA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3D272" w14:textId="7EF9E42D" w:rsidR="00110DB9" w:rsidRPr="009F3B09" w:rsidRDefault="00110DB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Remise de l’image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b/>
          <w:bCs/>
          <w:sz w:val="24"/>
          <w:szCs w:val="24"/>
        </w:rPr>
        <w:t>« construction »</w:t>
      </w:r>
      <w:r w:rsidRPr="009F3B09">
        <w:rPr>
          <w:rFonts w:ascii="Times New Roman" w:hAnsi="Times New Roman" w:cs="Times New Roman"/>
          <w:sz w:val="24"/>
          <w:szCs w:val="24"/>
        </w:rPr>
        <w:t xml:space="preserve"> à placer en bas de la croix. </w:t>
      </w:r>
    </w:p>
    <w:p w14:paraId="411D39ED" w14:textId="77777777" w:rsidR="00110DB9" w:rsidRPr="009F3B09" w:rsidRDefault="00110DB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Faire repérer ce qui est représenté : la pierre de fondation ; la vigne ; un berger, pouvant représenter Jésus, en rouge. </w:t>
      </w:r>
    </w:p>
    <w:p w14:paraId="19442320" w14:textId="77777777" w:rsidR="00110DB9" w:rsidRPr="009F3B09" w:rsidRDefault="00110DB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« Nous plaçons la 2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sz w:val="24"/>
          <w:szCs w:val="24"/>
        </w:rPr>
        <w:t xml:space="preserve"> image en bas de la croix. 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Nous sommes la Construction de Dieu. </w:t>
      </w:r>
      <w:r w:rsidR="00B82039" w:rsidRPr="009F3B09">
        <w:rPr>
          <w:rFonts w:ascii="Times New Roman" w:hAnsi="Times New Roman" w:cs="Times New Roman"/>
          <w:sz w:val="24"/>
          <w:szCs w:val="24"/>
        </w:rPr>
        <w:t xml:space="preserve">Dieu </w:t>
      </w:r>
      <w:r w:rsidRPr="009F3B09">
        <w:rPr>
          <w:rFonts w:ascii="Times New Roman" w:hAnsi="Times New Roman" w:cs="Times New Roman"/>
          <w:sz w:val="24"/>
          <w:szCs w:val="24"/>
        </w:rPr>
        <w:t>nous construit. Nous reposons notre Foi sur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 xml:space="preserve">Jésus </w:t>
      </w:r>
      <w:r w:rsidR="00B82039" w:rsidRPr="009F3B09">
        <w:rPr>
          <w:rFonts w:ascii="Times New Roman" w:hAnsi="Times New Roman" w:cs="Times New Roman"/>
          <w:sz w:val="24"/>
          <w:szCs w:val="24"/>
        </w:rPr>
        <w:t xml:space="preserve">qui </w:t>
      </w:r>
      <w:r w:rsidRPr="009F3B09">
        <w:rPr>
          <w:rFonts w:ascii="Times New Roman" w:hAnsi="Times New Roman" w:cs="Times New Roman"/>
          <w:sz w:val="24"/>
          <w:szCs w:val="24"/>
        </w:rPr>
        <w:t xml:space="preserve">est pierre d’angle. Il est le Fils. » </w:t>
      </w:r>
    </w:p>
    <w:p w14:paraId="660436EC" w14:textId="77777777" w:rsidR="00927ED3" w:rsidRDefault="00927ED3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3C593C" w14:textId="77777777" w:rsidR="00ED5A37" w:rsidRPr="009F3B09" w:rsidRDefault="00ED5A3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CA020" w14:textId="7B29DC76" w:rsidR="00ED5A37" w:rsidRPr="00ED5A37" w:rsidRDefault="00927ED3" w:rsidP="00ED5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3</w:t>
      </w:r>
      <w:r w:rsidRPr="009F3B09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temps Nous sommes le Temple de Dieu </w:t>
      </w:r>
      <w:r w:rsidRPr="009F3B09">
        <w:rPr>
          <w:rFonts w:ascii="Times New Roman" w:hAnsi="Times New Roman" w:cs="Times New Roman"/>
          <w:color w:val="FF0000"/>
          <w:sz w:val="24"/>
          <w:szCs w:val="24"/>
        </w:rPr>
        <w:t>20 mn</w:t>
      </w:r>
    </w:p>
    <w:p w14:paraId="10EB223F" w14:textId="0FFB959A" w:rsidR="00ED5A37" w:rsidRDefault="00ED5A37" w:rsidP="00ED5A37">
      <w:pPr>
        <w:spacing w:after="0" w:line="240" w:lineRule="auto"/>
        <w:rPr>
          <w:rFonts w:ascii="Times New Roman" w:hAnsi="Times New Roman" w:cs="Times New Roman"/>
          <w:bCs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noProof/>
          <w:sz w:val="24"/>
          <w:szCs w:val="24"/>
        </w:rPr>
        <w:pict w14:anchorId="3FBDDCF0">
          <v:shape id="Flèche : courbe vers le haut 375525261" o:spid="_x0000_s1039" type="#_x0000_t104" style="position:absolute;margin-left:13pt;margin-top:14.85pt;width:16.4pt;height:14.65pt;rotation:3285456fd;z-index:25168588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z1WwIAALYEAAAOAAAAZHJzL2Uyb0RvYy54bWysVNtu2zAMfR+wfxD0vvrSuHGMOEXXLMOA&#10;7gJ0/QBFkmNtuk1S4rRfP0pOM++CPQx7EUSRPjzkIb28PiqJDtx5YXSLi4scI66pYULvWvzwefOq&#10;xsgHohmRRvMWP3KPr1cvXywH2/DS9EYy7hCAaN8MtsV9CLbJMk97roi/MJZrcHbGKRLAdLuMOTIA&#10;upJZmedX2WAcs85Q7j28rkcnXiX8ruM0fOw6zwOSLQZuIZ0undt4ZqslaXaO2F7QEw3yDywUERqS&#10;nqHWJBC0d+I3KCWoM9504YIalZmuE5SnGqCaIv+lmvueWJ5qgeZ4e26T/3+w9MPh3n5ykbq3d4Z+&#10;9Uib257oHb9xzgw9JwzSFbFR2WB9c/4gGh4+RdvhvWEgLdkHk3pw7JxCzkCvL/N8viir9Aq1omNq&#10;/OO58fwYEIXHMq/LGuSh4Crqq7yqUj7SRKjIzTof3nKjULy0mO7dgbMHmygmdHK48yEJwJAmKtJh&#10;XwqMOiVBzwORqJwtFgkWRJrElNMYCFksTjMxibmcxpRVnqe5yUhzygq3Z4KpkUYKthFSJsPttrfS&#10;IaDQ4tmmLl6vT7X5aZjUaIA+VDPA/jvGZV2t65s/YSgRYJekUC2ugePIkjRRwjeapUkPRMjxDpyl&#10;PmkaZYwb45tw3B6RYC2exwTxZWvYI4ic5ASFYNWh/71xTxgNsDYt9t/2xHGM5DsNg7IoZrO4Z8mY&#10;VfMSDDf1bKceoilAgZ7BYTQat2Hczr11YtdDriL1Q5sbGK9OhOc5HHmdCoDlgNtP2ze1U9SP383q&#10;OwAAAP//AwBQSwMEFAAGAAgAAAAhAHTezLTcAAAABwEAAA8AAABkcnMvZG93bnJldi54bWxMj0FP&#10;wzAMhe9I/IfISNxYuo5BVZpOgMQBJDQxtnuWmLaQOKXJuu7fY05werKf9fy9ajV5J0YcYhdIwXyW&#10;gUAywXbUKNi+P10VIGLSZLULhApOGGFVn59VurThSG84blIjOIRiqRW0KfWllNG06HWchR6JvY8w&#10;eJ14HBppB33kcO9knmU30uuO+EOre3xs0XxtDl7By2g+6XWxW18/R+MK99CF7/lJqcuL6f4ORMIp&#10;/R3DLz6jQ81M+3AgG4VTkBdcJbEucxDsL28XIPasvJd1Jf/z1z8AAAD//wMAUEsBAi0AFAAGAAgA&#10;AAAhALaDOJL+AAAA4QEAABMAAAAAAAAAAAAAAAAAAAAAAFtDb250ZW50X1R5cGVzXS54bWxQSwEC&#10;LQAUAAYACAAAACEAOP0h/9YAAACUAQAACwAAAAAAAAAAAAAAAAAvAQAAX3JlbHMvLnJlbHNQSwEC&#10;LQAUAAYACAAAACEA9YwM9VsCAAC2BAAADgAAAAAAAAAAAAAAAAAuAgAAZHJzL2Uyb0RvYy54bWxQ&#10;SwECLQAUAAYACAAAACEAdN7MtNwAAAAHAQAADwAAAAAAAAAAAAAAAAC1BAAAZHJzL2Rvd25yZXYu&#10;eG1sUEsFBgAAAAAEAAQA8wAAAL4FAAAAAA==&#10;" adj="11953,19188,5400" fillcolor="#4f81bd" strokecolor="#385d8a" strokeweight="2pt">
            <v:textbox>
              <w:txbxContent>
                <w:p w14:paraId="4A0E8A48" w14:textId="77777777" w:rsidR="00347D8B" w:rsidRDefault="00347D8B" w:rsidP="00927ED3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24B230FC" w14:textId="5F8BCAAC" w:rsidR="004D5E6C" w:rsidRPr="00ED5A37" w:rsidRDefault="009F3B09" w:rsidP="00ED5A37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D5A37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Fichier Croix Corps du Christ : </w:t>
      </w:r>
      <w:r w:rsidRPr="00ED5A37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3 images « temple » </w:t>
      </w:r>
      <w:r w:rsidRPr="00ED5A37">
        <w:rPr>
          <w:rFonts w:ascii="Times New Roman" w:hAnsi="Times New Roman" w:cs="Times New Roman"/>
          <w:color w:val="1F497D" w:themeColor="text2"/>
          <w:sz w:val="24"/>
          <w:szCs w:val="24"/>
        </w:rPr>
        <w:br/>
      </w:r>
      <w:r w:rsidR="009F2999" w:rsidRPr="00ED5A37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>Diaporama</w:t>
      </w:r>
      <w:r w:rsidR="00952C81" w:rsidRPr="00ED5A37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   </w:t>
      </w:r>
      <w:r w:rsidR="004D5E6C" w:rsidRPr="00ED5A37">
        <w:rPr>
          <w:rFonts w:ascii="Times New Roman" w:hAnsi="Times New Roman" w:cs="Times New Roman"/>
          <w:bCs/>
          <w:color w:val="1F497D" w:themeColor="text2"/>
          <w:sz w:val="24"/>
          <w:szCs w:val="24"/>
        </w:rPr>
        <w:t xml:space="preserve">                   </w:t>
      </w:r>
      <w:r w:rsidRPr="00ED5A37">
        <w:rPr>
          <w:rFonts w:ascii="Times New Roman" w:hAnsi="Times New Roman" w:cs="Times New Roman"/>
          <w:color w:val="1F497D" w:themeColor="text2"/>
          <w:sz w:val="24"/>
          <w:szCs w:val="24"/>
        </w:rPr>
        <w:br/>
      </w:r>
      <w:r w:rsidR="004D5E6C" w:rsidRPr="00ED5A37">
        <w:rPr>
          <w:rStyle w:val="LienInternet"/>
          <w:rFonts w:ascii="Times New Roman" w:hAnsi="Times New Roman" w:cs="Times New Roman"/>
          <w:color w:val="1F497D" w:themeColor="text2"/>
          <w:sz w:val="24"/>
          <w:szCs w:val="24"/>
          <w:u w:val="none"/>
        </w:rPr>
        <w:t>Puzzle Temple/Christ</w:t>
      </w:r>
    </w:p>
    <w:p w14:paraId="3E3D25BB" w14:textId="77777777" w:rsidR="00ED5A37" w:rsidRDefault="00ED5A37" w:rsidP="00ED5A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711B1" w14:textId="41A6FCCD" w:rsidR="00301285" w:rsidRPr="009F3B09" w:rsidRDefault="00301285" w:rsidP="00ED5A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 w:rsidR="00E933F3" w:rsidRPr="009F3B0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3B09">
        <w:rPr>
          <w:rFonts w:ascii="Times New Roman" w:hAnsi="Times New Roman" w:cs="Times New Roman"/>
          <w:sz w:val="24"/>
          <w:szCs w:val="24"/>
        </w:rPr>
        <w:t xml:space="preserve">Qu’évoque pour vous le mot : temple ? </w:t>
      </w:r>
    </w:p>
    <w:p w14:paraId="255E9A8E" w14:textId="77777777" w:rsidR="00301285" w:rsidRPr="009F3B09" w:rsidRDefault="00301285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Pour animateurs :</w:t>
      </w:r>
    </w:p>
    <w:p w14:paraId="395BF8C0" w14:textId="77777777" w:rsidR="00301285" w:rsidRPr="009F3B09" w:rsidRDefault="00301285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fr-FR"/>
        </w:rPr>
      </w:pPr>
      <w:r w:rsidRPr="009F3B09">
        <w:rPr>
          <w:rFonts w:ascii="Times New Roman" w:hAnsi="Times New Roman" w:cs="Times New Roman"/>
          <w:color w:val="202124"/>
          <w:sz w:val="24"/>
          <w:szCs w:val="24"/>
        </w:rPr>
        <w:t xml:space="preserve"> *</w:t>
      </w:r>
      <w:r w:rsidRPr="009F3B09">
        <w:rPr>
          <w:rFonts w:ascii="Times New Roman" w:hAnsi="Times New Roman" w:cs="Times New Roman"/>
          <w:sz w:val="24"/>
          <w:szCs w:val="24"/>
        </w:rPr>
        <w:t>Définition du mot temple dans le Larousse</w:t>
      </w:r>
    </w:p>
    <w:p w14:paraId="1862BC50" w14:textId="143F2563" w:rsidR="00301285" w:rsidRPr="009F3B09" w:rsidRDefault="00B8203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Édifice</w:t>
      </w:r>
      <w:r w:rsidR="00301285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élevé en l’honneur d’une divinité, lieu où l’on s’assemble pour l’exercice d’un culte.</w:t>
      </w:r>
    </w:p>
    <w:p w14:paraId="1EDF0562" w14:textId="77777777" w:rsidR="00301285" w:rsidRPr="009F3B09" w:rsidRDefault="00B8203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enfants ;</w:t>
      </w:r>
    </w:p>
    <w:p w14:paraId="6CDE3C8B" w14:textId="13E9BEE8" w:rsidR="00B82039" w:rsidRPr="009F3B09" w:rsidRDefault="00B8203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temple de Jérusalem est </w:t>
      </w:r>
      <w:r w:rsid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 bâtiment, </w:t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le lieu où les juifs se réunissaient pour parler de Dieu, prier.</w:t>
      </w:r>
      <w:r w:rsidR="00E933F3"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9F3B09">
        <w:rPr>
          <w:rFonts w:ascii="Times New Roman" w:eastAsia="Times New Roman" w:hAnsi="Times New Roman" w:cs="Times New Roman"/>
          <w:sz w:val="24"/>
          <w:szCs w:val="24"/>
          <w:lang w:eastAsia="fr-FR"/>
        </w:rPr>
        <w:t>Les chrétiens se rassemblent dans les églises pour prier.</w:t>
      </w:r>
    </w:p>
    <w:p w14:paraId="71BB66E1" w14:textId="55AD8263" w:rsidR="00E933F3" w:rsidRPr="009F3B09" w:rsidRDefault="00E933F3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BEF24C" w14:textId="7C6FF6FD" w:rsidR="00301285" w:rsidRPr="009F3B09" w:rsidRDefault="00ED5A3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 w14:anchorId="3FBDDCF0">
          <v:shape id="_x0000_s1067" type="#_x0000_t104" style="position:absolute;margin-left:13pt;margin-top:13.6pt;width:16.4pt;height:14.65pt;rotation:3285456fd;z-index:251711488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z1WwIAALYEAAAOAAAAZHJzL2Uyb0RvYy54bWysVNtu2zAMfR+wfxD0vvrSuHGMOEXXLMOA&#10;7gJ0/QBFkmNtuk1S4rRfP0pOM++CPQx7EUSRPjzkIb28PiqJDtx5YXSLi4scI66pYULvWvzwefOq&#10;xsgHohmRRvMWP3KPr1cvXywH2/DS9EYy7hCAaN8MtsV9CLbJMk97roi/MJZrcHbGKRLAdLuMOTIA&#10;upJZmedX2WAcs85Q7j28rkcnXiX8ruM0fOw6zwOSLQZuIZ0undt4ZqslaXaO2F7QEw3yDywUERqS&#10;nqHWJBC0d+I3KCWoM9504YIalZmuE5SnGqCaIv+lmvueWJ5qgeZ4e26T/3+w9MPh3n5ykbq3d4Z+&#10;9Uib257oHb9xzgw9JwzSFbFR2WB9c/4gGh4+RdvhvWEgLdkHk3pw7JxCzkCvL/N8viir9Aq1omNq&#10;/OO58fwYEIXHMq/LGuSh4Crqq7yqUj7SRKjIzTof3nKjULy0mO7dgbMHmygmdHK48yEJwJAmKtJh&#10;XwqMOiVBzwORqJwtFgkWRJrElNMYCFksTjMxibmcxpRVnqe5yUhzygq3Z4KpkUYKthFSJsPttrfS&#10;IaDQ4tmmLl6vT7X5aZjUaIA+VDPA/jvGZV2t65s/YSgRYJekUC2ugePIkjRRwjeapUkPRMjxDpyl&#10;PmkaZYwb45tw3B6RYC2exwTxZWvYI4ic5ASFYNWh/71xTxgNsDYt9t/2xHGM5DsNg7IoZrO4Z8mY&#10;VfMSDDf1bKceoilAgZ7BYTQat2Hczr11YtdDriL1Q5sbGK9OhOc5HHmdCoDlgNtP2ze1U9SP383q&#10;OwAAAP//AwBQSwMEFAAGAAgAAAAhAHTezLTcAAAABwEAAA8AAABkcnMvZG93bnJldi54bWxMj0FP&#10;wzAMhe9I/IfISNxYuo5BVZpOgMQBJDQxtnuWmLaQOKXJuu7fY05werKf9fy9ajV5J0YcYhdIwXyW&#10;gUAywXbUKNi+P10VIGLSZLULhApOGGFVn59VurThSG84blIjOIRiqRW0KfWllNG06HWchR6JvY8w&#10;eJ14HBppB33kcO9knmU30uuO+EOre3xs0XxtDl7By2g+6XWxW18/R+MK99CF7/lJqcuL6f4ORMIp&#10;/R3DLz6jQ81M+3AgG4VTkBdcJbEucxDsL28XIPasvJd1Jf/z1z8AAAD//wMAUEsBAi0AFAAGAAgA&#10;AAAhALaDOJL+AAAA4QEAABMAAAAAAAAAAAAAAAAAAAAAAFtDb250ZW50X1R5cGVzXS54bWxQSwEC&#10;LQAUAAYACAAAACEAOP0h/9YAAACUAQAACwAAAAAAAAAAAAAAAAAvAQAAX3JlbHMvLnJlbHNQSwEC&#10;LQAUAAYACAAAACEA9YwM9VsCAAC2BAAADgAAAAAAAAAAAAAAAAAuAgAAZHJzL2Uyb0RvYy54bWxQ&#10;SwECLQAUAAYACAAAACEAdN7MtNwAAAAHAQAADwAAAAAAAAAAAAAAAAC1BAAAZHJzL2Rvd25yZXYu&#10;eG1sUEsFBgAAAAAEAAQA8wAAAL4FAAAAAA==&#10;" adj="11953,19188,5400" fillcolor="#4f81bd" strokecolor="#385d8a" strokeweight="2pt">
            <v:textbox>
              <w:txbxContent>
                <w:p w14:paraId="29C49CA8" w14:textId="77777777" w:rsidR="00ED5A37" w:rsidRDefault="00ED5A37" w:rsidP="00ED5A37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301285" w:rsidRPr="009F3B09">
        <w:rPr>
          <w:rFonts w:ascii="Times New Roman" w:hAnsi="Times New Roman" w:cs="Times New Roman"/>
          <w:b/>
          <w:sz w:val="24"/>
          <w:szCs w:val="24"/>
        </w:rPr>
        <w:t xml:space="preserve">Regardons ce que dit le Premier Testament </w:t>
      </w:r>
    </w:p>
    <w:p w14:paraId="606226C6" w14:textId="60FB62DA" w:rsidR="00301285" w:rsidRPr="009F3B09" w:rsidRDefault="00301285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Montrer les </w:t>
      </w:r>
      <w:r w:rsidRPr="009F3B09"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  <w:t xml:space="preserve">images imprimées 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ou projeter </w:t>
      </w:r>
      <w:r w:rsidRPr="009F3B09">
        <w:rPr>
          <w:rFonts w:ascii="Times New Roman" w:hAnsi="Times New Roman" w:cs="Times New Roman"/>
          <w:bCs/>
          <w:i/>
          <w:color w:val="1F497D" w:themeColor="text2"/>
          <w:sz w:val="24"/>
          <w:szCs w:val="24"/>
        </w:rPr>
        <w:t>le diaporama</w:t>
      </w: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et lire les textes correspondants.</w:t>
      </w:r>
    </w:p>
    <w:p w14:paraId="7D096B35" w14:textId="7C2CA1B5" w:rsidR="009F3B09" w:rsidRDefault="007E2EAD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Faire </w:t>
      </w:r>
      <w:r w:rsidR="009F3B09">
        <w:rPr>
          <w:rFonts w:ascii="Times New Roman" w:hAnsi="Times New Roman" w:cs="Times New Roman"/>
          <w:bCs/>
          <w:sz w:val="24"/>
          <w:szCs w:val="24"/>
        </w:rPr>
        <w:t xml:space="preserve">décrire les images puis lire les textes. </w:t>
      </w:r>
      <w:r w:rsidR="009F3B09">
        <w:rPr>
          <w:rFonts w:ascii="Times New Roman" w:hAnsi="Times New Roman" w:cs="Times New Roman"/>
          <w:bCs/>
          <w:sz w:val="24"/>
          <w:szCs w:val="24"/>
        </w:rPr>
        <w:br/>
        <w:t xml:space="preserve">Aider les enfants à </w:t>
      </w:r>
      <w:r w:rsidRPr="009F3B09">
        <w:rPr>
          <w:rFonts w:ascii="Times New Roman" w:hAnsi="Times New Roman" w:cs="Times New Roman"/>
          <w:bCs/>
          <w:sz w:val="24"/>
          <w:szCs w:val="24"/>
        </w:rPr>
        <w:t>trouver la correspondance entre texte/image ; faire justifier leur choix</w:t>
      </w:r>
      <w:r w:rsidR="009F3B0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76599D" w14:textId="094D7EE2" w:rsidR="00301285" w:rsidRPr="009F3B09" w:rsidRDefault="00301285" w:rsidP="009F3B0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1555"/>
        <w:gridCol w:w="8759"/>
      </w:tblGrid>
      <w:tr w:rsidR="00301285" w:rsidRPr="009F3B09" w14:paraId="0D1CE98A" w14:textId="77777777" w:rsidTr="005E2372">
        <w:tc>
          <w:tcPr>
            <w:tcW w:w="1555" w:type="dxa"/>
          </w:tcPr>
          <w:p w14:paraId="4758B427" w14:textId="77777777" w:rsidR="00301285" w:rsidRPr="009F3B09" w:rsidRDefault="00301285" w:rsidP="009F3B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1D1CAE3" wp14:editId="607517C0">
                  <wp:extent cx="752279" cy="752279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79" cy="75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9" w:type="dxa"/>
          </w:tcPr>
          <w:p w14:paraId="31040706" w14:textId="77777777" w:rsidR="00301285" w:rsidRPr="009F3B09" w:rsidRDefault="00301285" w:rsidP="009F3B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b/>
                <w:sz w:val="24"/>
                <w:szCs w:val="24"/>
              </w:rPr>
              <w:t>Image du temple 1</w:t>
            </w:r>
          </w:p>
          <w:p w14:paraId="028E3645" w14:textId="1CA0B686" w:rsidR="00301285" w:rsidRPr="009F3B09" w:rsidRDefault="00E933F3" w:rsidP="009F3B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D’après </w:t>
            </w:r>
            <w:r w:rsidR="00301285" w:rsidRPr="009F3B09">
              <w:rPr>
                <w:rFonts w:ascii="Times New Roman" w:hAnsi="Times New Roman" w:cs="Times New Roman"/>
                <w:b/>
                <w:sz w:val="24"/>
                <w:szCs w:val="24"/>
              </w:rPr>
              <w:t>Deutéronome 12, 11</w:t>
            </w:r>
            <w:r w:rsidR="00301285" w:rsidRPr="009F3B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F3B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Le temple</w:t>
            </w:r>
            <w:r w:rsidRPr="009F3B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01285"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est </w:t>
            </w:r>
            <w:r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>le</w:t>
            </w:r>
            <w:r w:rsidR="00301285"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lieu choisi par le Seigneur votre Dieu</w:t>
            </w:r>
            <w:r w:rsidRPr="009F3B09">
              <w:rPr>
                <w:rFonts w:ascii="Times New Roman" w:hAnsi="Times New Roman" w:cs="Times New Roman"/>
                <w:i/>
                <w:sz w:val="24"/>
                <w:szCs w:val="24"/>
              </w:rPr>
              <w:t>. C’est là qu’on peut appeler Dieu par son nom : le Seigneur</w:t>
            </w:r>
            <w:r w:rsidR="009F3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et le prier. </w:t>
            </w:r>
          </w:p>
          <w:p w14:paraId="247A9117" w14:textId="4ADD47EE" w:rsidR="005E2372" w:rsidRPr="009F3B09" w:rsidRDefault="00301285" w:rsidP="009F3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B09">
              <w:rPr>
                <w:rFonts w:ascii="Times New Roman" w:hAnsi="Times New Roman" w:cs="Times New Roman"/>
                <w:sz w:val="24"/>
                <w:szCs w:val="24"/>
              </w:rPr>
              <w:t>Le temple est la maison de Dieu</w:t>
            </w:r>
            <w:r w:rsidR="009F3B09">
              <w:rPr>
                <w:rFonts w:ascii="Times New Roman" w:hAnsi="Times New Roman" w:cs="Times New Roman"/>
                <w:sz w:val="24"/>
                <w:szCs w:val="24"/>
              </w:rPr>
              <w:t xml:space="preserve"> et celle des croyants</w:t>
            </w:r>
            <w:r w:rsidR="00182EC3" w:rsidRPr="009F3B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2372" w:rsidRPr="009F3B09" w14:paraId="3EAEC0D9" w14:textId="77777777" w:rsidTr="0013237A">
        <w:tc>
          <w:tcPr>
            <w:tcW w:w="1555" w:type="dxa"/>
          </w:tcPr>
          <w:p w14:paraId="2937FFDE" w14:textId="77777777" w:rsidR="005E2372" w:rsidRPr="009F3B09" w:rsidRDefault="005E2372" w:rsidP="009F3B09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9F3B09">
              <w:rPr>
                <w:b/>
                <w:noProof/>
              </w:rPr>
              <w:drawing>
                <wp:inline distT="0" distB="0" distL="0" distR="0" wp14:anchorId="682BA837" wp14:editId="46F28214">
                  <wp:extent cx="751388" cy="751388"/>
                  <wp:effectExtent l="0" t="0" r="0" b="0"/>
                  <wp:docPr id="1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88" cy="75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9" w:type="dxa"/>
          </w:tcPr>
          <w:p w14:paraId="645FABFB" w14:textId="77777777" w:rsidR="005E2372" w:rsidRPr="009F3B09" w:rsidRDefault="005E2372" w:rsidP="009F3B09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9F3B09">
              <w:rPr>
                <w:b/>
              </w:rPr>
              <w:t xml:space="preserve">Image du temple 2 Cœur </w:t>
            </w:r>
          </w:p>
          <w:p w14:paraId="4555AF33" w14:textId="39A1B269" w:rsidR="005E2372" w:rsidRPr="009F3B09" w:rsidRDefault="005E2372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b/>
              </w:rPr>
              <w:t>D’après Jérémie 31, 31-34</w:t>
            </w:r>
            <w:r w:rsidRPr="009F3B09">
              <w:t xml:space="preserve"> Le prophète Jérémie parle au nom de Dieu</w:t>
            </w:r>
            <w:r w:rsidR="00E933F3" w:rsidRPr="009F3B09">
              <w:t xml:space="preserve"> </w:t>
            </w:r>
            <w:r w:rsidRPr="009F3B09">
              <w:t xml:space="preserve">: </w:t>
            </w:r>
            <w:r w:rsidRPr="009F3B09">
              <w:rPr>
                <w:i/>
              </w:rPr>
              <w:t>«</w:t>
            </w:r>
            <w:r w:rsidR="00E933F3" w:rsidRPr="009F3B09">
              <w:rPr>
                <w:i/>
              </w:rPr>
              <w:t xml:space="preserve"> j’aime </w:t>
            </w:r>
            <w:r w:rsidRPr="009F3B09">
              <w:rPr>
                <w:i/>
              </w:rPr>
              <w:t xml:space="preserve">mon peuple </w:t>
            </w:r>
            <w:r w:rsidR="00E933F3" w:rsidRPr="009F3B09">
              <w:rPr>
                <w:i/>
              </w:rPr>
              <w:t xml:space="preserve">depuis toujours </w:t>
            </w:r>
            <w:r w:rsidRPr="009F3B09">
              <w:rPr>
                <w:i/>
              </w:rPr>
              <w:t xml:space="preserve">et pour toujours !... </w:t>
            </w:r>
            <w:r w:rsidR="00E933F3" w:rsidRPr="009F3B09">
              <w:rPr>
                <w:i/>
              </w:rPr>
              <w:t xml:space="preserve">Je trouve que mon peuple m’oublie.  </w:t>
            </w:r>
            <w:r w:rsidRPr="009F3B09">
              <w:rPr>
                <w:i/>
              </w:rPr>
              <w:t>Alors j’ai décidé de mettre ma loi</w:t>
            </w:r>
            <w:r w:rsidR="00E933F3" w:rsidRPr="009F3B09">
              <w:rPr>
                <w:i/>
              </w:rPr>
              <w:t xml:space="preserve"> d’amour</w:t>
            </w:r>
            <w:r w:rsidRPr="009F3B09">
              <w:rPr>
                <w:i/>
              </w:rPr>
              <w:t xml:space="preserve">, ma Parole au milieu de mon peuple. Je vais écrire ma loi sur leur cœur ! </w:t>
            </w:r>
          </w:p>
          <w:p w14:paraId="032F0A67" w14:textId="77777777" w:rsidR="005E2372" w:rsidRPr="009F3B09" w:rsidRDefault="005E2372" w:rsidP="009F3B09">
            <w:pPr>
              <w:pStyle w:val="NormalWeb"/>
              <w:spacing w:before="0" w:beforeAutospacing="0" w:after="0" w:afterAutospacing="0"/>
            </w:pPr>
            <w:r w:rsidRPr="009F3B09">
              <w:t>Dieu nous offre sa Parole, nous pouvons la garder dans notre cœur.</w:t>
            </w:r>
          </w:p>
        </w:tc>
      </w:tr>
      <w:tr w:rsidR="0075271D" w:rsidRPr="009F3B09" w14:paraId="09DFA17F" w14:textId="77777777" w:rsidTr="005E2372">
        <w:tc>
          <w:tcPr>
            <w:tcW w:w="1555" w:type="dxa"/>
          </w:tcPr>
          <w:p w14:paraId="51291DD9" w14:textId="77777777" w:rsidR="0075271D" w:rsidRPr="009F3B09" w:rsidRDefault="0075271D" w:rsidP="009F3B09">
            <w:pPr>
              <w:pStyle w:val="NormalWeb"/>
              <w:spacing w:before="0" w:beforeAutospacing="0" w:after="0" w:afterAutospacing="0"/>
              <w:rPr>
                <w:b/>
                <w:color w:val="FF0000"/>
              </w:rPr>
            </w:pPr>
            <w:r w:rsidRPr="009F3B09">
              <w:rPr>
                <w:b/>
                <w:noProof/>
              </w:rPr>
              <w:drawing>
                <wp:inline distT="0" distB="0" distL="0" distR="0" wp14:anchorId="747F7F91" wp14:editId="62969C2E">
                  <wp:extent cx="712481" cy="712481"/>
                  <wp:effectExtent l="0" t="0" r="0" b="0"/>
                  <wp:docPr id="1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81" cy="7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9" w:type="dxa"/>
          </w:tcPr>
          <w:p w14:paraId="316AF695" w14:textId="77777777" w:rsidR="0075271D" w:rsidRPr="009F3B09" w:rsidRDefault="005E2372" w:rsidP="009F3B09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9F3B09">
              <w:rPr>
                <w:b/>
              </w:rPr>
              <w:t xml:space="preserve">Image du temple 3 </w:t>
            </w:r>
            <w:r w:rsidR="0075271D" w:rsidRPr="009F3B09">
              <w:rPr>
                <w:b/>
              </w:rPr>
              <w:t>Tombeau vide</w:t>
            </w:r>
          </w:p>
          <w:p w14:paraId="6F82896B" w14:textId="77777777" w:rsidR="0075271D" w:rsidRPr="009F3B09" w:rsidRDefault="0075271D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b/>
              </w:rPr>
              <w:t>Jean 2, 19</w:t>
            </w:r>
            <w:r w:rsidRPr="009F3B09">
              <w:rPr>
                <w:rStyle w:val="versenumber"/>
                <w:b/>
                <w:bCs/>
              </w:rPr>
              <w:t>-21</w:t>
            </w:r>
            <w:r w:rsidRPr="009F3B09">
              <w:rPr>
                <w:rStyle w:val="versenumber"/>
                <w:b/>
                <w:bCs/>
                <w:color w:val="BF2329"/>
              </w:rPr>
              <w:t xml:space="preserve"> </w:t>
            </w:r>
            <w:r w:rsidRPr="009F3B09">
              <w:rPr>
                <w:i/>
              </w:rPr>
              <w:t xml:space="preserve">Jésus leur répondit : </w:t>
            </w:r>
          </w:p>
          <w:p w14:paraId="7DDEBF29" w14:textId="6A37F100" w:rsidR="0075271D" w:rsidRPr="009F3B09" w:rsidRDefault="0075271D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i/>
              </w:rPr>
              <w:t xml:space="preserve">« Détruisez ce sanctuaire, </w:t>
            </w:r>
            <w:r w:rsidR="00E933F3" w:rsidRPr="009F3B09">
              <w:rPr>
                <w:i/>
              </w:rPr>
              <w:t xml:space="preserve">ce temple </w:t>
            </w:r>
            <w:r w:rsidRPr="009F3B09">
              <w:rPr>
                <w:i/>
              </w:rPr>
              <w:t>et en trois jours je le relèverai. »</w:t>
            </w:r>
          </w:p>
          <w:p w14:paraId="65587A4F" w14:textId="7C34BF3B" w:rsidR="0075271D" w:rsidRPr="009F3B09" w:rsidRDefault="0075271D" w:rsidP="009F3B09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9F3B09">
              <w:rPr>
                <w:i/>
              </w:rPr>
              <w:t xml:space="preserve">Les Juifs lui répliquèrent : « Il a fallu quarante-six ans pour bâtir ce sanctuaire, </w:t>
            </w:r>
            <w:r w:rsidR="00E933F3" w:rsidRPr="009F3B09">
              <w:rPr>
                <w:i/>
              </w:rPr>
              <w:t xml:space="preserve">ce temple </w:t>
            </w:r>
            <w:r w:rsidRPr="009F3B09">
              <w:rPr>
                <w:i/>
              </w:rPr>
              <w:t>et toi, en trois jours tu le relèverais ! » Mais lui parlait du sanctuaire de son corps.</w:t>
            </w:r>
          </w:p>
          <w:p w14:paraId="0E5910A1" w14:textId="73E8DBAB" w:rsidR="00182EC3" w:rsidRPr="009F3B09" w:rsidRDefault="00182EC3" w:rsidP="009F3B09">
            <w:pPr>
              <w:pStyle w:val="NormalWeb"/>
              <w:spacing w:before="0" w:beforeAutospacing="0" w:after="0" w:afterAutospacing="0"/>
            </w:pPr>
            <w:r w:rsidRPr="009F3B09">
              <w:t xml:space="preserve">Jésus ne parlait pas du temple de pierres mais du temple de son </w:t>
            </w:r>
            <w:r w:rsidR="00576D8E" w:rsidRPr="009F3B09">
              <w:t>corps ; il est mort sur la croix, mais ressuscité</w:t>
            </w:r>
            <w:r w:rsidR="00663BA7">
              <w:t>, il est</w:t>
            </w:r>
            <w:r w:rsidR="00576D8E" w:rsidRPr="009F3B09">
              <w:t xml:space="preserve"> sorti du tombeau le 3</w:t>
            </w:r>
            <w:r w:rsidR="00576D8E" w:rsidRPr="009F3B09">
              <w:rPr>
                <w:vertAlign w:val="superscript"/>
              </w:rPr>
              <w:t>ème</w:t>
            </w:r>
            <w:r w:rsidR="00576D8E" w:rsidRPr="009F3B09">
              <w:t xml:space="preserve"> jour.</w:t>
            </w:r>
          </w:p>
        </w:tc>
      </w:tr>
    </w:tbl>
    <w:p w14:paraId="5C1A3FBE" w14:textId="77777777" w:rsidR="00663BA7" w:rsidRPr="009F3B09" w:rsidRDefault="00663BA7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5C92C" w14:textId="77777777" w:rsidR="00C6080C" w:rsidRPr="009F3B09" w:rsidRDefault="00C6080C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Repère pour animateur</w:t>
      </w:r>
    </w:p>
    <w:p w14:paraId="118384C3" w14:textId="77777777" w:rsidR="00C6080C" w:rsidRPr="009F3B09" w:rsidRDefault="00C6080C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Le temple</w:t>
      </w:r>
      <w:r w:rsidRPr="009F3B09">
        <w:rPr>
          <w:rFonts w:ascii="Times New Roman" w:hAnsi="Times New Roman" w:cs="Times New Roman"/>
          <w:sz w:val="24"/>
          <w:szCs w:val="24"/>
        </w:rPr>
        <w:t xml:space="preserve"> était un endroit essentiel pour le peuple du Premier Testament. Il symbolisait la présence de Dieu. De ce lieu-là doit sortir la Torah, la Loi de Dieu. C’est là que doit se manifester</w:t>
      </w:r>
      <w:r w:rsidR="00617C3E" w:rsidRPr="009F3B09">
        <w:rPr>
          <w:rFonts w:ascii="Times New Roman" w:hAnsi="Times New Roman" w:cs="Times New Roman"/>
          <w:sz w:val="24"/>
          <w:szCs w:val="24"/>
        </w:rPr>
        <w:t xml:space="preserve"> le Messie. La destruction du 2è</w:t>
      </w:r>
      <w:r w:rsidRPr="009F3B09">
        <w:rPr>
          <w:rFonts w:ascii="Times New Roman" w:hAnsi="Times New Roman" w:cs="Times New Roman"/>
          <w:sz w:val="24"/>
          <w:szCs w:val="24"/>
        </w:rPr>
        <w:t xml:space="preserve">me temple en 70 et la déportation loin de la terre ont été un grand traumatisme pour le peuple juif. Il n’avait plus de lieu pour effectuer les sacrifices. </w:t>
      </w:r>
    </w:p>
    <w:p w14:paraId="50D0EA8C" w14:textId="261D5CDD" w:rsidR="00663BA7" w:rsidRPr="00ED5A37" w:rsidRDefault="00C6080C" w:rsidP="00ED5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Il lui a fallu effectuer le passage du temple de pierre vers un « temple intérieur ».</w:t>
      </w:r>
    </w:p>
    <w:p w14:paraId="4331DD02" w14:textId="073A72A0" w:rsidR="00663BA7" w:rsidRDefault="003949DA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4"/>
          <w:szCs w:val="24"/>
        </w:rPr>
        <w:pict w14:anchorId="3FBDDCF0">
          <v:shape id="_x0000_s1065" type="#_x0000_t104" style="position:absolute;margin-left:12.35pt;margin-top:15.15pt;width:16.4pt;height:14.65pt;rotation:3285456fd;z-index:25170739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z1WwIAALYEAAAOAAAAZHJzL2Uyb0RvYy54bWysVNtu2zAMfR+wfxD0vvrSuHGMOEXXLMOA&#10;7gJ0/QBFkmNtuk1S4rRfP0pOM++CPQx7EUSRPjzkIb28PiqJDtx5YXSLi4scI66pYULvWvzwefOq&#10;xsgHohmRRvMWP3KPr1cvXywH2/DS9EYy7hCAaN8MtsV9CLbJMk97roi/MJZrcHbGKRLAdLuMOTIA&#10;upJZmedX2WAcs85Q7j28rkcnXiX8ruM0fOw6zwOSLQZuIZ0undt4ZqslaXaO2F7QEw3yDywUERqS&#10;nqHWJBC0d+I3KCWoM9504YIalZmuE5SnGqCaIv+lmvueWJ5qgeZ4e26T/3+w9MPh3n5ykbq3d4Z+&#10;9Uib257oHb9xzgw9JwzSFbFR2WB9c/4gGh4+RdvhvWEgLdkHk3pw7JxCzkCvL/N8viir9Aq1omNq&#10;/OO58fwYEIXHMq/LGuSh4Crqq7yqUj7SRKjIzTof3nKjULy0mO7dgbMHmygmdHK48yEJwJAmKtJh&#10;XwqMOiVBzwORqJwtFgkWRJrElNMYCFksTjMxibmcxpRVnqe5yUhzygq3Z4KpkUYKthFSJsPttrfS&#10;IaDQ4tmmLl6vT7X5aZjUaIA+VDPA/jvGZV2t65s/YSgRYJekUC2ugePIkjRRwjeapUkPRMjxDpyl&#10;PmkaZYwb45tw3B6RYC2exwTxZWvYI4ic5ASFYNWh/71xTxgNsDYt9t/2xHGM5DsNg7IoZrO4Z8mY&#10;VfMSDDf1bKceoilAgZ7BYTQat2Hczr11YtdDriL1Q5sbGK9OhOc5HHmdCoDlgNtP2ze1U9SP383q&#10;OwAAAP//AwBQSwMEFAAGAAgAAAAhAHTezLTcAAAABwEAAA8AAABkcnMvZG93bnJldi54bWxMj0FP&#10;wzAMhe9I/IfISNxYuo5BVZpOgMQBJDQxtnuWmLaQOKXJuu7fY05werKf9fy9ajV5J0YcYhdIwXyW&#10;gUAywXbUKNi+P10VIGLSZLULhApOGGFVn59VurThSG84blIjOIRiqRW0KfWllNG06HWchR6JvY8w&#10;eJ14HBppB33kcO9knmU30uuO+EOre3xs0XxtDl7By2g+6XWxW18/R+MK99CF7/lJqcuL6f4ORMIp&#10;/R3DLz6jQ81M+3AgG4VTkBdcJbEucxDsL28XIPasvJd1Jf/z1z8AAAD//wMAUEsBAi0AFAAGAAgA&#10;AAAhALaDOJL+AAAA4QEAABMAAAAAAAAAAAAAAAAAAAAAAFtDb250ZW50X1R5cGVzXS54bWxQSwEC&#10;LQAUAAYACAAAACEAOP0h/9YAAACUAQAACwAAAAAAAAAAAAAAAAAvAQAAX3JlbHMvLnJlbHNQSwEC&#10;LQAUAAYACAAAACEA9YwM9VsCAAC2BAAADgAAAAAAAAAAAAAAAAAuAgAAZHJzL2Uyb0RvYy54bWxQ&#10;SwECLQAUAAYACAAAACEAdN7MtNwAAAAHAQAADwAAAAAAAAAAAAAAAAC1BAAAZHJzL2Rvd25yZXYu&#10;eG1sUEsFBgAAAAAEAAQA8wAAAL4FAAAAAA==&#10;" adj="11953,19188,5400" fillcolor="#4f81bd" strokecolor="#385d8a" strokeweight="2pt">
            <v:textbox>
              <w:txbxContent>
                <w:p w14:paraId="3CFA26EB" w14:textId="77777777" w:rsidR="003949DA" w:rsidRDefault="003949DA" w:rsidP="003949D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3B3C12" w:rsidRPr="009F3B09">
        <w:rPr>
          <w:rFonts w:ascii="Times New Roman" w:hAnsi="Times New Roman" w:cs="Times New Roman"/>
          <w:b/>
          <w:sz w:val="24"/>
          <w:szCs w:val="24"/>
        </w:rPr>
        <w:t>Expérience à vivre ensemble</w:t>
      </w:r>
      <w:r w:rsidR="007C6DA5" w:rsidRPr="009F3B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5F6F14" w14:textId="55AF9472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9F3B09">
        <w:rPr>
          <w:rStyle w:val="LienInternet"/>
          <w:rFonts w:ascii="Times New Roman" w:hAnsi="Times New Roman" w:cs="Times New Roman"/>
          <w:i/>
          <w:color w:val="1F497D" w:themeColor="text2"/>
          <w:sz w:val="24"/>
          <w:szCs w:val="24"/>
          <w:u w:val="none"/>
        </w:rPr>
        <w:t>Puzzle Temple/Christ</w:t>
      </w:r>
    </w:p>
    <w:p w14:paraId="318000CC" w14:textId="5765181D" w:rsidR="003B3C12" w:rsidRPr="009F3B09" w:rsidRDefault="00663BA7" w:rsidP="009F3B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CP-CE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3B3C12" w:rsidRPr="00663BA7">
        <w:rPr>
          <w:rFonts w:ascii="Times New Roman" w:eastAsia="Times New Roman" w:hAnsi="Times New Roman" w:cs="Times New Roman"/>
          <w:bCs/>
          <w:sz w:val="24"/>
          <w:szCs w:val="24"/>
        </w:rPr>
        <w:t xml:space="preserve">Agrandir </w:t>
      </w:r>
      <w:r w:rsidR="003B3C12" w:rsidRPr="009F3B09">
        <w:rPr>
          <w:rFonts w:ascii="Times New Roman" w:eastAsia="Times New Roman" w:hAnsi="Times New Roman" w:cs="Times New Roman"/>
          <w:bCs/>
          <w:sz w:val="24"/>
          <w:szCs w:val="24"/>
        </w:rPr>
        <w:t xml:space="preserve">puis découper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à l’avance </w:t>
      </w:r>
      <w:r w:rsidR="003B3C12" w:rsidRPr="009F3B09">
        <w:rPr>
          <w:rFonts w:ascii="Times New Roman" w:eastAsia="Times New Roman" w:hAnsi="Times New Roman" w:cs="Times New Roman"/>
          <w:bCs/>
          <w:i/>
          <w:color w:val="1F497D" w:themeColor="text2"/>
          <w:sz w:val="24"/>
          <w:szCs w:val="24"/>
        </w:rPr>
        <w:t>l’image Temple</w:t>
      </w:r>
      <w:r w:rsidR="003B3C12" w:rsidRPr="009F3B09">
        <w:rPr>
          <w:rFonts w:ascii="Times New Roman" w:eastAsia="Times New Roman" w:hAnsi="Times New Roman" w:cs="Times New Roman"/>
          <w:bCs/>
          <w:sz w:val="24"/>
          <w:szCs w:val="24"/>
        </w:rPr>
        <w:t xml:space="preserve"> en suivant tous les traits gras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6AB5E50" w14:textId="1F6AA721" w:rsidR="003B3C12" w:rsidRPr="009F3B09" w:rsidRDefault="003B3C12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Consigne : reconstituer </w:t>
      </w:r>
      <w:r w:rsidR="00663BA7">
        <w:rPr>
          <w:rFonts w:ascii="Times New Roman" w:hAnsi="Times New Roman" w:cs="Times New Roman"/>
          <w:sz w:val="24"/>
          <w:szCs w:val="24"/>
        </w:rPr>
        <w:t xml:space="preserve">le temple puis </w:t>
      </w:r>
      <w:r w:rsidRPr="009F3B09">
        <w:rPr>
          <w:rFonts w:ascii="Times New Roman" w:hAnsi="Times New Roman" w:cs="Times New Roman"/>
          <w:sz w:val="24"/>
          <w:szCs w:val="24"/>
        </w:rPr>
        <w:t>avec les morceaux du temple</w:t>
      </w:r>
      <w:r w:rsidR="00663BA7">
        <w:rPr>
          <w:rFonts w:ascii="Times New Roman" w:hAnsi="Times New Roman" w:cs="Times New Roman"/>
          <w:sz w:val="24"/>
          <w:szCs w:val="24"/>
        </w:rPr>
        <w:t xml:space="preserve">, reconstituer </w:t>
      </w:r>
      <w:r w:rsidRPr="009F3B09">
        <w:rPr>
          <w:rFonts w:ascii="Times New Roman" w:hAnsi="Times New Roman" w:cs="Times New Roman"/>
          <w:sz w:val="24"/>
          <w:szCs w:val="24"/>
        </w:rPr>
        <w:t xml:space="preserve">la silhouette du Christ. </w:t>
      </w:r>
    </w:p>
    <w:p w14:paraId="474DF27D" w14:textId="78E151A4" w:rsidR="003B3C12" w:rsidRDefault="003B3C12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Laisser un temps de recherche. Si la recherche est trop difficile, montrer le modèle du </w:t>
      </w:r>
      <w:r w:rsidR="00663BA7">
        <w:rPr>
          <w:rFonts w:ascii="Times New Roman" w:hAnsi="Times New Roman" w:cs="Times New Roman"/>
          <w:sz w:val="24"/>
          <w:szCs w:val="24"/>
        </w:rPr>
        <w:t xml:space="preserve">temple puis du </w:t>
      </w:r>
      <w:r w:rsidRPr="009F3B09">
        <w:rPr>
          <w:rFonts w:ascii="Times New Roman" w:hAnsi="Times New Roman" w:cs="Times New Roman"/>
          <w:sz w:val="24"/>
          <w:szCs w:val="24"/>
        </w:rPr>
        <w:t xml:space="preserve">Christ. </w:t>
      </w:r>
      <w:r w:rsidRPr="009F3B09">
        <w:rPr>
          <w:rFonts w:ascii="Times New Roman" w:hAnsi="Times New Roman" w:cs="Times New Roman"/>
          <w:sz w:val="24"/>
          <w:szCs w:val="24"/>
        </w:rPr>
        <w:br/>
        <w:t xml:space="preserve">Nous effectuons un passage : du temple de pierre au Corps du Christ, temple de Dieu. </w:t>
      </w:r>
    </w:p>
    <w:p w14:paraId="145C6D92" w14:textId="5E4D2390" w:rsidR="00C6080C" w:rsidRDefault="00663BA7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BA7">
        <w:rPr>
          <w:rFonts w:ascii="Times New Roman" w:hAnsi="Times New Roman" w:cs="Times New Roman"/>
          <w:b/>
          <w:bCs/>
          <w:sz w:val="24"/>
          <w:szCs w:val="24"/>
        </w:rPr>
        <w:t>Coloriage</w:t>
      </w:r>
      <w:r>
        <w:rPr>
          <w:rFonts w:ascii="Times New Roman" w:hAnsi="Times New Roman" w:cs="Times New Roman"/>
          <w:sz w:val="24"/>
          <w:szCs w:val="24"/>
        </w:rPr>
        <w:t xml:space="preserve"> pour les plus petits.</w:t>
      </w:r>
    </w:p>
    <w:p w14:paraId="35DF51EF" w14:textId="4BB8AFBB" w:rsidR="00663BA7" w:rsidRPr="009F3B09" w:rsidRDefault="00663BA7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E42A72" w14:textId="77777777" w:rsidR="00212D96" w:rsidRPr="009F3B09" w:rsidRDefault="003B3C12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Temps de relecture de l’expérience</w:t>
      </w:r>
      <w:r w:rsidR="00212D96" w:rsidRPr="009F3B09">
        <w:rPr>
          <w:rFonts w:ascii="Times New Roman" w:hAnsi="Times New Roman" w:cs="Times New Roman"/>
          <w:b/>
          <w:sz w:val="24"/>
          <w:szCs w:val="24"/>
        </w:rPr>
        <w:t xml:space="preserve"> et de réaction avec les enfants</w:t>
      </w:r>
      <w:r w:rsidR="00212D96"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D17EE" w14:textId="6562DC3E" w:rsidR="003B3C12" w:rsidRPr="009F3B09" w:rsidRDefault="003B3C12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Après l’activité,</w:t>
      </w:r>
      <w:r w:rsidRPr="009F3B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sz w:val="24"/>
          <w:szCs w:val="24"/>
        </w:rPr>
        <w:t xml:space="preserve">donner la parole. </w:t>
      </w:r>
    </w:p>
    <w:p w14:paraId="56CBC7FF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Questions pour aider l’animateur à faire progresser la réflexion :  </w:t>
      </w:r>
    </w:p>
    <w:p w14:paraId="62C466DD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-Qu’avez-vous fait ? Le temple est devenu Jésus. Paul nous dit aussi que le temple, c’est nous. </w:t>
      </w:r>
    </w:p>
    <w:p w14:paraId="23AB1556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-Qu’est-ce qu’un temple ? Un temple est le lieu où l’on prie Dieu, lieu de la présence de Dieu. </w:t>
      </w:r>
    </w:p>
    <w:p w14:paraId="755E510A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-Jésus est-il un temple ? Un temple de pierre ? Non, mais il est comme un temple puisque Dieu est en lui. </w:t>
      </w:r>
    </w:p>
    <w:p w14:paraId="3E57F3CE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-Pourquoi dit-il qu’il peut le rebâtir en 3 jours ? Que s’est-il passé le 3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sz w:val="24"/>
          <w:szCs w:val="24"/>
        </w:rPr>
        <w:t xml:space="preserve"> jour après sa mort ? </w:t>
      </w:r>
    </w:p>
    <w:p w14:paraId="4F30F363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Jésus ne parlait donc pas du temple de pierre. Mais il annonçait sa résurrection. </w:t>
      </w:r>
    </w:p>
    <w:p w14:paraId="23F5F6BB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Ce temple, lieu de la présence de Dieu, c’est Lui. </w:t>
      </w:r>
    </w:p>
    <w:p w14:paraId="2E072EA3" w14:textId="77777777" w:rsidR="007C6DA5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Et nous sommes-nous un temple ? As-tu conscience que l’Esprit de Dieu est en toi ? </w:t>
      </w:r>
    </w:p>
    <w:p w14:paraId="649500B9" w14:textId="77777777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49AD6C" w14:textId="77777777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Regardons ce que dit Paul. </w:t>
      </w:r>
    </w:p>
    <w:p w14:paraId="7C8ED781" w14:textId="6CDFEBB8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Lire 1 Co</w:t>
      </w:r>
      <w:r w:rsidR="00663BA7">
        <w:rPr>
          <w:rFonts w:ascii="Times New Roman" w:hAnsi="Times New Roman" w:cs="Times New Roman"/>
          <w:b/>
          <w:sz w:val="24"/>
          <w:szCs w:val="24"/>
        </w:rPr>
        <w:t>rinthiens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 3,</w:t>
      </w:r>
      <w:r w:rsidR="00663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3B09">
        <w:rPr>
          <w:rFonts w:ascii="Times New Roman" w:hAnsi="Times New Roman" w:cs="Times New Roman"/>
          <w:b/>
          <w:sz w:val="24"/>
          <w:szCs w:val="24"/>
        </w:rPr>
        <w:t>16-17</w:t>
      </w:r>
    </w:p>
    <w:p w14:paraId="0EEE76D0" w14:textId="77777777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color w:val="FF0000"/>
          <w:sz w:val="24"/>
          <w:szCs w:val="24"/>
        </w:rPr>
        <w:t>16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 Ne savez-vous pas que vous êtes un sanctuaire de Dieu, et que l’Esprit de Dieu habite en vous ?</w:t>
      </w:r>
      <w:r w:rsidRPr="009F3B09">
        <w:rPr>
          <w:rFonts w:ascii="Times New Roman" w:hAnsi="Times New Roman" w:cs="Times New Roman"/>
          <w:sz w:val="24"/>
          <w:szCs w:val="24"/>
        </w:rPr>
        <w:t> »</w:t>
      </w:r>
    </w:p>
    <w:p w14:paraId="6D50C248" w14:textId="77777777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color w:val="FF0000"/>
          <w:sz w:val="24"/>
          <w:szCs w:val="24"/>
        </w:rPr>
        <w:t>17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 ... le sanctuaire de Dieu est saint, et ce sanctuaire, c’est vous</w:t>
      </w:r>
      <w:r w:rsidRPr="009F3B09">
        <w:rPr>
          <w:rFonts w:ascii="Times New Roman" w:hAnsi="Times New Roman" w:cs="Times New Roman"/>
          <w:sz w:val="24"/>
          <w:szCs w:val="24"/>
        </w:rPr>
        <w:t> ». </w:t>
      </w:r>
    </w:p>
    <w:p w14:paraId="4E3A3140" w14:textId="77777777" w:rsidR="007C6DA5" w:rsidRPr="009F3B09" w:rsidRDefault="007C6DA5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05013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Synthèse </w:t>
      </w:r>
      <w:r w:rsidRPr="009F3B09">
        <w:rPr>
          <w:rFonts w:ascii="Times New Roman" w:hAnsi="Times New Roman" w:cs="Times New Roman"/>
          <w:sz w:val="24"/>
          <w:szCs w:val="24"/>
        </w:rPr>
        <w:t xml:space="preserve">Paul nous dit que nous sommes le sanctuaire de Dieu, le temple de Dieu. Dieu habite en l’homme. </w:t>
      </w:r>
    </w:p>
    <w:p w14:paraId="3A8CAAFD" w14:textId="77777777" w:rsidR="00212D96" w:rsidRPr="009F3B09" w:rsidRDefault="00212D96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88DB1" w14:textId="77777777" w:rsidR="006910A9" w:rsidRPr="009F3B09" w:rsidRDefault="006910A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Repère pour animateur</w:t>
      </w:r>
    </w:p>
    <w:p w14:paraId="2EB09AB7" w14:textId="77777777" w:rsidR="006910A9" w:rsidRPr="009F3B09" w:rsidRDefault="006910A9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9F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 L’Esprit habite dans l’Église et dans le cœur des fidèles comme dans un temple.  En eux</w:t>
      </w:r>
      <w:r w:rsidR="007C6DA5" w:rsidRPr="009F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F3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 prie et atteste leur condition de fils de Dieu par adoption... Ainsi l’Église universelle apparaît comme un « peuple qui tire son unité de l’unité du Père et du Fils et de l’Esprit Saint »</w:t>
      </w:r>
    </w:p>
    <w:p w14:paraId="482C2909" w14:textId="77777777" w:rsidR="006910A9" w:rsidRPr="009F3B09" w:rsidRDefault="00000000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hyperlink r:id="rId25" w:history="1">
        <w:r w:rsidR="006910A9" w:rsidRPr="009F3B09">
          <w:rPr>
            <w:rStyle w:val="Lienhypertexte"/>
            <w:rFonts w:ascii="Times New Roman" w:hAnsi="Times New Roman" w:cs="Times New Roman"/>
            <w:sz w:val="24"/>
            <w:szCs w:val="24"/>
          </w:rPr>
          <w:t xml:space="preserve">Lumen </w:t>
        </w:r>
        <w:proofErr w:type="spellStart"/>
        <w:r w:rsidR="006910A9" w:rsidRPr="009F3B09">
          <w:rPr>
            <w:rStyle w:val="Lienhypertexte"/>
            <w:rFonts w:ascii="Times New Roman" w:hAnsi="Times New Roman" w:cs="Times New Roman"/>
            <w:sz w:val="24"/>
            <w:szCs w:val="24"/>
          </w:rPr>
          <w:t>gentium</w:t>
        </w:r>
        <w:proofErr w:type="spellEnd"/>
        <w:r w:rsidR="006910A9" w:rsidRPr="009F3B09">
          <w:rPr>
            <w:rStyle w:val="Lienhypertexte"/>
            <w:rFonts w:ascii="Times New Roman" w:hAnsi="Times New Roman" w:cs="Times New Roman"/>
            <w:sz w:val="24"/>
            <w:szCs w:val="24"/>
          </w:rPr>
          <w:t xml:space="preserve"> le Mystère de l'Eglise</w:t>
        </w:r>
      </w:hyperlink>
      <w:r w:rsidR="006910A9" w:rsidRPr="009F3B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12F0DD7" w14:textId="77777777" w:rsidR="003B3C12" w:rsidRPr="009F3B09" w:rsidRDefault="003B3C12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32ED8F" w14:textId="3EAEF117" w:rsidR="003B3C12" w:rsidRPr="009F3B09" w:rsidRDefault="00ED5A37" w:rsidP="009F3B09">
      <w:pPr>
        <w:tabs>
          <w:tab w:val="left" w:pos="4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3AFA6F0" wp14:editId="01603324">
            <wp:simplePos x="0" y="0"/>
            <wp:positionH relativeFrom="column">
              <wp:posOffset>1210310</wp:posOffset>
            </wp:positionH>
            <wp:positionV relativeFrom="paragraph">
              <wp:posOffset>45085</wp:posOffset>
            </wp:positionV>
            <wp:extent cx="630555" cy="630555"/>
            <wp:effectExtent l="0" t="0" r="0" b="0"/>
            <wp:wrapSquare wrapText="bothSides"/>
            <wp:docPr id="2074267863" name="Image 2074267863" descr="Une image contenant dessin humoristique, sourire, clipart, Dessin anim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67863" name="Image 2074267863" descr="Une image contenant dessin humoristique, sourire, clipart, Dessin animé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B0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4426437" wp14:editId="4C234D7B">
            <wp:simplePos x="0" y="0"/>
            <wp:positionH relativeFrom="column">
              <wp:posOffset>579755</wp:posOffset>
            </wp:positionH>
            <wp:positionV relativeFrom="paragraph">
              <wp:posOffset>45085</wp:posOffset>
            </wp:positionV>
            <wp:extent cx="630555" cy="630555"/>
            <wp:effectExtent l="0" t="0" r="0" b="0"/>
            <wp:wrapSquare wrapText="bothSides"/>
            <wp:docPr id="1578763881" name="Image 1578763881" descr="Une image contenant dessi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63881" name="Image 1578763881" descr="Une image contenant dessin, illustration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B09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1D5EA344" wp14:editId="7E88409A">
            <wp:simplePos x="0" y="0"/>
            <wp:positionH relativeFrom="column">
              <wp:posOffset>-50800</wp:posOffset>
            </wp:positionH>
            <wp:positionV relativeFrom="paragraph">
              <wp:posOffset>45085</wp:posOffset>
            </wp:positionV>
            <wp:extent cx="630555" cy="630555"/>
            <wp:effectExtent l="0" t="0" r="0" b="0"/>
            <wp:wrapSquare wrapText="bothSides"/>
            <wp:docPr id="1353813122" name="Image 1353813122" descr="Une image contenant dessin, Dessin d’enfant, illustration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813122" name="Image 1353813122" descr="Une image contenant dessin, Dessin d’enfant, illustration, peintur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07BD6" w14:textId="404244FE" w:rsidR="00A31897" w:rsidRPr="009F3B09" w:rsidRDefault="00A3189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B09">
        <w:rPr>
          <w:rFonts w:ascii="Times New Roman" w:hAnsi="Times New Roman" w:cs="Times New Roman"/>
          <w:b/>
          <w:bCs/>
          <w:sz w:val="24"/>
          <w:szCs w:val="24"/>
        </w:rPr>
        <w:t>Temps de la remise de l’image</w:t>
      </w:r>
    </w:p>
    <w:p w14:paraId="79966E47" w14:textId="77777777" w:rsidR="00663BA7" w:rsidRDefault="00663BA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2D1C3" w14:textId="77777777" w:rsidR="00ED5A37" w:rsidRDefault="00ED5A3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807D24" w14:textId="62227517" w:rsidR="003949DA" w:rsidRDefault="00A3189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« Nous plaçons la 3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sz w:val="24"/>
          <w:szCs w:val="24"/>
        </w:rPr>
        <w:t xml:space="preserve"> image sur la croix. </w:t>
      </w:r>
      <w:r w:rsidRPr="009F3B09">
        <w:rPr>
          <w:rFonts w:ascii="Times New Roman" w:hAnsi="Times New Roman" w:cs="Times New Roman"/>
          <w:b/>
          <w:sz w:val="24"/>
          <w:szCs w:val="24"/>
        </w:rPr>
        <w:t xml:space="preserve">Nous sommes le temple de Dieu. </w:t>
      </w:r>
      <w:r w:rsidRPr="009F3B09">
        <w:rPr>
          <w:rFonts w:ascii="Times New Roman" w:hAnsi="Times New Roman" w:cs="Times New Roman"/>
          <w:sz w:val="24"/>
          <w:szCs w:val="24"/>
        </w:rPr>
        <w:t xml:space="preserve">L’Esprit habite en nous comme dans un temple. Nous plaçons l’image sur la hampe horizontale de la croix. Nous sommes emplis de l’Esprit. » </w:t>
      </w:r>
    </w:p>
    <w:p w14:paraId="5C3465B7" w14:textId="75B62155" w:rsidR="00663BA7" w:rsidRPr="009F3B09" w:rsidRDefault="00663BA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FAE8B1" w14:textId="3B836266" w:rsidR="003238C7" w:rsidRPr="009F3B09" w:rsidRDefault="00663BA7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00FD5B6D" wp14:editId="0B076C82">
            <wp:simplePos x="0" y="0"/>
            <wp:positionH relativeFrom="column">
              <wp:posOffset>6350</wp:posOffset>
            </wp:positionH>
            <wp:positionV relativeFrom="paragraph">
              <wp:posOffset>15875</wp:posOffset>
            </wp:positionV>
            <wp:extent cx="850265" cy="1146810"/>
            <wp:effectExtent l="0" t="0" r="0" b="0"/>
            <wp:wrapSquare wrapText="bothSides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38C7" w:rsidRPr="009F3B09">
        <w:rPr>
          <w:rFonts w:ascii="Times New Roman" w:hAnsi="Times New Roman" w:cs="Times New Roman"/>
          <w:b/>
          <w:sz w:val="24"/>
          <w:szCs w:val="24"/>
        </w:rPr>
        <w:t>4</w:t>
      </w:r>
      <w:r w:rsidR="003238C7" w:rsidRPr="009F3B09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 w:rsidR="003238C7" w:rsidRPr="009F3B09">
        <w:rPr>
          <w:rFonts w:ascii="Times New Roman" w:hAnsi="Times New Roman" w:cs="Times New Roman"/>
          <w:b/>
          <w:sz w:val="24"/>
          <w:szCs w:val="24"/>
        </w:rPr>
        <w:t xml:space="preserve"> temps Nous sommes le Corps du Christ </w:t>
      </w:r>
      <w:r w:rsidR="003238C7" w:rsidRPr="009F3B09">
        <w:rPr>
          <w:rFonts w:ascii="Times New Roman" w:hAnsi="Times New Roman" w:cs="Times New Roman"/>
          <w:b/>
          <w:color w:val="FF0000"/>
          <w:sz w:val="24"/>
          <w:szCs w:val="24"/>
        </w:rPr>
        <w:t>15mn</w:t>
      </w:r>
    </w:p>
    <w:p w14:paraId="2B6CFB55" w14:textId="54BDB94E" w:rsidR="003238C7" w:rsidRPr="009F3B09" w:rsidRDefault="003238C7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08677F" w14:textId="0D7AD1C3" w:rsidR="00E649F8" w:rsidRPr="009F3B09" w:rsidRDefault="00ED5A37" w:rsidP="009F3B09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bookmarkStart w:id="2" w:name="_Hlk146295329"/>
      <w:r w:rsidRPr="009F3B09"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7C24618A">
          <v:shape id="_x0000_s1050" type="#_x0000_t104" style="position:absolute;margin-left:114.1pt;margin-top:4pt;width:16.4pt;height:14.65pt;rotation:3285456fd;z-index:25169305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m0WgIAALYEAAAOAAAAZHJzL2Uyb0RvYy54bWysVNtu2zAMfR+wfxD0vvrSuHWMOEXXLMOA&#10;7gJ0/QBFkmNtuk1S4qRfP0pOM++CPQx7EUSRPjzkIb24OSiJ9tx5YXSLi4scI66pYUJvW/z4ef2q&#10;xsgHohmRRvMWH7nHN8uXLxaDbXhpeiMZdwhAtG8G2+I+BNtkmac9V8RfGMs1ODvjFAlgum3GHBkA&#10;XcmszPOrbDCOWWco9x5eV6MTLxN+13EaPnad5wHJFgO3kE6Xzk08s+WCNFtHbC/oiQb5BxaKCA1J&#10;z1ArEgjaOfEblBLUGW+6cEGNykzXCcpTDVBNkf9SzUNPLE+1QHO8PbfJ/z9Y+mH/YD+5SN3be0O/&#10;eqTNXU/0lt86Z4aeEwbpitiobLC+OX8QDQ+fos3w3jCQluyCST04dE4hZ6DXl3l+PS+r9Aq1okNq&#10;/PHceH4IiMJjmddlDfJQcBX1VV5VKR9pIlTkZp0Pb7lRKF5aTHduz9mjTRQTOtnf+5AEYEgTFemw&#10;LwVGnZKg555IVM7m8wQLIk1iymkMhMznp5mYxFxOY8oqz9PcZKQ5ZYXbM8HUSCMFWwspk+G2mzvp&#10;EFBo8WxdF69Xp9r8NExqNEAfqhlg/x3jsq5W9e2fMJQIsEtSqBbXwHFkSZoo4RvN0qQHIuR4B85S&#10;nzSNMsaN8U04bA5IMGAaE8SXjWFHEDnJCQrBqkP/e+OeMBpgbVrsv+2I4xjJdxoGZV7MZnHPkjGr&#10;rksw3NSzmXqIpgAFegaH0WjchXE7d9aJbQ+5itQPbW5hvDoRnudw5HUqAJYDbj9t39ROUT9+N8vv&#10;AAAA//8DAFBLAwQUAAYACAAAACEA0fo+NNwAAAAHAQAADwAAAGRycy9kb3ducmV2LnhtbEyPwU7D&#10;MBBE70j8g7VI3KiTNoUoxKkAiQNICFHg7tpLErDXIXbT9O9ZTnAarWY0+6bezN6JCcfYB1KQLzIQ&#10;SCbYnloFb6/3FyWImDRZ7QKhgiNG2DSnJ7WubDjQC07b1AouoVhpBV1KQyVlNB16HRdhQGLvI4xe&#10;Jz7HVtpRH7jcO7nMskvpdU/8odMD3nVovrZ7r+BxMp/0tHp/Lh6icaW77cN3flTq/Gy+uQaRcE5/&#10;YfjFZ3RomGkX9mSjcAqWRc5J1jVPYn+9KkDsWK9KkE0t//M3PwAAAP//AwBQSwECLQAUAAYACAAA&#10;ACEAtoM4kv4AAADhAQAAEwAAAAAAAAAAAAAAAAAAAAAAW0NvbnRlbnRfVHlwZXNdLnhtbFBLAQIt&#10;ABQABgAIAAAAIQA4/SH/1gAAAJQBAAALAAAAAAAAAAAAAAAAAC8BAABfcmVscy8ucmVsc1BLAQIt&#10;ABQABgAIAAAAIQBoyam0WgIAALYEAAAOAAAAAAAAAAAAAAAAAC4CAABkcnMvZTJvRG9jLnhtbFBL&#10;AQItABQABgAIAAAAIQDR+j403AAAAAcBAAAPAAAAAAAAAAAAAAAAALQEAABkcnMvZG93bnJldi54&#10;bWxQSwUGAAAAAAQABADzAAAAvQUAAAAA&#10;" adj="11953,19188,5400" fillcolor="#4f81bd" strokecolor="#385d8a" strokeweight="2pt">
            <v:textbox>
              <w:txbxContent>
                <w:p w14:paraId="4DDA0734" w14:textId="77777777" w:rsidR="00347D8B" w:rsidRDefault="00347D8B" w:rsidP="003238C7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3949DA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     </w:t>
      </w:r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Vidéo de la gestuelle </w:t>
      </w:r>
      <w:bookmarkStart w:id="3" w:name="_Hlk152774954"/>
      <w:r w:rsidR="00663BA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Dieu nous a tous appelés </w:t>
      </w:r>
      <w:bookmarkEnd w:id="3"/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dans onglet </w:t>
      </w:r>
      <w:proofErr w:type="gramStart"/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vidéos</w:t>
      </w:r>
      <w:bookmarkEnd w:id="2"/>
      <w:proofErr w:type="gramEnd"/>
      <w:r w:rsidR="00E933F3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br/>
      </w:r>
      <w:r w:rsidR="003949DA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       </w:t>
      </w:r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Chant : Dieu nous a tous appelés </w:t>
      </w:r>
      <w:proofErr w:type="spellStart"/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Rimaud</w:t>
      </w:r>
      <w:proofErr w:type="spellEnd"/>
      <w:r w:rsidR="00E649F8"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 / Berthier A 14-56-1 / KD 14-56-1</w:t>
      </w:r>
    </w:p>
    <w:p w14:paraId="179B4C03" w14:textId="6C4DC1B1" w:rsidR="003238C7" w:rsidRPr="009F3B09" w:rsidRDefault="003238C7" w:rsidP="009F3B09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Inviter à regarder la croix collective.</w:t>
      </w:r>
    </w:p>
    <w:p w14:paraId="3BBFD1A0" w14:textId="77777777" w:rsidR="003238C7" w:rsidRPr="009F3B09" w:rsidRDefault="003238C7" w:rsidP="009F3B09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« Nous avions une croix vide. Vous avez reçu des images. Nous allons contempler maintenant ensemble cette croix. Cela va nous permettre de synthétiser les découvertes. » </w:t>
      </w:r>
      <w:r w:rsidRPr="009F3B09">
        <w:rPr>
          <w:rFonts w:ascii="Times New Roman" w:hAnsi="Times New Roman" w:cs="Times New Roman"/>
          <w:sz w:val="24"/>
          <w:szCs w:val="24"/>
        </w:rPr>
        <w:br/>
        <w:t>Si le groupe est nombreux, afficher ou projeter la croix.</w:t>
      </w:r>
    </w:p>
    <w:p w14:paraId="668181BE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Contempler la 1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ère</w:t>
      </w:r>
      <w:r w:rsidRPr="009F3B09">
        <w:rPr>
          <w:rFonts w:ascii="Times New Roman" w:hAnsi="Times New Roman" w:cs="Times New Roman"/>
          <w:sz w:val="24"/>
          <w:szCs w:val="24"/>
        </w:rPr>
        <w:t xml:space="preserve"> image de la plantation : </w:t>
      </w:r>
      <w:r w:rsidRPr="009F3B09">
        <w:rPr>
          <w:rFonts w:ascii="Times New Roman" w:hAnsi="Times New Roman" w:cs="Times New Roman"/>
          <w:b/>
          <w:sz w:val="24"/>
          <w:szCs w:val="24"/>
        </w:rPr>
        <w:t>nous sommes la plantation de Dieu</w:t>
      </w:r>
      <w:r w:rsidRPr="009F3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5B4931" w14:textId="6919DA85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Nous</w:t>
      </w:r>
      <w:r w:rsidR="00663BA7">
        <w:rPr>
          <w:rFonts w:ascii="Times New Roman" w:hAnsi="Times New Roman" w:cs="Times New Roman"/>
          <w:sz w:val="24"/>
          <w:szCs w:val="24"/>
        </w:rPr>
        <w:t xml:space="preserve"> vivons et travaillons avec Dieu</w:t>
      </w:r>
      <w:r w:rsidRPr="009F3B09">
        <w:rPr>
          <w:rFonts w:ascii="Times New Roman" w:hAnsi="Times New Roman" w:cs="Times New Roman"/>
          <w:sz w:val="24"/>
          <w:szCs w:val="24"/>
        </w:rPr>
        <w:t xml:space="preserve">, c’est Dieu qui fait </w:t>
      </w:r>
      <w:r w:rsidR="007C6DA5" w:rsidRPr="009F3B09">
        <w:rPr>
          <w:rFonts w:ascii="Times New Roman" w:hAnsi="Times New Roman" w:cs="Times New Roman"/>
          <w:sz w:val="24"/>
          <w:szCs w:val="24"/>
        </w:rPr>
        <w:t>grandir</w:t>
      </w:r>
      <w:r w:rsidRPr="009F3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13973E" w14:textId="77777777" w:rsidR="002621C9" w:rsidRPr="009F3B09" w:rsidRDefault="002621C9" w:rsidP="009F3B09">
      <w:pPr>
        <w:pStyle w:val="Paragraphedelist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C’est Dieu Père. </w:t>
      </w:r>
    </w:p>
    <w:p w14:paraId="689E196F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Contempler la 2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sz w:val="24"/>
          <w:szCs w:val="24"/>
        </w:rPr>
        <w:t xml:space="preserve"> image de la construction : </w:t>
      </w:r>
      <w:r w:rsidRPr="009F3B09">
        <w:rPr>
          <w:rFonts w:ascii="Times New Roman" w:hAnsi="Times New Roman" w:cs="Times New Roman"/>
          <w:b/>
          <w:sz w:val="24"/>
          <w:szCs w:val="24"/>
        </w:rPr>
        <w:t>nous sommes la construction de Dieu.</w:t>
      </w:r>
      <w:r w:rsidRPr="009F3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42B788" w14:textId="1400E7B1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La pierre de fondation</w:t>
      </w:r>
      <w:r w:rsidR="00663BA7">
        <w:rPr>
          <w:rFonts w:ascii="Times New Roman" w:hAnsi="Times New Roman" w:cs="Times New Roman"/>
          <w:sz w:val="24"/>
          <w:szCs w:val="24"/>
        </w:rPr>
        <w:t xml:space="preserve">, </w:t>
      </w:r>
      <w:r w:rsidR="00663BA7">
        <w:rPr>
          <w:rFonts w:ascii="Times New Roman" w:hAnsi="Times New Roman" w:cs="Times New Roman"/>
          <w:sz w:val="24"/>
          <w:szCs w:val="24"/>
        </w:rPr>
        <w:t>principale de notre vie,</w:t>
      </w:r>
      <w:r w:rsidRPr="009F3B09">
        <w:rPr>
          <w:rFonts w:ascii="Times New Roman" w:hAnsi="Times New Roman" w:cs="Times New Roman"/>
          <w:sz w:val="24"/>
          <w:szCs w:val="24"/>
        </w:rPr>
        <w:t xml:space="preserve"> c’est le Christ. </w:t>
      </w:r>
    </w:p>
    <w:p w14:paraId="5E8787B7" w14:textId="789F2FE6" w:rsidR="002621C9" w:rsidRPr="009F3B09" w:rsidRDefault="002621C9" w:rsidP="009F3B09">
      <w:pPr>
        <w:pStyle w:val="Paragraphedelist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C’est le Fils, Jésus. </w:t>
      </w:r>
    </w:p>
    <w:p w14:paraId="106E50E0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Contempler la 3</w:t>
      </w:r>
      <w:r w:rsidRPr="009F3B09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 w:rsidRPr="009F3B09">
        <w:rPr>
          <w:rFonts w:ascii="Times New Roman" w:hAnsi="Times New Roman" w:cs="Times New Roman"/>
          <w:sz w:val="24"/>
          <w:szCs w:val="24"/>
        </w:rPr>
        <w:t xml:space="preserve"> image du temple : </w:t>
      </w:r>
      <w:r w:rsidRPr="009F3B09">
        <w:rPr>
          <w:rFonts w:ascii="Times New Roman" w:hAnsi="Times New Roman" w:cs="Times New Roman"/>
          <w:b/>
          <w:sz w:val="24"/>
          <w:szCs w:val="24"/>
        </w:rPr>
        <w:t>nous sommes le temple de Dieu.</w:t>
      </w:r>
    </w:p>
    <w:p w14:paraId="7321493C" w14:textId="77777777" w:rsidR="002621C9" w:rsidRPr="009F3B09" w:rsidRDefault="002621C9" w:rsidP="009F3B09">
      <w:pPr>
        <w:pStyle w:val="Paragraphedeliste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 xml:space="preserve">C’est l’Esprit du Seigneur qui habite en nous. </w:t>
      </w:r>
    </w:p>
    <w:p w14:paraId="5F0374E9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Pour Paul, Dieu est Père, Fils et Esprit.</w:t>
      </w:r>
    </w:p>
    <w:p w14:paraId="22A90110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D24E5E" w14:textId="3BCDD2F2" w:rsidR="002621C9" w:rsidRPr="00ED5A37" w:rsidRDefault="002621C9" w:rsidP="00ED5A37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Traçons sur nous le signe de la croix</w:t>
      </w:r>
      <w:r w:rsidRPr="009F3B09">
        <w:rPr>
          <w:rFonts w:ascii="Times New Roman" w:hAnsi="Times New Roman" w:cs="Times New Roman"/>
          <w:sz w:val="24"/>
          <w:szCs w:val="24"/>
        </w:rPr>
        <w:t xml:space="preserve"> pour à notre tour dire notre foi en Dieu, Père, Fils, Esprit. Nous allons le faire lentement. Pour chaque personne de la Trinité, une prière sera lue. </w:t>
      </w:r>
    </w:p>
    <w:p w14:paraId="21156888" w14:textId="77777777" w:rsidR="002621C9" w:rsidRPr="009F3B09" w:rsidRDefault="002621C9" w:rsidP="009F3B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Tous </w:t>
      </w:r>
      <w:r w:rsidRPr="009F3B09">
        <w:rPr>
          <w:rFonts w:ascii="Times New Roman" w:hAnsi="Times New Roman" w:cs="Times New Roman"/>
          <w:sz w:val="24"/>
          <w:szCs w:val="24"/>
        </w:rPr>
        <w:t>Au nom du Père</w:t>
      </w:r>
    </w:p>
    <w:p w14:paraId="4D57F0F6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Lecteur </w:t>
      </w:r>
      <w:r w:rsidRPr="009F3B09">
        <w:rPr>
          <w:rFonts w:ascii="Times New Roman" w:hAnsi="Times New Roman" w:cs="Times New Roman"/>
          <w:sz w:val="24"/>
          <w:szCs w:val="24"/>
        </w:rPr>
        <w:t>Notre Père, Tu nous invites à semer, à planter mais c’est Toi qui fais grandir l’amour dans nos vies</w:t>
      </w:r>
      <w:r w:rsidR="007C6DA5" w:rsidRPr="009F3B09">
        <w:rPr>
          <w:rFonts w:ascii="Times New Roman" w:hAnsi="Times New Roman" w:cs="Times New Roman"/>
          <w:sz w:val="24"/>
          <w:szCs w:val="24"/>
        </w:rPr>
        <w:t>.</w:t>
      </w:r>
    </w:p>
    <w:p w14:paraId="41C3F91D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Tous</w:t>
      </w:r>
      <w:r w:rsidRPr="009F3B09">
        <w:rPr>
          <w:rFonts w:ascii="Times New Roman" w:hAnsi="Times New Roman" w:cs="Times New Roman"/>
          <w:sz w:val="24"/>
          <w:szCs w:val="24"/>
        </w:rPr>
        <w:t xml:space="preserve"> Et du Fils</w:t>
      </w:r>
    </w:p>
    <w:p w14:paraId="1638AF05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Lecteur</w:t>
      </w:r>
      <w:r w:rsidRPr="009F3B09">
        <w:rPr>
          <w:rFonts w:ascii="Times New Roman" w:hAnsi="Times New Roman" w:cs="Times New Roman"/>
          <w:sz w:val="24"/>
          <w:szCs w:val="24"/>
        </w:rPr>
        <w:t xml:space="preserve"> Seigneur Jésus, Tu es la pierre sur laquelle nous bâtissons notre vie et notre relation avec les autres.</w:t>
      </w:r>
    </w:p>
    <w:p w14:paraId="179F125C" w14:textId="77777777" w:rsidR="002621C9" w:rsidRPr="009F3B09" w:rsidRDefault="002621C9" w:rsidP="009F3B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Tous</w:t>
      </w:r>
      <w:r w:rsidRPr="009F3B09">
        <w:rPr>
          <w:rFonts w:ascii="Times New Roman" w:hAnsi="Times New Roman" w:cs="Times New Roman"/>
          <w:sz w:val="24"/>
          <w:szCs w:val="24"/>
        </w:rPr>
        <w:t xml:space="preserve"> Et du Saint Esprit</w:t>
      </w:r>
    </w:p>
    <w:p w14:paraId="4C900819" w14:textId="77777777" w:rsidR="002621C9" w:rsidRPr="009F3B09" w:rsidRDefault="002621C9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Lecteur</w:t>
      </w:r>
      <w:r w:rsidRPr="009F3B09">
        <w:rPr>
          <w:rFonts w:ascii="Times New Roman" w:hAnsi="Times New Roman" w:cs="Times New Roman"/>
          <w:sz w:val="24"/>
          <w:szCs w:val="24"/>
        </w:rPr>
        <w:t xml:space="preserve"> Esprit Saint, Tu es en nous, nous sommes le temple de Dieu, et c’est Toi qui nous fais agir. </w:t>
      </w:r>
    </w:p>
    <w:p w14:paraId="500263B6" w14:textId="417FF314" w:rsidR="00BB74ED" w:rsidRPr="009F3B09" w:rsidRDefault="00BB74E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Ecoutons Paul </w:t>
      </w:r>
      <w:r w:rsidRPr="009F3B09">
        <w:rPr>
          <w:rFonts w:ascii="Times New Roman" w:hAnsi="Times New Roman" w:cs="Times New Roman"/>
          <w:b/>
          <w:i/>
          <w:sz w:val="24"/>
          <w:szCs w:val="24"/>
        </w:rPr>
        <w:t xml:space="preserve">1 Co 12, </w:t>
      </w:r>
      <w:r w:rsidRPr="009F3B09">
        <w:rPr>
          <w:rStyle w:val="versenumber"/>
          <w:rFonts w:ascii="Times New Roman" w:hAnsi="Times New Roman" w:cs="Times New Roman"/>
          <w:b/>
          <w:sz w:val="24"/>
          <w:szCs w:val="24"/>
        </w:rPr>
        <w:t>27</w:t>
      </w:r>
      <w:r w:rsidRPr="009F3B09">
        <w:rPr>
          <w:rFonts w:ascii="Times New Roman" w:hAnsi="Times New Roman" w:cs="Times New Roman"/>
          <w:sz w:val="24"/>
          <w:szCs w:val="24"/>
        </w:rPr>
        <w:t> </w:t>
      </w:r>
    </w:p>
    <w:p w14:paraId="06B81157" w14:textId="01C51B0A" w:rsidR="00212D96" w:rsidRPr="009F3B09" w:rsidRDefault="003949DA" w:rsidP="009F3B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b/>
          <w:noProof/>
        </w:rPr>
        <w:pict w14:anchorId="3FBDDCF0">
          <v:shape id="_x0000_s1066" type="#_x0000_t104" style="position:absolute;margin-left:13.35pt;margin-top:16.85pt;width:16.4pt;height:14.65pt;rotation:3285456fd;z-index:251708416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z1WwIAALYEAAAOAAAAZHJzL2Uyb0RvYy54bWysVNtu2zAMfR+wfxD0vvrSuHGMOEXXLMOA&#10;7gJ0/QBFkmNtuk1S4rRfP0pOM++CPQx7EUSRPjzkIb28PiqJDtx5YXSLi4scI66pYULvWvzwefOq&#10;xsgHohmRRvMWP3KPr1cvXywH2/DS9EYy7hCAaN8MtsV9CLbJMk97roi/MJZrcHbGKRLAdLuMOTIA&#10;upJZmedX2WAcs85Q7j28rkcnXiX8ruM0fOw6zwOSLQZuIZ0undt4ZqslaXaO2F7QEw3yDywUERqS&#10;nqHWJBC0d+I3KCWoM9504YIalZmuE5SnGqCaIv+lmvueWJ5qgeZ4e26T/3+w9MPh3n5ykbq3d4Z+&#10;9Uib257oHb9xzgw9JwzSFbFR2WB9c/4gGh4+RdvhvWEgLdkHk3pw7JxCzkCvL/N8viir9Aq1omNq&#10;/OO58fwYEIXHMq/LGuSh4Crqq7yqUj7SRKjIzTof3nKjULy0mO7dgbMHmygmdHK48yEJwJAmKtJh&#10;XwqMOiVBzwORqJwtFgkWRJrElNMYCFksTjMxibmcxpRVnqe5yUhzygq3Z4KpkUYKthFSJsPttrfS&#10;IaDQ4tmmLl6vT7X5aZjUaIA+VDPA/jvGZV2t65s/YSgRYJekUC2ugePIkjRRwjeapUkPRMjxDpyl&#10;PmkaZYwb45tw3B6RYC2exwTxZWvYI4ic5ASFYNWh/71xTxgNsDYt9t/2xHGM5DsNg7IoZrO4Z8mY&#10;VfMSDDf1bKceoilAgZ7BYTQat2Hczr11YtdDriL1Q5sbGK9OhOc5HHmdCoDlgNtP2ze1U9SP383q&#10;OwAAAP//AwBQSwMEFAAGAAgAAAAhAHTezLTcAAAABwEAAA8AAABkcnMvZG93bnJldi54bWxMj0FP&#10;wzAMhe9I/IfISNxYuo5BVZpOgMQBJDQxtnuWmLaQOKXJuu7fY05werKf9fy9ajV5J0YcYhdIwXyW&#10;gUAywXbUKNi+P10VIGLSZLULhApOGGFVn59VurThSG84blIjOIRiqRW0KfWllNG06HWchR6JvY8w&#10;eJ14HBppB33kcO9knmU30uuO+EOre3xs0XxtDl7By2g+6XWxW18/R+MK99CF7/lJqcuL6f4ORMIp&#10;/R3DLz6jQ81M+3AgG4VTkBdcJbEucxDsL28XIPasvJd1Jf/z1z8AAAD//wMAUEsBAi0AFAAGAAgA&#10;AAAhALaDOJL+AAAA4QEAABMAAAAAAAAAAAAAAAAAAAAAAFtDb250ZW50X1R5cGVzXS54bWxQSwEC&#10;LQAUAAYACAAAACEAOP0h/9YAAACUAQAACwAAAAAAAAAAAAAAAAAvAQAAX3JlbHMvLnJlbHNQSwEC&#10;LQAUAAYACAAAACEA9YwM9VsCAAC2BAAADgAAAAAAAAAAAAAAAAAuAgAAZHJzL2Uyb0RvYy54bWxQ&#10;SwECLQAUAAYACAAAACEAdN7MtNwAAAAHAQAADwAAAAAAAAAAAAAAAAC1BAAAZHJzL2Rvd25yZXYu&#10;eG1sUEsFBgAAAAAEAAQA8wAAAL4FAAAAAA==&#10;" adj="11953,19188,5400" fillcolor="#4f81bd" strokecolor="#385d8a" strokeweight="2pt">
            <v:textbox>
              <w:txbxContent>
                <w:p w14:paraId="33CB18E9" w14:textId="77777777" w:rsidR="003949DA" w:rsidRDefault="003949DA" w:rsidP="003949D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  <w10:wrap anchorx="margin"/>
          </v:shape>
        </w:pict>
      </w:r>
      <w:r w:rsidR="00BB74ED" w:rsidRPr="009F3B09">
        <w:rPr>
          <w:rFonts w:ascii="Times New Roman" w:hAnsi="Times New Roman" w:cs="Times New Roman"/>
          <w:i/>
          <w:sz w:val="24"/>
          <w:szCs w:val="24"/>
        </w:rPr>
        <w:t>Or, vous êtes corps du Christ et, chacun pour votre part, vous êtes membres de ce corps.</w:t>
      </w:r>
    </w:p>
    <w:p w14:paraId="5E7DF060" w14:textId="5A707EF2" w:rsidR="00BB74ED" w:rsidRPr="009F3B09" w:rsidRDefault="00BB74ED" w:rsidP="009F3B09">
      <w:pPr>
        <w:pStyle w:val="NormalWeb"/>
        <w:spacing w:before="0" w:beforeAutospacing="0" w:after="0" w:afterAutospacing="0"/>
      </w:pPr>
      <w:r w:rsidRPr="009F3B09">
        <w:rPr>
          <w:b/>
        </w:rPr>
        <w:t xml:space="preserve">Chant </w:t>
      </w:r>
      <w:r w:rsidRPr="009F3B09">
        <w:t xml:space="preserve">: </w:t>
      </w:r>
      <w:r w:rsidRPr="009F3B09">
        <w:rPr>
          <w:i/>
          <w:color w:val="1F497D" w:themeColor="text2"/>
        </w:rPr>
        <w:t>Dieu nous a</w:t>
      </w:r>
      <w:r w:rsidR="00E649F8" w:rsidRPr="009F3B09">
        <w:rPr>
          <w:i/>
          <w:color w:val="1F497D" w:themeColor="text2"/>
        </w:rPr>
        <w:t xml:space="preserve"> tous appelés</w:t>
      </w:r>
      <w:r w:rsidR="00E649F8" w:rsidRPr="009F3B09">
        <w:t xml:space="preserve"> </w:t>
      </w:r>
    </w:p>
    <w:p w14:paraId="207B6E71" w14:textId="77777777" w:rsidR="00FE1989" w:rsidRPr="009F3B09" w:rsidRDefault="00BB74ED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Gestuelle </w:t>
      </w:r>
      <w:r w:rsidRPr="009F3B09">
        <w:rPr>
          <w:rFonts w:ascii="Times New Roman" w:hAnsi="Times New Roman" w:cs="Times New Roman"/>
          <w:sz w:val="24"/>
          <w:szCs w:val="24"/>
        </w:rPr>
        <w:t>Le refrain de ce chant dit </w:t>
      </w:r>
      <w:r w:rsidRPr="009F3B0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F3B09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nous sommes le Corps du Christ</w:t>
      </w:r>
      <w:r w:rsidRPr="009F3B09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.</w:t>
      </w:r>
      <w:r w:rsidRPr="009F3B0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14:paraId="3A48972E" w14:textId="77777777" w:rsidR="00BB74ED" w:rsidRPr="009F3B09" w:rsidRDefault="00BB74E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bCs/>
          <w:sz w:val="24"/>
          <w:szCs w:val="24"/>
        </w:rPr>
        <w:t>N</w:t>
      </w:r>
      <w:r w:rsidRPr="009F3B09">
        <w:rPr>
          <w:rFonts w:ascii="Times New Roman" w:hAnsi="Times New Roman" w:cs="Times New Roman"/>
          <w:sz w:val="24"/>
          <w:szCs w:val="24"/>
        </w:rPr>
        <w:t xml:space="preserve">ous sommes invités maintenant avec ceux qui le veulent à le </w:t>
      </w:r>
      <w:proofErr w:type="spellStart"/>
      <w:r w:rsidRPr="009F3B09">
        <w:rPr>
          <w:rFonts w:ascii="Times New Roman" w:hAnsi="Times New Roman" w:cs="Times New Roman"/>
          <w:sz w:val="24"/>
          <w:szCs w:val="24"/>
        </w:rPr>
        <w:t>gestuer</w:t>
      </w:r>
      <w:proofErr w:type="spellEnd"/>
      <w:r w:rsidRPr="009F3B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AE0EF0" w14:textId="77777777" w:rsidR="00663BA7" w:rsidRDefault="00663BA7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DC870C" w14:textId="747528E0" w:rsidR="000B5DC0" w:rsidRPr="009F3B09" w:rsidRDefault="000B5DC0" w:rsidP="009F3B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Terminons par le texte de Paul 1 Co, 3</w:t>
      </w:r>
    </w:p>
    <w:p w14:paraId="603587D6" w14:textId="77777777" w:rsidR="000B5DC0" w:rsidRPr="009F3B09" w:rsidRDefault="000B5DC0" w:rsidP="009F3B09">
      <w:pPr>
        <w:pStyle w:val="NormalWeb"/>
        <w:spacing w:before="0" w:beforeAutospacing="0" w:after="0" w:afterAutospacing="0"/>
      </w:pPr>
      <w:bookmarkStart w:id="4" w:name="_Hlk146295409"/>
      <w:r w:rsidRPr="009F3B09">
        <w:t xml:space="preserve">Paul nous dit : </w:t>
      </w:r>
      <w:r w:rsidRPr="009F3B09">
        <w:rPr>
          <w:b/>
          <w:i/>
        </w:rPr>
        <w:t>« Tout est à vous, vous êtes au Christ et le Christ est à Dieu. »</w:t>
      </w:r>
      <w:r w:rsidRPr="009F3B09">
        <w:t xml:space="preserve"> </w:t>
      </w:r>
    </w:p>
    <w:p w14:paraId="7A52E413" w14:textId="0BB52CA0" w:rsidR="001F1BF4" w:rsidRPr="009F3B09" w:rsidRDefault="001F1BF4" w:rsidP="009F3B09">
      <w:pPr>
        <w:pStyle w:val="NormalWeb"/>
        <w:spacing w:before="0" w:beforeAutospacing="0" w:after="0" w:afterAutospacing="0"/>
      </w:pPr>
      <w:bookmarkStart w:id="5" w:name="_Hlk152775236"/>
      <w:r w:rsidRPr="009F3B09">
        <w:t>Invite</w:t>
      </w:r>
      <w:r w:rsidR="00341E4B">
        <w:t>r</w:t>
      </w:r>
      <w:r w:rsidRPr="009F3B09">
        <w:t xml:space="preserve"> à répéter et </w:t>
      </w:r>
      <w:proofErr w:type="spellStart"/>
      <w:r w:rsidRPr="009F3B09">
        <w:t>gestuer</w:t>
      </w:r>
      <w:proofErr w:type="spellEnd"/>
      <w:r w:rsidRPr="009F3B09">
        <w:t xml:space="preserve"> cette </w:t>
      </w:r>
      <w:r w:rsidR="00663BA7" w:rsidRPr="009F3B09">
        <w:t>phrase</w:t>
      </w:r>
      <w:r w:rsidRPr="009F3B09">
        <w:t xml:space="preserve"> </w:t>
      </w:r>
      <w:r w:rsidR="00663BA7">
        <w:t>a</w:t>
      </w:r>
      <w:r w:rsidRPr="009F3B09">
        <w:t xml:space="preserve">fin de </w:t>
      </w:r>
      <w:r w:rsidR="00663BA7" w:rsidRPr="009F3B09">
        <w:t>la mettre</w:t>
      </w:r>
      <w:r w:rsidRPr="009F3B09">
        <w:t xml:space="preserve"> en </w:t>
      </w:r>
      <w:r w:rsidR="00663BA7" w:rsidRPr="009F3B09">
        <w:t>mémoire</w:t>
      </w:r>
      <w:r w:rsidRPr="009F3B09">
        <w:t xml:space="preserve"> et de l’</w:t>
      </w:r>
      <w:r w:rsidR="00663BA7" w:rsidRPr="009F3B09">
        <w:t>intérioriser</w:t>
      </w:r>
      <w:r w:rsidRPr="009F3B09">
        <w:t xml:space="preserve">. </w:t>
      </w:r>
    </w:p>
    <w:p w14:paraId="0CE286E5" w14:textId="03370BEF" w:rsidR="001F1BF4" w:rsidRPr="009F3B09" w:rsidRDefault="001F1BF4" w:rsidP="009F3B09">
      <w:pPr>
        <w:pStyle w:val="NormalWeb"/>
        <w:spacing w:before="0" w:beforeAutospacing="0" w:after="0" w:afterAutospacing="0"/>
      </w:pPr>
      <w:r w:rsidRPr="00663BA7">
        <w:rPr>
          <w:b/>
          <w:bCs/>
          <w:i/>
          <w:iCs/>
        </w:rPr>
        <w:t>Tou</w:t>
      </w:r>
      <w:r w:rsidR="00663BA7" w:rsidRPr="00663BA7">
        <w:rPr>
          <w:b/>
          <w:bCs/>
          <w:i/>
          <w:iCs/>
        </w:rPr>
        <w:t>t</w:t>
      </w:r>
      <w:r w:rsidRPr="00663BA7">
        <w:rPr>
          <w:b/>
          <w:bCs/>
          <w:i/>
          <w:iCs/>
        </w:rPr>
        <w:t xml:space="preserve"> est à vous</w:t>
      </w:r>
      <w:r w:rsidRPr="009F3B09">
        <w:t xml:space="preserve"> : ouvrir ses mains et les tendre vers </w:t>
      </w:r>
      <w:r w:rsidR="00663BA7">
        <w:t>le</w:t>
      </w:r>
      <w:r w:rsidRPr="009F3B09">
        <w:t>s autres</w:t>
      </w:r>
      <w:r w:rsidR="00341E4B">
        <w:t>.</w:t>
      </w:r>
    </w:p>
    <w:p w14:paraId="60B7D337" w14:textId="49A8351B" w:rsidR="001F1BF4" w:rsidRPr="009F3B09" w:rsidRDefault="001F1BF4" w:rsidP="009F3B09">
      <w:pPr>
        <w:pStyle w:val="NormalWeb"/>
        <w:spacing w:before="0" w:beforeAutospacing="0" w:after="0" w:afterAutospacing="0"/>
      </w:pPr>
      <w:r w:rsidRPr="00663BA7">
        <w:rPr>
          <w:b/>
          <w:bCs/>
          <w:i/>
          <w:iCs/>
        </w:rPr>
        <w:t xml:space="preserve">Vous </w:t>
      </w:r>
      <w:r w:rsidR="00663BA7" w:rsidRPr="00663BA7">
        <w:rPr>
          <w:b/>
          <w:bCs/>
          <w:i/>
          <w:iCs/>
        </w:rPr>
        <w:t>êtes</w:t>
      </w:r>
      <w:r w:rsidRPr="00663BA7">
        <w:rPr>
          <w:b/>
          <w:bCs/>
          <w:i/>
          <w:iCs/>
        </w:rPr>
        <w:t xml:space="preserve"> au Christ</w:t>
      </w:r>
      <w:r w:rsidRPr="009F3B09">
        <w:t xml:space="preserve"> : les mains ouvertes se déploient </w:t>
      </w:r>
      <w:r w:rsidR="00341E4B">
        <w:t xml:space="preserve">à l’horizontale </w:t>
      </w:r>
      <w:r w:rsidRPr="009F3B09">
        <w:t>pour évoquer la croix</w:t>
      </w:r>
      <w:r w:rsidR="00341E4B">
        <w:t>.</w:t>
      </w:r>
      <w:r w:rsidRPr="009F3B09">
        <w:t xml:space="preserve"> </w:t>
      </w:r>
    </w:p>
    <w:p w14:paraId="0E034BD7" w14:textId="3E7C8286" w:rsidR="001F1BF4" w:rsidRPr="009F3B09" w:rsidRDefault="001F1BF4" w:rsidP="009F3B09">
      <w:pPr>
        <w:pStyle w:val="NormalWeb"/>
        <w:spacing w:before="0" w:beforeAutospacing="0" w:after="0" w:afterAutospacing="0"/>
      </w:pPr>
      <w:r w:rsidRPr="00663BA7">
        <w:rPr>
          <w:b/>
          <w:bCs/>
          <w:i/>
          <w:iCs/>
        </w:rPr>
        <w:t>Le Christ est à</w:t>
      </w:r>
      <w:r w:rsidR="00663BA7" w:rsidRPr="00663BA7">
        <w:rPr>
          <w:b/>
          <w:bCs/>
          <w:i/>
          <w:iCs/>
        </w:rPr>
        <w:t xml:space="preserve"> Dieu</w:t>
      </w:r>
      <w:r w:rsidRPr="009F3B09">
        <w:t> : les mains et le regard mon</w:t>
      </w:r>
      <w:r w:rsidR="00341E4B">
        <w:t>t</w:t>
      </w:r>
      <w:r w:rsidRPr="009F3B09">
        <w:t>ent vers le ciel</w:t>
      </w:r>
      <w:r w:rsidR="00341E4B">
        <w:t>.</w:t>
      </w:r>
      <w:r w:rsidRPr="009F3B09">
        <w:t xml:space="preserve"> </w:t>
      </w:r>
    </w:p>
    <w:bookmarkEnd w:id="5"/>
    <w:p w14:paraId="2D95580A" w14:textId="77777777" w:rsidR="001F1BF4" w:rsidRPr="00341E4B" w:rsidRDefault="001F1BF4" w:rsidP="00341E4B">
      <w:pPr>
        <w:pStyle w:val="NormalWeb"/>
        <w:spacing w:before="0" w:beforeAutospacing="0" w:after="0" w:afterAutospacing="0"/>
      </w:pPr>
    </w:p>
    <w:bookmarkEnd w:id="4"/>
    <w:p w14:paraId="0D9AD90F" w14:textId="77777777" w:rsidR="00D6037B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E4B">
        <w:rPr>
          <w:rFonts w:ascii="Times New Roman" w:hAnsi="Times New Roman" w:cs="Times New Roman"/>
          <w:b/>
          <w:bCs/>
          <w:sz w:val="24"/>
          <w:szCs w:val="24"/>
        </w:rPr>
        <w:t>Repère</w:t>
      </w:r>
      <w:r w:rsidRPr="00341E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EDA56A" w14:textId="64C4AD2D" w:rsidR="00341E4B" w:rsidRPr="00341E4B" w:rsidRDefault="000B5DC0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E4B">
        <w:rPr>
          <w:rFonts w:ascii="Times New Roman" w:hAnsi="Times New Roman" w:cs="Times New Roman"/>
          <w:sz w:val="24"/>
          <w:szCs w:val="24"/>
        </w:rPr>
        <w:t xml:space="preserve">Nous terminons notre cheminement en </w:t>
      </w:r>
      <w:r w:rsidR="00C95E9F" w:rsidRPr="00341E4B">
        <w:rPr>
          <w:rFonts w:ascii="Times New Roman" w:hAnsi="Times New Roman" w:cs="Times New Roman"/>
          <w:sz w:val="24"/>
          <w:szCs w:val="24"/>
        </w:rPr>
        <w:t xml:space="preserve">écoutant des extraits d’un </w:t>
      </w:r>
      <w:r w:rsidRPr="00341E4B">
        <w:rPr>
          <w:rFonts w:ascii="Times New Roman" w:hAnsi="Times New Roman" w:cs="Times New Roman"/>
          <w:sz w:val="24"/>
          <w:szCs w:val="24"/>
        </w:rPr>
        <w:t xml:space="preserve">texte de Paul sur </w:t>
      </w:r>
      <w:r w:rsidRPr="00341E4B">
        <w:rPr>
          <w:rFonts w:ascii="Times New Roman" w:hAnsi="Times New Roman" w:cs="Times New Roman"/>
          <w:b/>
          <w:sz w:val="24"/>
          <w:szCs w:val="24"/>
        </w:rPr>
        <w:t>l’agapè</w:t>
      </w:r>
      <w:r w:rsidR="00C95E9F" w:rsidRPr="00341E4B">
        <w:rPr>
          <w:rFonts w:ascii="Times New Roman" w:hAnsi="Times New Roman" w:cs="Times New Roman"/>
          <w:sz w:val="24"/>
          <w:szCs w:val="24"/>
        </w:rPr>
        <w:t>, n</w:t>
      </w:r>
      <w:r w:rsidRPr="00341E4B">
        <w:rPr>
          <w:rFonts w:ascii="Times New Roman" w:hAnsi="Times New Roman" w:cs="Times New Roman"/>
          <w:sz w:val="24"/>
          <w:szCs w:val="24"/>
        </w:rPr>
        <w:t xml:space="preserve">ous traduisons ce mot en français pas charité ou amour. </w:t>
      </w:r>
      <w:r w:rsidR="00D6037B">
        <w:rPr>
          <w:rFonts w:ascii="Times New Roman" w:hAnsi="Times New Roman" w:cs="Times New Roman"/>
          <w:sz w:val="24"/>
          <w:szCs w:val="24"/>
        </w:rPr>
        <w:t xml:space="preserve">Mais cela ne dit pas vraiment ce qu’est l’Amour de Dieu qui dépasse tout. </w:t>
      </w:r>
      <w:r w:rsidR="00C95E9F" w:rsidRPr="00341E4B">
        <w:rPr>
          <w:rFonts w:ascii="Times New Roman" w:hAnsi="Times New Roman" w:cs="Times New Roman"/>
          <w:sz w:val="24"/>
          <w:szCs w:val="24"/>
        </w:rPr>
        <w:t>L’Amour de Dieu est différent de l’amour humain ; il est au cœur de l’existence des hommes.</w:t>
      </w:r>
      <w:r w:rsidR="00341E4B" w:rsidRPr="00341E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884C4D" w14:textId="4746E76D" w:rsidR="0081742D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1E4B">
        <w:rPr>
          <w:rFonts w:ascii="Times New Roman" w:hAnsi="Times New Roman" w:cs="Times New Roman"/>
          <w:b/>
          <w:sz w:val="24"/>
          <w:szCs w:val="24"/>
        </w:rPr>
        <w:t xml:space="preserve">1 Corinthiens 13, 1-13 </w:t>
      </w:r>
      <w:r w:rsidR="0081742D">
        <w:rPr>
          <w:rFonts w:ascii="Times New Roman" w:hAnsi="Times New Roman" w:cs="Times New Roman"/>
          <w:b/>
          <w:sz w:val="24"/>
          <w:szCs w:val="24"/>
        </w:rPr>
        <w:t xml:space="preserve">Extraits </w:t>
      </w:r>
    </w:p>
    <w:p w14:paraId="07724979" w14:textId="3C792575" w:rsidR="00341E4B" w:rsidRPr="00341E4B" w:rsidRDefault="0081742D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E6DE4">
        <w:rPr>
          <w:rFonts w:ascii="Times New Roman" w:hAnsi="Times New Roman" w:cs="Times New Roman"/>
          <w:sz w:val="24"/>
          <w:szCs w:val="24"/>
        </w:rPr>
        <w:t xml:space="preserve">J’aurais beau </w:t>
      </w:r>
      <w:r w:rsidR="00341E4B" w:rsidRPr="00341E4B">
        <w:rPr>
          <w:rFonts w:ascii="Times New Roman" w:hAnsi="Times New Roman" w:cs="Times New Roman"/>
          <w:i/>
          <w:sz w:val="24"/>
          <w:szCs w:val="24"/>
        </w:rPr>
        <w:t>parler toutes les langues des hommes et des anges…</w:t>
      </w:r>
    </w:p>
    <w:p w14:paraId="467968D2" w14:textId="51C1577E" w:rsidR="00341E4B" w:rsidRPr="00341E4B" w:rsidRDefault="0081742D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E6DE4">
        <w:rPr>
          <w:rFonts w:ascii="Times New Roman" w:hAnsi="Times New Roman" w:cs="Times New Roman"/>
          <w:sz w:val="24"/>
          <w:szCs w:val="24"/>
        </w:rPr>
        <w:t xml:space="preserve">J’aurais beau </w:t>
      </w:r>
      <w:r w:rsidR="00341E4B" w:rsidRPr="00341E4B">
        <w:rPr>
          <w:rFonts w:ascii="Times New Roman" w:hAnsi="Times New Roman" w:cs="Times New Roman"/>
          <w:i/>
          <w:sz w:val="24"/>
          <w:szCs w:val="24"/>
        </w:rPr>
        <w:t>distribuer toute ma fortune aux affamés, …</w:t>
      </w:r>
    </w:p>
    <w:p w14:paraId="3AB70D2B" w14:textId="77777777" w:rsidR="00341E4B" w:rsidRPr="00341E4B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1E4B">
        <w:rPr>
          <w:rFonts w:ascii="Times New Roman" w:hAnsi="Times New Roman" w:cs="Times New Roman"/>
          <w:i/>
          <w:sz w:val="24"/>
          <w:szCs w:val="24"/>
        </w:rPr>
        <w:t>S’il me manque l’amour, cela ne me sert à rien…</w:t>
      </w:r>
    </w:p>
    <w:p w14:paraId="1B80EC09" w14:textId="77777777" w:rsidR="00341E4B" w:rsidRPr="00341E4B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1E4B">
        <w:rPr>
          <w:rFonts w:ascii="Times New Roman" w:hAnsi="Times New Roman" w:cs="Times New Roman"/>
          <w:i/>
          <w:sz w:val="24"/>
          <w:szCs w:val="24"/>
        </w:rPr>
        <w:t>L’amour prend patience ; l’amour rend service ; l’amour ne jalouse pas ; …</w:t>
      </w:r>
    </w:p>
    <w:p w14:paraId="3BEBDEB3" w14:textId="77777777" w:rsidR="00341E4B" w:rsidRPr="00341E4B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1E4B">
        <w:rPr>
          <w:rFonts w:ascii="Times New Roman" w:hAnsi="Times New Roman" w:cs="Times New Roman"/>
          <w:i/>
          <w:sz w:val="24"/>
          <w:szCs w:val="24"/>
        </w:rPr>
        <w:t>Il supporte tout, il fait confiance en tout, il espère tout, il endure tout.</w:t>
      </w:r>
    </w:p>
    <w:p w14:paraId="00A90A97" w14:textId="434ADE2E" w:rsidR="000B5DC0" w:rsidRPr="00341E4B" w:rsidRDefault="00341E4B" w:rsidP="00341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1E4B">
        <w:rPr>
          <w:rFonts w:ascii="Times New Roman" w:hAnsi="Times New Roman" w:cs="Times New Roman"/>
          <w:i/>
          <w:sz w:val="24"/>
          <w:szCs w:val="24"/>
        </w:rPr>
        <w:t>L’amour ne passera jamais.</w:t>
      </w:r>
    </w:p>
    <w:p w14:paraId="70080145" w14:textId="77777777" w:rsidR="00C95E9F" w:rsidRPr="009F3B09" w:rsidRDefault="00C95E9F" w:rsidP="009F3B09">
      <w:pPr>
        <w:pStyle w:val="NormalWeb"/>
        <w:spacing w:before="0" w:beforeAutospacing="0" w:after="0" w:afterAutospacing="0"/>
      </w:pPr>
    </w:p>
    <w:p w14:paraId="2F25C289" w14:textId="2A3A71F7" w:rsidR="00341E4B" w:rsidRDefault="00341E4B" w:rsidP="00341E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 xml:space="preserve">Méditation </w:t>
      </w:r>
      <w:r>
        <w:rPr>
          <w:rFonts w:ascii="Times New Roman" w:hAnsi="Times New Roman" w:cs="Times New Roman"/>
          <w:b/>
          <w:sz w:val="24"/>
          <w:szCs w:val="24"/>
        </w:rPr>
        <w:t xml:space="preserve">pour jeunes enfants </w:t>
      </w:r>
    </w:p>
    <w:p w14:paraId="7B58A302" w14:textId="0D5729C8" w:rsidR="00341E4B" w:rsidRP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 xml:space="preserve">Dieu est amour </w:t>
      </w:r>
    </w:p>
    <w:p w14:paraId="37A96437" w14:textId="0A52D622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>Dieu m’aime et aime tous les hommes</w:t>
      </w:r>
    </w:p>
    <w:p w14:paraId="010FA43A" w14:textId="1DE1DB05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Et moi, Seigneur, je veux t’aimer</w:t>
      </w:r>
    </w:p>
    <w:p w14:paraId="06C0F53D" w14:textId="0BA5CB2B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 suis un petit enfant </w:t>
      </w:r>
    </w:p>
    <w:p w14:paraId="1578B9CA" w14:textId="5B442309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J’aime comme un petit enfant </w:t>
      </w:r>
    </w:p>
    <w:p w14:paraId="4D88B214" w14:textId="2750144E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 parle comme un petit enfant </w:t>
      </w:r>
    </w:p>
    <w:p w14:paraId="795E005F" w14:textId="38771053" w:rsidR="00341E4B" w:rsidRP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 xml:space="preserve">Mais l’amour de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341E4B">
        <w:rPr>
          <w:rFonts w:ascii="Times New Roman" w:hAnsi="Times New Roman" w:cs="Times New Roman"/>
          <w:bCs/>
          <w:sz w:val="24"/>
          <w:szCs w:val="24"/>
        </w:rPr>
        <w:t xml:space="preserve">ieu est en moi </w:t>
      </w:r>
    </w:p>
    <w:p w14:paraId="289E892E" w14:textId="5E53702A" w:rsidR="00341E4B" w:rsidRP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 xml:space="preserve">Quand je serai grand, je garderai cet amour en moi </w:t>
      </w:r>
    </w:p>
    <w:p w14:paraId="6F788E2A" w14:textId="55459F6D" w:rsidR="00341E4B" w:rsidRP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 xml:space="preserve">Seigneur, j’ai confiance en toi, j’espère en toi </w:t>
      </w:r>
    </w:p>
    <w:p w14:paraId="575DF0AF" w14:textId="6B02076A" w:rsid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41E4B">
        <w:rPr>
          <w:rFonts w:ascii="Times New Roman" w:hAnsi="Times New Roman" w:cs="Times New Roman"/>
          <w:bCs/>
          <w:sz w:val="24"/>
          <w:szCs w:val="24"/>
        </w:rPr>
        <w:t>Et j’aime les autres comme toi tu l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341E4B">
        <w:rPr>
          <w:rFonts w:ascii="Times New Roman" w:hAnsi="Times New Roman" w:cs="Times New Roman"/>
          <w:bCs/>
          <w:sz w:val="24"/>
          <w:szCs w:val="24"/>
        </w:rPr>
        <w:t>s aimes.</w:t>
      </w:r>
    </w:p>
    <w:p w14:paraId="78EC6858" w14:textId="72D4358F" w:rsidR="00341E4B" w:rsidRPr="00341E4B" w:rsidRDefault="00341E4B" w:rsidP="00341E4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Merci </w:t>
      </w:r>
      <w:r w:rsidR="0081742D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eigneur p</w:t>
      </w:r>
      <w:r w:rsidR="0081742D">
        <w:rPr>
          <w:rFonts w:ascii="Times New Roman" w:hAnsi="Times New Roman" w:cs="Times New Roman"/>
          <w:bCs/>
          <w:sz w:val="24"/>
          <w:szCs w:val="24"/>
        </w:rPr>
        <w:t>ou</w:t>
      </w:r>
      <w:r>
        <w:rPr>
          <w:rFonts w:ascii="Times New Roman" w:hAnsi="Times New Roman" w:cs="Times New Roman"/>
          <w:bCs/>
          <w:sz w:val="24"/>
          <w:szCs w:val="24"/>
        </w:rPr>
        <w:t>r tout ce gran</w:t>
      </w:r>
      <w:r w:rsidR="0081742D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 amour</w:t>
      </w:r>
      <w:r w:rsidR="0081742D">
        <w:rPr>
          <w:rFonts w:ascii="Times New Roman" w:hAnsi="Times New Roman" w:cs="Times New Roman"/>
          <w:bCs/>
          <w:sz w:val="24"/>
          <w:szCs w:val="24"/>
        </w:rPr>
        <w:t> !</w:t>
      </w:r>
    </w:p>
    <w:p w14:paraId="11DD8440" w14:textId="77777777" w:rsidR="00B41FDE" w:rsidRPr="009F3B09" w:rsidRDefault="00B41FDE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273B5A" w14:textId="77777777" w:rsidR="00B41FDE" w:rsidRPr="009F3B09" w:rsidRDefault="00B41FDE" w:rsidP="009F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B09">
        <w:rPr>
          <w:rFonts w:ascii="Times New Roman" w:hAnsi="Times New Roman" w:cs="Times New Roman"/>
          <w:b/>
          <w:sz w:val="24"/>
          <w:szCs w:val="24"/>
        </w:rPr>
        <w:t>Envoi Ecrire comme Paul</w:t>
      </w:r>
    </w:p>
    <w:p w14:paraId="30C1EF71" w14:textId="77777777" w:rsidR="0081742D" w:rsidRDefault="0081742D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CDD10" w14:textId="1F3E369D" w:rsidR="00DB7073" w:rsidRPr="009F3B09" w:rsidRDefault="00B41FDE" w:rsidP="009F3B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B09">
        <w:rPr>
          <w:rFonts w:ascii="Times New Roman" w:hAnsi="Times New Roman" w:cs="Times New Roman"/>
          <w:sz w:val="24"/>
          <w:szCs w:val="24"/>
        </w:rPr>
        <w:t>Pour conclure, proposer aux enfants d’écrire un mot, quelques phrases, une lettre ou faire un dessin de ce qu’ils ont</w:t>
      </w:r>
      <w:r w:rsidR="007C6DA5" w:rsidRPr="009F3B09">
        <w:rPr>
          <w:rFonts w:ascii="Times New Roman" w:hAnsi="Times New Roman" w:cs="Times New Roman"/>
          <w:sz w:val="24"/>
          <w:szCs w:val="24"/>
        </w:rPr>
        <w:t xml:space="preserve"> vécu</w:t>
      </w:r>
      <w:r w:rsidR="000F69AC" w:rsidRPr="009F3B09">
        <w:rPr>
          <w:rFonts w:ascii="Times New Roman" w:hAnsi="Times New Roman" w:cs="Times New Roman"/>
          <w:sz w:val="24"/>
          <w:szCs w:val="24"/>
        </w:rPr>
        <w:t>, découvert ou</w:t>
      </w:r>
      <w:r w:rsidRPr="009F3B09">
        <w:rPr>
          <w:rFonts w:ascii="Times New Roman" w:hAnsi="Times New Roman" w:cs="Times New Roman"/>
          <w:sz w:val="24"/>
          <w:szCs w:val="24"/>
        </w:rPr>
        <w:t xml:space="preserve"> retenu et qu’ils veulent adresser à une personne de leur choix ou conserver.</w:t>
      </w:r>
    </w:p>
    <w:sectPr w:rsidR="00DB7073" w:rsidRPr="009F3B09" w:rsidSect="00AE510A">
      <w:footerReference w:type="default" r:id="rId29"/>
      <w:pgSz w:w="11906" w:h="16838" w:code="9"/>
      <w:pgMar w:top="568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14E6" w14:textId="77777777" w:rsidR="008501BC" w:rsidRDefault="008501BC" w:rsidP="00A31897">
      <w:pPr>
        <w:spacing w:after="0" w:line="240" w:lineRule="auto"/>
      </w:pPr>
      <w:r>
        <w:separator/>
      </w:r>
    </w:p>
  </w:endnote>
  <w:endnote w:type="continuationSeparator" w:id="0">
    <w:p w14:paraId="370A4330" w14:textId="77777777" w:rsidR="008501BC" w:rsidRDefault="008501BC" w:rsidP="00A31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021766"/>
      <w:docPartObj>
        <w:docPartGallery w:val="Page Numbers (Bottom of Page)"/>
        <w:docPartUnique/>
      </w:docPartObj>
    </w:sdtPr>
    <w:sdtContent>
      <w:p w14:paraId="5D495D91" w14:textId="2818B069" w:rsidR="00347D8B" w:rsidRDefault="00347D8B">
        <w:pPr>
          <w:pStyle w:val="Pieddepage"/>
        </w:pPr>
        <w:r>
          <w:t xml:space="preserve">                                           Catéchèse </w:t>
        </w:r>
        <w:r w:rsidR="00E933F3">
          <w:t>P</w:t>
        </w:r>
        <w:r>
          <w:t xml:space="preserve">ar la Parole – Paul – Petite enfance – Rencontre 6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C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3F5DD" w14:textId="77777777" w:rsidR="008501BC" w:rsidRDefault="008501BC" w:rsidP="00A31897">
      <w:pPr>
        <w:spacing w:after="0" w:line="240" w:lineRule="auto"/>
      </w:pPr>
      <w:r>
        <w:separator/>
      </w:r>
    </w:p>
  </w:footnote>
  <w:footnote w:type="continuationSeparator" w:id="0">
    <w:p w14:paraId="0DEEEB2C" w14:textId="77777777" w:rsidR="008501BC" w:rsidRDefault="008501BC" w:rsidP="00A31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334"/>
    <w:multiLevelType w:val="hybridMultilevel"/>
    <w:tmpl w:val="52562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C7726"/>
    <w:multiLevelType w:val="hybridMultilevel"/>
    <w:tmpl w:val="7A0CB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E740E"/>
    <w:multiLevelType w:val="hybridMultilevel"/>
    <w:tmpl w:val="34EA7C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A745C"/>
    <w:multiLevelType w:val="hybridMultilevel"/>
    <w:tmpl w:val="2F6EF1A0"/>
    <w:lvl w:ilvl="0" w:tplc="1E3E94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396620"/>
    <w:multiLevelType w:val="hybridMultilevel"/>
    <w:tmpl w:val="8112FBC2"/>
    <w:lvl w:ilvl="0" w:tplc="E10E60D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87CB0"/>
    <w:multiLevelType w:val="hybridMultilevel"/>
    <w:tmpl w:val="1C3CB0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D17E8"/>
    <w:multiLevelType w:val="hybridMultilevel"/>
    <w:tmpl w:val="9A2E58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B0669"/>
    <w:multiLevelType w:val="hybridMultilevel"/>
    <w:tmpl w:val="9962CD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B4216"/>
    <w:multiLevelType w:val="multilevel"/>
    <w:tmpl w:val="02EA3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B424CF"/>
    <w:multiLevelType w:val="hybridMultilevel"/>
    <w:tmpl w:val="741A6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795745">
    <w:abstractNumId w:val="5"/>
  </w:num>
  <w:num w:numId="2" w16cid:durableId="2141071074">
    <w:abstractNumId w:val="8"/>
  </w:num>
  <w:num w:numId="3" w16cid:durableId="5596927">
    <w:abstractNumId w:val="4"/>
  </w:num>
  <w:num w:numId="4" w16cid:durableId="836455209">
    <w:abstractNumId w:val="3"/>
  </w:num>
  <w:num w:numId="5" w16cid:durableId="1843623871">
    <w:abstractNumId w:val="1"/>
  </w:num>
  <w:num w:numId="6" w16cid:durableId="496462658">
    <w:abstractNumId w:val="9"/>
  </w:num>
  <w:num w:numId="7" w16cid:durableId="1849756398">
    <w:abstractNumId w:val="2"/>
  </w:num>
  <w:num w:numId="8" w16cid:durableId="2107772420">
    <w:abstractNumId w:val="0"/>
  </w:num>
  <w:num w:numId="9" w16cid:durableId="490289730">
    <w:abstractNumId w:val="6"/>
  </w:num>
  <w:num w:numId="10" w16cid:durableId="1112423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2790"/>
    <w:rsid w:val="00017D85"/>
    <w:rsid w:val="00057E83"/>
    <w:rsid w:val="000925D9"/>
    <w:rsid w:val="00092A9F"/>
    <w:rsid w:val="00094EEF"/>
    <w:rsid w:val="000A17CA"/>
    <w:rsid w:val="000B5DC0"/>
    <w:rsid w:val="000F13E1"/>
    <w:rsid w:val="000F69AC"/>
    <w:rsid w:val="00110DB9"/>
    <w:rsid w:val="00111F9E"/>
    <w:rsid w:val="001121B7"/>
    <w:rsid w:val="001165CB"/>
    <w:rsid w:val="00131AD7"/>
    <w:rsid w:val="0013237A"/>
    <w:rsid w:val="001600F2"/>
    <w:rsid w:val="00182EC3"/>
    <w:rsid w:val="001B3723"/>
    <w:rsid w:val="001C7964"/>
    <w:rsid w:val="001F1678"/>
    <w:rsid w:val="001F1BF4"/>
    <w:rsid w:val="00212D96"/>
    <w:rsid w:val="00212F5A"/>
    <w:rsid w:val="002533EB"/>
    <w:rsid w:val="002621C9"/>
    <w:rsid w:val="002E79D4"/>
    <w:rsid w:val="00301285"/>
    <w:rsid w:val="003054BA"/>
    <w:rsid w:val="003238C7"/>
    <w:rsid w:val="00331425"/>
    <w:rsid w:val="00332DD1"/>
    <w:rsid w:val="00332EA0"/>
    <w:rsid w:val="00341E4B"/>
    <w:rsid w:val="00347D8B"/>
    <w:rsid w:val="00347E92"/>
    <w:rsid w:val="00363316"/>
    <w:rsid w:val="00372DA9"/>
    <w:rsid w:val="003949DA"/>
    <w:rsid w:val="00397E60"/>
    <w:rsid w:val="003B3C12"/>
    <w:rsid w:val="004011C0"/>
    <w:rsid w:val="0040213C"/>
    <w:rsid w:val="004148DB"/>
    <w:rsid w:val="004378C0"/>
    <w:rsid w:val="00457BC9"/>
    <w:rsid w:val="004A2699"/>
    <w:rsid w:val="004D5E6C"/>
    <w:rsid w:val="004E25E8"/>
    <w:rsid w:val="0053152D"/>
    <w:rsid w:val="00540237"/>
    <w:rsid w:val="00570A5A"/>
    <w:rsid w:val="00576A7A"/>
    <w:rsid w:val="00576D8E"/>
    <w:rsid w:val="005E2372"/>
    <w:rsid w:val="00617C3E"/>
    <w:rsid w:val="0062183C"/>
    <w:rsid w:val="00645B08"/>
    <w:rsid w:val="00663BA7"/>
    <w:rsid w:val="00671F43"/>
    <w:rsid w:val="006910A9"/>
    <w:rsid w:val="00692767"/>
    <w:rsid w:val="006C69C9"/>
    <w:rsid w:val="006E6ECF"/>
    <w:rsid w:val="007102E5"/>
    <w:rsid w:val="0075271D"/>
    <w:rsid w:val="007540CA"/>
    <w:rsid w:val="007653CD"/>
    <w:rsid w:val="007B181D"/>
    <w:rsid w:val="007C6DA5"/>
    <w:rsid w:val="007E2EAD"/>
    <w:rsid w:val="007E5348"/>
    <w:rsid w:val="007F13F0"/>
    <w:rsid w:val="007F5926"/>
    <w:rsid w:val="00803D82"/>
    <w:rsid w:val="0081742D"/>
    <w:rsid w:val="0082011F"/>
    <w:rsid w:val="008347B9"/>
    <w:rsid w:val="008501BC"/>
    <w:rsid w:val="00862D15"/>
    <w:rsid w:val="008702E5"/>
    <w:rsid w:val="00881FE8"/>
    <w:rsid w:val="008A52E0"/>
    <w:rsid w:val="008D77FF"/>
    <w:rsid w:val="009044F5"/>
    <w:rsid w:val="009105C4"/>
    <w:rsid w:val="00927ED3"/>
    <w:rsid w:val="00952C81"/>
    <w:rsid w:val="00953BF8"/>
    <w:rsid w:val="00954D6F"/>
    <w:rsid w:val="00983B99"/>
    <w:rsid w:val="009863D5"/>
    <w:rsid w:val="009C0725"/>
    <w:rsid w:val="009F2999"/>
    <w:rsid w:val="009F3B09"/>
    <w:rsid w:val="00A041A7"/>
    <w:rsid w:val="00A20C00"/>
    <w:rsid w:val="00A306CD"/>
    <w:rsid w:val="00A31897"/>
    <w:rsid w:val="00A5682C"/>
    <w:rsid w:val="00A635EE"/>
    <w:rsid w:val="00A7280F"/>
    <w:rsid w:val="00AA6917"/>
    <w:rsid w:val="00AC145E"/>
    <w:rsid w:val="00AC1A0A"/>
    <w:rsid w:val="00AE510A"/>
    <w:rsid w:val="00AE6B2D"/>
    <w:rsid w:val="00B323CF"/>
    <w:rsid w:val="00B35F84"/>
    <w:rsid w:val="00B41FDE"/>
    <w:rsid w:val="00B524E9"/>
    <w:rsid w:val="00B82039"/>
    <w:rsid w:val="00BB74ED"/>
    <w:rsid w:val="00BE0F23"/>
    <w:rsid w:val="00C40FE3"/>
    <w:rsid w:val="00C6080C"/>
    <w:rsid w:val="00C95E9F"/>
    <w:rsid w:val="00CF2B95"/>
    <w:rsid w:val="00D04CC2"/>
    <w:rsid w:val="00D360A7"/>
    <w:rsid w:val="00D6037B"/>
    <w:rsid w:val="00D70A20"/>
    <w:rsid w:val="00D92F89"/>
    <w:rsid w:val="00DA4001"/>
    <w:rsid w:val="00DB7073"/>
    <w:rsid w:val="00DE2D1A"/>
    <w:rsid w:val="00E2541A"/>
    <w:rsid w:val="00E649F8"/>
    <w:rsid w:val="00E933F3"/>
    <w:rsid w:val="00EA3262"/>
    <w:rsid w:val="00ED372A"/>
    <w:rsid w:val="00ED5A37"/>
    <w:rsid w:val="00F17274"/>
    <w:rsid w:val="00F82790"/>
    <w:rsid w:val="00FB5C46"/>
    <w:rsid w:val="00FC4F85"/>
    <w:rsid w:val="00FD1556"/>
    <w:rsid w:val="00FE1989"/>
    <w:rsid w:val="00FF07D3"/>
    <w:rsid w:val="00FF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A781CFB"/>
  <w15:docId w15:val="{ADD76183-EF75-4946-BD6F-2958935C0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versenumber">
    <w:name w:val="verse_number"/>
    <w:basedOn w:val="Policepardfaut"/>
    <w:qFormat/>
    <w:rsid w:val="00F82790"/>
  </w:style>
  <w:style w:type="paragraph" w:customStyle="1" w:styleId="Style">
    <w:name w:val="Style"/>
    <w:rsid w:val="00F82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B5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D9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3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35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F8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5682C"/>
    <w:rPr>
      <w:color w:val="0000FF" w:themeColor="hyperlink"/>
      <w:u w:val="single"/>
    </w:rPr>
  </w:style>
  <w:style w:type="character" w:customStyle="1" w:styleId="LienInternet">
    <w:name w:val="Lien Internet"/>
    <w:basedOn w:val="Policepardfaut"/>
    <w:uiPriority w:val="99"/>
    <w:unhideWhenUsed/>
    <w:rsid w:val="003B3C1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3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1897"/>
  </w:style>
  <w:style w:type="paragraph" w:styleId="Pieddepage">
    <w:name w:val="footer"/>
    <w:basedOn w:val="Normal"/>
    <w:link w:val="PieddepageCar"/>
    <w:uiPriority w:val="99"/>
    <w:unhideWhenUsed/>
    <w:rsid w:val="00A31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6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0388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57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6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59841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7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97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vatican.va/archive/hist_councils/ii_vatican_council/documents/vat-ii_const_19641121_lumen-gentium_fr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ED578-E89C-4A47-AC40-9CE9A8B9B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7</Pages>
  <Words>2948</Words>
  <Characters>16218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odile theiller</cp:lastModifiedBy>
  <cp:revision>87</cp:revision>
  <dcterms:created xsi:type="dcterms:W3CDTF">2023-09-28T12:07:00Z</dcterms:created>
  <dcterms:modified xsi:type="dcterms:W3CDTF">2023-12-06T16:40:00Z</dcterms:modified>
</cp:coreProperties>
</file>