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2D3B" w14:textId="77777777" w:rsidR="00697D32" w:rsidRPr="00477A76" w:rsidRDefault="00E32482" w:rsidP="0075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8384945"/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0" locked="0" layoutInCell="1" allowOverlap="1" wp14:anchorId="49A46BDA" wp14:editId="40894D90">
            <wp:simplePos x="0" y="0"/>
            <wp:positionH relativeFrom="column">
              <wp:posOffset>5829300</wp:posOffset>
            </wp:positionH>
            <wp:positionV relativeFrom="paragraph">
              <wp:posOffset>-78740</wp:posOffset>
            </wp:positionV>
            <wp:extent cx="954405" cy="719455"/>
            <wp:effectExtent l="19050" t="0" r="0" b="0"/>
            <wp:wrapSquare wrapText="bothSides"/>
            <wp:docPr id="1" name="Image 1" descr="C:\Users\PROPRIETAIRE\Downloads\intergenerationn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ownloads\intergenerationnel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D32" w:rsidRPr="00477A76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8000" behindDoc="0" locked="0" layoutInCell="1" allowOverlap="1" wp14:anchorId="43FF9AE0" wp14:editId="7C1F8CEB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1304349" cy="720000"/>
            <wp:effectExtent l="0" t="0" r="0" b="4445"/>
            <wp:wrapSquare wrapText="bothSides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32" w:rsidRPr="00477A76">
        <w:rPr>
          <w:rFonts w:ascii="Times New Roman" w:hAnsi="Times New Roman" w:cs="Times New Roman"/>
          <w:b/>
          <w:sz w:val="24"/>
          <w:szCs w:val="24"/>
        </w:rPr>
        <w:t>Catéchèse Intergénérationnel</w:t>
      </w:r>
      <w:r>
        <w:rPr>
          <w:rFonts w:ascii="Times New Roman" w:hAnsi="Times New Roman" w:cs="Times New Roman"/>
          <w:b/>
          <w:sz w:val="24"/>
          <w:szCs w:val="24"/>
        </w:rPr>
        <w:t>le</w:t>
      </w:r>
    </w:p>
    <w:p w14:paraId="34BAE39C" w14:textId="77777777" w:rsidR="00697D32" w:rsidRPr="00477A76" w:rsidRDefault="00697D32" w:rsidP="0075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écrit aux communautés</w:t>
      </w:r>
    </w:p>
    <w:p w14:paraId="00BAB3D7" w14:textId="77777777" w:rsidR="00697D32" w:rsidRPr="00477A76" w:rsidRDefault="00697D32" w:rsidP="0075364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Paul nous écrit</w:t>
      </w:r>
    </w:p>
    <w:p w14:paraId="1591F342" w14:textId="77777777" w:rsidR="00697D32" w:rsidRPr="00477A76" w:rsidRDefault="00697D32" w:rsidP="0075364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477A76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ère</w:t>
      </w: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lettre aux Corinthiens</w:t>
      </w:r>
    </w:p>
    <w:p w14:paraId="1B2DEEA4" w14:textId="77777777" w:rsidR="00697D32" w:rsidRPr="00477A76" w:rsidRDefault="00697D32" w:rsidP="0075364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C28C961" w14:textId="77777777" w:rsidR="00697D32" w:rsidRPr="00477A76" w:rsidRDefault="00697D32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Rencontre 4 La fraternité, un défi depuis toujours  </w:t>
      </w:r>
    </w:p>
    <w:p w14:paraId="53C26E7C" w14:textId="77777777" w:rsidR="00697D32" w:rsidRPr="002028B9" w:rsidRDefault="00697D32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2028B9">
        <w:rPr>
          <w:rFonts w:ascii="Times New Roman" w:hAnsi="Times New Roman" w:cs="Times New Roman"/>
          <w:bCs/>
          <w:i/>
          <w:sz w:val="24"/>
          <w:szCs w:val="24"/>
        </w:rPr>
        <w:t>Genèse 4, 1-16 Caïn et Abel</w:t>
      </w:r>
    </w:p>
    <w:p w14:paraId="65155DEA" w14:textId="3FA80064" w:rsidR="00697D32" w:rsidRPr="00477A76" w:rsidRDefault="00301597" w:rsidP="007536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5952" behindDoc="0" locked="0" layoutInCell="1" allowOverlap="1" wp14:anchorId="5E4F8BFA" wp14:editId="4F99A9FA">
            <wp:simplePos x="0" y="0"/>
            <wp:positionH relativeFrom="column">
              <wp:posOffset>-34290</wp:posOffset>
            </wp:positionH>
            <wp:positionV relativeFrom="paragraph">
              <wp:posOffset>156210</wp:posOffset>
            </wp:positionV>
            <wp:extent cx="1079500" cy="1457325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0D629" w14:textId="31E1276F" w:rsidR="00697D32" w:rsidRPr="00E32482" w:rsidRDefault="00697D32" w:rsidP="007536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482">
        <w:rPr>
          <w:rFonts w:ascii="Times New Roman" w:hAnsi="Times New Roman" w:cs="Times New Roman"/>
          <w:i/>
          <w:sz w:val="24"/>
          <w:szCs w:val="24"/>
        </w:rPr>
        <w:t>Face aux divisions chez les Corinthiens,</w:t>
      </w:r>
    </w:p>
    <w:p w14:paraId="23E4E246" w14:textId="77777777" w:rsidR="00697D32" w:rsidRPr="00E32482" w:rsidRDefault="00697D32" w:rsidP="002072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482">
        <w:rPr>
          <w:rFonts w:ascii="Times New Roman" w:hAnsi="Times New Roman" w:cs="Times New Roman"/>
          <w:i/>
          <w:sz w:val="24"/>
          <w:szCs w:val="24"/>
        </w:rPr>
        <w:t>Paul appelle à la fraternité en Christ</w:t>
      </w:r>
      <w:r w:rsidR="002072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482">
        <w:rPr>
          <w:rFonts w:ascii="Times New Roman" w:hAnsi="Times New Roman" w:cs="Times New Roman"/>
          <w:i/>
          <w:sz w:val="24"/>
          <w:szCs w:val="24"/>
        </w:rPr>
        <w:t>pour ensemble mieux se tourner vers le Père.</w:t>
      </w:r>
    </w:p>
    <w:p w14:paraId="29325CD8" w14:textId="77777777" w:rsidR="0061060B" w:rsidRDefault="0061060B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1E74E" w14:textId="77777777" w:rsidR="0061060B" w:rsidRDefault="0061060B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7840E" w14:textId="29DEEDB0" w:rsidR="00E32482" w:rsidRDefault="00D33BFC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Visées</w:t>
      </w:r>
    </w:p>
    <w:p w14:paraId="46A1AF2E" w14:textId="77777777" w:rsidR="00697D32" w:rsidRDefault="00E32482" w:rsidP="00AE0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A76">
        <w:rPr>
          <w:rFonts w:ascii="Times New Roman" w:hAnsi="Times New Roman" w:cs="Times New Roman"/>
          <w:sz w:val="24"/>
          <w:szCs w:val="24"/>
        </w:rPr>
        <w:t>Suite</w:t>
      </w:r>
      <w:r w:rsidR="004432A4" w:rsidRPr="00477A76">
        <w:rPr>
          <w:rFonts w:ascii="Times New Roman" w:hAnsi="Times New Roman" w:cs="Times New Roman"/>
          <w:sz w:val="24"/>
          <w:szCs w:val="24"/>
        </w:rPr>
        <w:t xml:space="preserve"> aux</w:t>
      </w:r>
      <w:proofErr w:type="gramEnd"/>
      <w:r w:rsidR="004432A4" w:rsidRPr="00477A76">
        <w:rPr>
          <w:rFonts w:ascii="Times New Roman" w:hAnsi="Times New Roman" w:cs="Times New Roman"/>
          <w:sz w:val="24"/>
          <w:szCs w:val="24"/>
        </w:rPr>
        <w:t xml:space="preserve"> divisions que constate Paul chez les Corinthiens,</w:t>
      </w:r>
      <w:r w:rsidR="004432A4"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25" w:rsidRPr="00477A76">
        <w:rPr>
          <w:rFonts w:ascii="Times New Roman" w:hAnsi="Times New Roman" w:cs="Times New Roman"/>
          <w:sz w:val="24"/>
          <w:szCs w:val="24"/>
        </w:rPr>
        <w:t xml:space="preserve">à celles que nous avons constatées dans nos lieux de vie, </w:t>
      </w:r>
      <w:r w:rsidR="00D33BFC" w:rsidRPr="00477A76">
        <w:rPr>
          <w:rFonts w:ascii="Times New Roman" w:hAnsi="Times New Roman" w:cs="Times New Roman"/>
          <w:sz w:val="24"/>
          <w:szCs w:val="24"/>
        </w:rPr>
        <w:t>rechercher le sens biblique de la fraternité</w:t>
      </w:r>
      <w:r w:rsidR="004432A4" w:rsidRPr="00477A76">
        <w:rPr>
          <w:rFonts w:ascii="Times New Roman" w:hAnsi="Times New Roman" w:cs="Times New Roman"/>
          <w:sz w:val="24"/>
          <w:szCs w:val="24"/>
        </w:rPr>
        <w:t>.</w:t>
      </w:r>
      <w:r w:rsidR="00C97799" w:rsidRPr="00477A76">
        <w:rPr>
          <w:rFonts w:ascii="Times New Roman" w:hAnsi="Times New Roman" w:cs="Times New Roman"/>
          <w:sz w:val="24"/>
          <w:szCs w:val="24"/>
        </w:rPr>
        <w:t xml:space="preserve"> Di</w:t>
      </w:r>
      <w:r w:rsidR="00EA68B0" w:rsidRPr="00477A76">
        <w:rPr>
          <w:rFonts w:ascii="Times New Roman" w:hAnsi="Times New Roman" w:cs="Times New Roman"/>
          <w:sz w:val="24"/>
          <w:szCs w:val="24"/>
        </w:rPr>
        <w:t>eu</w:t>
      </w:r>
      <w:r w:rsidR="00C97799" w:rsidRPr="00477A76">
        <w:rPr>
          <w:rFonts w:ascii="Times New Roman" w:hAnsi="Times New Roman" w:cs="Times New Roman"/>
          <w:sz w:val="24"/>
          <w:szCs w:val="24"/>
        </w:rPr>
        <w:t xml:space="preserve"> n</w:t>
      </w:r>
      <w:r w:rsidR="00FF0035" w:rsidRPr="00477A76">
        <w:rPr>
          <w:rFonts w:ascii="Times New Roman" w:hAnsi="Times New Roman" w:cs="Times New Roman"/>
          <w:sz w:val="24"/>
          <w:szCs w:val="24"/>
        </w:rPr>
        <w:t>ou</w:t>
      </w:r>
      <w:r w:rsidR="00C97799" w:rsidRPr="00477A76">
        <w:rPr>
          <w:rFonts w:ascii="Times New Roman" w:hAnsi="Times New Roman" w:cs="Times New Roman"/>
          <w:sz w:val="24"/>
          <w:szCs w:val="24"/>
        </w:rPr>
        <w:t>s appelle à vivre la fraternité entre n</w:t>
      </w:r>
      <w:r w:rsidR="00FF0035" w:rsidRPr="00477A76">
        <w:rPr>
          <w:rFonts w:ascii="Times New Roman" w:hAnsi="Times New Roman" w:cs="Times New Roman"/>
          <w:sz w:val="24"/>
          <w:szCs w:val="24"/>
        </w:rPr>
        <w:t>ous.</w:t>
      </w:r>
    </w:p>
    <w:p w14:paraId="1A7C4A8E" w14:textId="77777777" w:rsidR="00301597" w:rsidRPr="00477A76" w:rsidRDefault="00301597" w:rsidP="00AE0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A43FD" w14:textId="77777777" w:rsidR="0026013B" w:rsidRPr="00477A76" w:rsidRDefault="0026013B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Objectifs</w:t>
      </w:r>
      <w:r w:rsidR="00E32482">
        <w:rPr>
          <w:rFonts w:ascii="Times New Roman" w:hAnsi="Times New Roman" w:cs="Times New Roman"/>
          <w:sz w:val="24"/>
          <w:szCs w:val="24"/>
        </w:rPr>
        <w:t> 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F174D" w14:textId="6E4BF595" w:rsidR="004C3365" w:rsidRPr="00477A76" w:rsidRDefault="004C3365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Faire un</w:t>
      </w:r>
      <w:r w:rsidR="00301597">
        <w:rPr>
          <w:rFonts w:ascii="Times New Roman" w:hAnsi="Times New Roman" w:cs="Times New Roman"/>
          <w:sz w:val="24"/>
          <w:szCs w:val="24"/>
        </w:rPr>
        <w:t xml:space="preserve">e excursion </w:t>
      </w:r>
      <w:r w:rsidRPr="00477A76">
        <w:rPr>
          <w:rFonts w:ascii="Times New Roman" w:hAnsi="Times New Roman" w:cs="Times New Roman"/>
          <w:sz w:val="24"/>
          <w:szCs w:val="24"/>
        </w:rPr>
        <w:t>dans l</w:t>
      </w:r>
      <w:r w:rsidR="00E32482">
        <w:rPr>
          <w:rFonts w:ascii="Times New Roman" w:hAnsi="Times New Roman" w:cs="Times New Roman"/>
          <w:sz w:val="24"/>
          <w:szCs w:val="24"/>
        </w:rPr>
        <w:t xml:space="preserve">e Premier </w:t>
      </w:r>
      <w:r w:rsidRPr="00477A76">
        <w:rPr>
          <w:rFonts w:ascii="Times New Roman" w:hAnsi="Times New Roman" w:cs="Times New Roman"/>
          <w:sz w:val="24"/>
          <w:szCs w:val="24"/>
        </w:rPr>
        <w:t>Testament pour mieux comprendre la fraternité.</w:t>
      </w:r>
    </w:p>
    <w:p w14:paraId="0F4DCF60" w14:textId="77777777" w:rsidR="00A144FE" w:rsidRPr="00477A76" w:rsidRDefault="00A144FE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Comme dans les séries policières, mener une enquête et un procès</w:t>
      </w:r>
      <w:r w:rsidR="004C3365" w:rsidRPr="00477A76">
        <w:rPr>
          <w:rFonts w:ascii="Times New Roman" w:hAnsi="Times New Roman" w:cs="Times New Roman"/>
          <w:sz w:val="24"/>
          <w:szCs w:val="24"/>
        </w:rPr>
        <w:t>.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946A7" w14:textId="77777777" w:rsidR="0026013B" w:rsidRPr="00477A76" w:rsidRDefault="004D01B8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-G</w:t>
      </w:r>
      <w:r w:rsidR="0026013B" w:rsidRPr="00477A76">
        <w:rPr>
          <w:rFonts w:ascii="Times New Roman" w:hAnsi="Times New Roman" w:cs="Times New Roman"/>
          <w:sz w:val="24"/>
          <w:szCs w:val="24"/>
        </w:rPr>
        <w:t xml:space="preserve">râce à une </w:t>
      </w:r>
      <w:r w:rsidR="004432A4" w:rsidRPr="00477A76">
        <w:rPr>
          <w:rFonts w:ascii="Times New Roman" w:hAnsi="Times New Roman" w:cs="Times New Roman"/>
          <w:sz w:val="24"/>
          <w:szCs w:val="24"/>
        </w:rPr>
        <w:t>« </w:t>
      </w:r>
      <w:r w:rsidR="0026013B" w:rsidRPr="00477A76">
        <w:rPr>
          <w:rFonts w:ascii="Times New Roman" w:hAnsi="Times New Roman" w:cs="Times New Roman"/>
          <w:sz w:val="24"/>
          <w:szCs w:val="24"/>
        </w:rPr>
        <w:t>enquête</w:t>
      </w:r>
      <w:r w:rsidR="004432A4" w:rsidRPr="00477A76">
        <w:rPr>
          <w:rFonts w:ascii="Times New Roman" w:hAnsi="Times New Roman" w:cs="Times New Roman"/>
          <w:sz w:val="24"/>
          <w:szCs w:val="24"/>
        </w:rPr>
        <w:t> »</w:t>
      </w:r>
      <w:r w:rsidR="0026013B" w:rsidRPr="00477A76">
        <w:rPr>
          <w:rFonts w:ascii="Times New Roman" w:hAnsi="Times New Roman" w:cs="Times New Roman"/>
          <w:sz w:val="24"/>
          <w:szCs w:val="24"/>
        </w:rPr>
        <w:t>, lire a</w:t>
      </w:r>
      <w:r w:rsidR="00FD0151" w:rsidRPr="00477A76">
        <w:rPr>
          <w:rFonts w:ascii="Times New Roman" w:hAnsi="Times New Roman" w:cs="Times New Roman"/>
          <w:sz w:val="24"/>
          <w:szCs w:val="24"/>
        </w:rPr>
        <w:t>u</w:t>
      </w:r>
      <w:r w:rsidR="0026013B" w:rsidRPr="00477A76">
        <w:rPr>
          <w:rFonts w:ascii="Times New Roman" w:hAnsi="Times New Roman" w:cs="Times New Roman"/>
          <w:sz w:val="24"/>
          <w:szCs w:val="24"/>
        </w:rPr>
        <w:t xml:space="preserve"> plus près le texte de Genèse 4, 1-16 Caïn et Abel</w:t>
      </w:r>
      <w:r w:rsidR="00E021E2" w:rsidRPr="00477A76">
        <w:rPr>
          <w:rFonts w:ascii="Times New Roman" w:hAnsi="Times New Roman" w:cs="Times New Roman"/>
          <w:sz w:val="24"/>
          <w:szCs w:val="24"/>
        </w:rPr>
        <w:t>.</w:t>
      </w:r>
    </w:p>
    <w:p w14:paraId="5FB85805" w14:textId="77777777" w:rsidR="004C3365" w:rsidRPr="00477A76" w:rsidRDefault="004D01B8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</w:t>
      </w:r>
      <w:r w:rsidR="004432A4" w:rsidRPr="00477A76">
        <w:rPr>
          <w:rFonts w:ascii="Times New Roman" w:hAnsi="Times New Roman" w:cs="Times New Roman"/>
          <w:sz w:val="24"/>
          <w:szCs w:val="24"/>
        </w:rPr>
        <w:t>Grace à un « procès », s</w:t>
      </w:r>
      <w:r w:rsidR="0026013B" w:rsidRPr="00477A76">
        <w:rPr>
          <w:rFonts w:ascii="Times New Roman" w:hAnsi="Times New Roman" w:cs="Times New Roman"/>
          <w:sz w:val="24"/>
          <w:szCs w:val="24"/>
        </w:rPr>
        <w:t xml:space="preserve">e questionner sur </w:t>
      </w:r>
      <w:r w:rsidR="00A064ED" w:rsidRPr="00477A76">
        <w:rPr>
          <w:rFonts w:ascii="Times New Roman" w:hAnsi="Times New Roman" w:cs="Times New Roman"/>
          <w:sz w:val="24"/>
          <w:szCs w:val="24"/>
        </w:rPr>
        <w:t xml:space="preserve">la responsabilité de Caïn dans le meurtre de son frère, son mobile. </w:t>
      </w:r>
    </w:p>
    <w:p w14:paraId="3E15B279" w14:textId="77777777" w:rsidR="0026013B" w:rsidRPr="00477A76" w:rsidRDefault="004C3365" w:rsidP="00753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Interpréter le texte. </w:t>
      </w:r>
      <w:r w:rsidR="00A064ED" w:rsidRPr="00477A76">
        <w:rPr>
          <w:rFonts w:ascii="Times New Roman" w:hAnsi="Times New Roman" w:cs="Times New Roman"/>
          <w:sz w:val="24"/>
          <w:szCs w:val="24"/>
        </w:rPr>
        <w:t xml:space="preserve">Interroger la vision de Dieu présentée dans ce texte. </w:t>
      </w:r>
      <w:r w:rsidR="004432A4" w:rsidRPr="00477A76">
        <w:rPr>
          <w:rFonts w:ascii="Times New Roman" w:hAnsi="Times New Roman" w:cs="Times New Roman"/>
          <w:sz w:val="24"/>
          <w:szCs w:val="24"/>
        </w:rPr>
        <w:t xml:space="preserve">Définir la fraternité. </w:t>
      </w:r>
    </w:p>
    <w:p w14:paraId="616CB30F" w14:textId="77777777" w:rsidR="00697D32" w:rsidRPr="00477A76" w:rsidRDefault="00697D32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E1DE5" w14:textId="77777777" w:rsidR="00E32482" w:rsidRDefault="00E32482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Liturgie </w:t>
      </w:r>
    </w:p>
    <w:p w14:paraId="786D8CB1" w14:textId="77777777" w:rsidR="0026013B" w:rsidRDefault="00E32482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DA">
        <w:rPr>
          <w:rFonts w:ascii="Times New Roman" w:hAnsi="Times New Roman" w:cs="Times New Roman"/>
          <w:sz w:val="24"/>
          <w:szCs w:val="24"/>
        </w:rPr>
        <w:t>C</w:t>
      </w:r>
      <w:r w:rsidR="00D33BFC" w:rsidRPr="00477A76">
        <w:rPr>
          <w:rFonts w:ascii="Times New Roman" w:hAnsi="Times New Roman" w:cs="Times New Roman"/>
          <w:sz w:val="24"/>
          <w:szCs w:val="24"/>
        </w:rPr>
        <w:t>e texte n’est pas dans la liturgie des dimanches</w:t>
      </w:r>
      <w:r w:rsidR="00AB2E53" w:rsidRPr="00477A76">
        <w:rPr>
          <w:rFonts w:ascii="Times New Roman" w:hAnsi="Times New Roman" w:cs="Times New Roman"/>
          <w:sz w:val="24"/>
          <w:szCs w:val="24"/>
        </w:rPr>
        <w:t>.</w:t>
      </w:r>
    </w:p>
    <w:p w14:paraId="1DBB4C7A" w14:textId="77777777" w:rsidR="003D4E72" w:rsidRDefault="003D4E72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1A6A2" w14:textId="77777777" w:rsidR="003D4E72" w:rsidRDefault="003D4E72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72">
        <w:rPr>
          <w:rFonts w:ascii="Times New Roman" w:hAnsi="Times New Roman" w:cs="Times New Roman"/>
          <w:b/>
          <w:sz w:val="24"/>
          <w:szCs w:val="24"/>
        </w:rPr>
        <w:t>Public</w:t>
      </w:r>
    </w:p>
    <w:p w14:paraId="6412652C" w14:textId="77777777" w:rsidR="00AE00CE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catéchèse s’adresse à tous. Le déroulement propose des temps intergénérationnels et des temps par niveaux d’âges : jeunes (10-12 ans) et adultes. </w:t>
      </w:r>
    </w:p>
    <w:p w14:paraId="30C03E66" w14:textId="77777777" w:rsidR="003D4E72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plus jeunes (moins de 10 ans) vivront des ateliers adaptés.</w:t>
      </w:r>
    </w:p>
    <w:p w14:paraId="5A269ABB" w14:textId="77777777" w:rsidR="00E32482" w:rsidRPr="003D4E72" w:rsidRDefault="00000000" w:rsidP="003D4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206B98B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Flèche : courbe vers le haut 13" o:spid="_x0000_s1042" type="#_x0000_t104" style="position:absolute;margin-left:10pt;margin-top:14.25pt;width:18.1pt;height:14.65pt;rotation:3285456fd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" adj="12851,19412,5400" fillcolor="#4f81bd" strokecolor="#385d8a" strokeweight="2pt">
            <v:textbox>
              <w:txbxContent>
                <w:p w14:paraId="6160B6CC" w14:textId="77777777" w:rsidR="003D4E72" w:rsidRPr="007638BD" w:rsidRDefault="003D4E72" w:rsidP="003D4E72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3D4E72" w:rsidRPr="00477A76">
        <w:rPr>
          <w:rFonts w:ascii="Times New Roman" w:hAnsi="Times New Roman" w:cs="Times New Roman"/>
          <w:b/>
          <w:bCs/>
          <w:sz w:val="24"/>
          <w:szCs w:val="24"/>
        </w:rPr>
        <w:t>Activités spécifiques pour la petite enfance maternelles-CP-CE</w:t>
      </w:r>
      <w:r w:rsidR="003D4E72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3D4E72" w:rsidRPr="00477A76">
        <w:rPr>
          <w:rFonts w:ascii="Times New Roman" w:hAnsi="Times New Roman" w:cs="Times New Roman"/>
          <w:sz w:val="24"/>
          <w:szCs w:val="24"/>
        </w:rPr>
        <w:br/>
        <w:t xml:space="preserve">sur </w:t>
      </w:r>
      <w:r w:rsidR="003D4E72" w:rsidRPr="00890D0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page Paul Rencontres Jeunes Petite enfance Rencontre 4</w:t>
      </w:r>
      <w:r w:rsidR="003D4E72" w:rsidRPr="00477A76">
        <w:rPr>
          <w:rFonts w:ascii="Times New Roman" w:hAnsi="Times New Roman" w:cs="Times New Roman"/>
          <w:sz w:val="24"/>
          <w:szCs w:val="24"/>
        </w:rPr>
        <w:br/>
        <w:t>Les petits enfants peuvent participer au début et à la f</w:t>
      </w:r>
      <w:r w:rsidR="003D4E72">
        <w:rPr>
          <w:rFonts w:ascii="Times New Roman" w:hAnsi="Times New Roman" w:cs="Times New Roman"/>
          <w:sz w:val="24"/>
          <w:szCs w:val="24"/>
        </w:rPr>
        <w:t>i</w:t>
      </w:r>
      <w:r w:rsidR="003D4E72" w:rsidRPr="00477A76">
        <w:rPr>
          <w:rFonts w:ascii="Times New Roman" w:hAnsi="Times New Roman" w:cs="Times New Roman"/>
          <w:sz w:val="24"/>
          <w:szCs w:val="24"/>
        </w:rPr>
        <w:t xml:space="preserve">n </w:t>
      </w:r>
      <w:r w:rsidR="003D4E72">
        <w:rPr>
          <w:rFonts w:ascii="Times New Roman" w:hAnsi="Times New Roman" w:cs="Times New Roman"/>
          <w:sz w:val="24"/>
          <w:szCs w:val="24"/>
        </w:rPr>
        <w:t xml:space="preserve">du </w:t>
      </w:r>
      <w:r w:rsidR="003D4E72" w:rsidRPr="00477A76">
        <w:rPr>
          <w:rFonts w:ascii="Times New Roman" w:hAnsi="Times New Roman" w:cs="Times New Roman"/>
          <w:sz w:val="24"/>
          <w:szCs w:val="24"/>
        </w:rPr>
        <w:t xml:space="preserve">rassemblement avec </w:t>
      </w:r>
      <w:r w:rsidR="003D4E72">
        <w:rPr>
          <w:rFonts w:ascii="Times New Roman" w:hAnsi="Times New Roman" w:cs="Times New Roman"/>
          <w:sz w:val="24"/>
          <w:szCs w:val="24"/>
        </w:rPr>
        <w:t>le</w:t>
      </w:r>
      <w:r w:rsidR="003D4E72" w:rsidRPr="00477A76">
        <w:rPr>
          <w:rFonts w:ascii="Times New Roman" w:hAnsi="Times New Roman" w:cs="Times New Roman"/>
          <w:sz w:val="24"/>
          <w:szCs w:val="24"/>
        </w:rPr>
        <w:t>s adultes</w:t>
      </w:r>
      <w:r w:rsidR="003D4E7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60AE34F" w14:textId="1305D7C5" w:rsidR="00697D32" w:rsidRPr="00477A76" w:rsidRDefault="00E32482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Durée </w:t>
      </w:r>
      <w:r w:rsidR="00AE0725" w:rsidRPr="00301597">
        <w:rPr>
          <w:rFonts w:ascii="Times New Roman" w:hAnsi="Times New Roman" w:cs="Times New Roman"/>
          <w:bCs/>
          <w:sz w:val="24"/>
          <w:szCs w:val="24"/>
        </w:rPr>
        <w:t>2h</w:t>
      </w:r>
    </w:p>
    <w:p w14:paraId="3ABF0C57" w14:textId="77777777" w:rsidR="00AB0E44" w:rsidRPr="00477A76" w:rsidRDefault="00AB0E44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939C0" w14:textId="77777777" w:rsidR="00E32482" w:rsidRDefault="00AB0E44" w:rsidP="0075364E">
      <w:pPr>
        <w:pStyle w:val="Style"/>
        <w:shd w:val="clear" w:color="auto" w:fill="FFFFFF"/>
        <w:ind w:right="4"/>
        <w:rPr>
          <w:color w:val="000000"/>
          <w:shd w:val="clear" w:color="auto" w:fill="FFFFFF"/>
        </w:rPr>
      </w:pPr>
      <w:r w:rsidRPr="00477A76">
        <w:rPr>
          <w:b/>
          <w:color w:val="000000"/>
          <w:shd w:val="clear" w:color="auto" w:fill="FFFFFF"/>
        </w:rPr>
        <w:t>Documents</w:t>
      </w:r>
      <w:r w:rsidR="00E32482">
        <w:rPr>
          <w:color w:val="000000"/>
          <w:shd w:val="clear" w:color="auto" w:fill="FFFFFF"/>
        </w:rPr>
        <w:t> </w:t>
      </w:r>
    </w:p>
    <w:p w14:paraId="6A3953EA" w14:textId="7DA51DA9" w:rsidR="00AB0E44" w:rsidRPr="00477A76" w:rsidRDefault="00E32482" w:rsidP="0075364E">
      <w:pPr>
        <w:pStyle w:val="Style"/>
        <w:shd w:val="clear" w:color="auto" w:fill="FFFFFF"/>
        <w:ind w:right="4"/>
        <w:rPr>
          <w:color w:val="000000"/>
          <w:shd w:val="clear" w:color="auto" w:fill="FFFFFF"/>
        </w:rPr>
      </w:pPr>
      <w:r w:rsidRPr="00477A76">
        <w:rPr>
          <w:color w:val="000000"/>
          <w:shd w:val="clear" w:color="auto" w:fill="FFFFFF"/>
        </w:rPr>
        <w:t>Sur</w:t>
      </w:r>
      <w:r w:rsidR="00AB0E44" w:rsidRPr="00477A76">
        <w:rPr>
          <w:color w:val="000000"/>
          <w:shd w:val="clear" w:color="auto" w:fill="FFFFFF"/>
        </w:rPr>
        <w:t xml:space="preserve"> </w:t>
      </w:r>
      <w:hyperlink r:id="rId11" w:anchor="annexes-4" w:history="1">
        <w:r w:rsidR="00AB0E44" w:rsidRPr="00842E43">
          <w:rPr>
            <w:rStyle w:val="Lienhypertexte"/>
            <w:shd w:val="clear" w:color="auto" w:fill="FFFFFF"/>
          </w:rPr>
          <w:t>page Paul Intergénérationnel Rencontre 4 Annexes</w:t>
        </w:r>
      </w:hyperlink>
    </w:p>
    <w:p w14:paraId="345517B1" w14:textId="77777777" w:rsidR="0075364E" w:rsidRPr="00301597" w:rsidRDefault="00000000" w:rsidP="0075364E">
      <w:pPr>
        <w:spacing w:after="0" w:line="240" w:lineRule="auto"/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0708FBC4">
          <v:shape id="Flèche : courbe vers le haut 2" o:spid="_x0000_s1026" type="#_x0000_t104" style="position:absolute;margin-left:10.85pt;margin-top:6.5pt;width:16.4pt;height:14.65pt;rotation:3285456fd;z-index:25165414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" adj="11953,19188,5400" fillcolor="#4f81bd" strokecolor="#385d8a" strokeweight="2pt">
            <v:textbox>
              <w:txbxContent>
                <w:p w14:paraId="13E92123" w14:textId="77777777" w:rsidR="00AB0E44" w:rsidRPr="007638BD" w:rsidRDefault="00AB0E44" w:rsidP="00AB0E44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AB0E44" w:rsidRPr="00301597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Conseil : Ouvrir une seule fois ce lien qui contient toutes les annexes. S’y reporter quand vous trouvez dans la fiche une flèche bleue</w:t>
      </w:r>
    </w:p>
    <w:p w14:paraId="3F7AB96B" w14:textId="6D08609A" w:rsidR="0093052A" w:rsidRPr="00301597" w:rsidRDefault="00E32482" w:rsidP="00062F6C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0159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Carnet </w:t>
      </w:r>
      <w:r w:rsidR="00252D8E" w:rsidRPr="0030159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de route Adultes</w:t>
      </w:r>
      <w:r w:rsidR="00EA7ABC" w:rsidRPr="0030159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61060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Rencontre 3 - C</w:t>
      </w:r>
      <w:r w:rsidRPr="0030159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arnet de route </w:t>
      </w:r>
      <w:r w:rsidR="00EA7ABC" w:rsidRPr="0030159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J</w:t>
      </w:r>
      <w:r w:rsidR="00252D8E" w:rsidRPr="0030159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eunes</w:t>
      </w:r>
      <w:r w:rsidR="0061060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Rencontre 3</w:t>
      </w:r>
    </w:p>
    <w:p w14:paraId="17A3B00E" w14:textId="5DD6DBA0" w:rsidR="0061060B" w:rsidRPr="0061060B" w:rsidRDefault="00000000" w:rsidP="0061060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color w:val="auto"/>
        </w:rPr>
        <w:pict w14:anchorId="5C552B5D">
          <v:shape id="Flèche : courbe vers le haut 1379145624" o:spid="_x0000_s1048" type="#_x0000_t104" style="position:absolute;margin-left:10.85pt;margin-top:13.85pt;width:16.4pt;height:14.65pt;rotation:3285456fd;z-index:251670528;visibility:visible;mso-wrap-style:square;mso-wrap-distance-left:9pt;mso-wrap-distance-top:0;mso-wrap-distance-right:9pt;mso-wrap-distance-bottom:0;mso-position-horizontal-relative:left-margin-area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PlDOFNrAwAAxwgAAB8AAAAAAAAAAAAAAAAAIAIA&#10;AGNsaXBib2FyZC9kcmF3aW5ncy9kcmF3aW5nMS54bWxQSwECLQAUAAYACAAAACEA4VE3H88GAADm&#10;GwAAGgAAAAAAAAAAAAAAAADIBQAAY2xpcGJvYXJkL3RoZW1lL3RoZW1lMS54bWxQSwECLQAUAAYA&#10;CAAAACEAnGZGQbsAAAAkAQAAKgAAAAAAAAAAAAAAAADPDAAAY2xpcGJvYXJkL2RyYXdpbmdzL19y&#10;ZWxzL2RyYXdpbmcxLnhtbC5yZWxzUEsFBgAAAAAFAAUAZwEAANINAAAAAA==&#10;" adj="11953,19188,5400" fillcolor="#4f81bd" strokecolor="#385d8a" strokeweight="2pt">
            <v:textbox>
              <w:txbxContent>
                <w:p w14:paraId="4A6D6C12" w14:textId="77777777" w:rsidR="0061060B" w:rsidRDefault="0061060B" w:rsidP="0061060B">
                  <w:pPr>
                    <w:jc w:val="center"/>
                    <w:rPr>
                      <w:color w:val="051AB7"/>
                    </w:rPr>
                  </w:pPr>
                  <w:r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6106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Pour les animateurs </w:t>
      </w:r>
      <w:r w:rsidR="006106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610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site propose sur la </w:t>
      </w:r>
      <w:r w:rsidR="0061060B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page adultes Rencontre 4</w:t>
      </w:r>
      <w:r w:rsidR="0061060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1060B">
        <w:rPr>
          <w:rFonts w:ascii="Times New Roman" w:hAnsi="Times New Roman" w:cs="Times New Roman"/>
          <w:color w:val="000000" w:themeColor="text1"/>
          <w:sz w:val="24"/>
          <w:szCs w:val="24"/>
        </w:rPr>
        <w:t>une rencontre entre adultes afin d’approfondir avant d’animer auprès des adultes et des jeunes.</w:t>
      </w:r>
    </w:p>
    <w:p w14:paraId="12DF399B" w14:textId="77777777" w:rsidR="003D4E72" w:rsidRPr="00477A76" w:rsidRDefault="003D4E72" w:rsidP="003D4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Plan de la rencontre</w:t>
      </w:r>
    </w:p>
    <w:p w14:paraId="18B1A27D" w14:textId="6BCABC4D" w:rsidR="003D4E72" w:rsidRPr="00477A76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Rappel des rencontres </w:t>
      </w:r>
      <w:r w:rsidR="00301597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>5mn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34B35" w14:textId="28CFA0FA" w:rsidR="003D4E72" w:rsidRPr="00477A76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Introduction à l’enquête </w:t>
      </w:r>
      <w:r>
        <w:rPr>
          <w:rFonts w:ascii="Times New Roman" w:hAnsi="Times New Roman" w:cs="Times New Roman"/>
          <w:sz w:val="24"/>
          <w:szCs w:val="24"/>
        </w:rPr>
        <w:t xml:space="preserve">et lecture du texte </w:t>
      </w:r>
      <w:r w:rsidR="00301597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>5mn</w:t>
      </w:r>
    </w:p>
    <w:p w14:paraId="06591A22" w14:textId="73A5E042" w:rsidR="003D4E72" w:rsidRPr="00477A76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2910">
        <w:rPr>
          <w:rFonts w:ascii="Times New Roman" w:hAnsi="Times New Roman" w:cs="Times New Roman"/>
          <w:sz w:val="24"/>
          <w:szCs w:val="24"/>
          <w:vertAlign w:val="superscript"/>
        </w:rPr>
        <w:t xml:space="preserve">er </w:t>
      </w:r>
      <w:r w:rsidR="00042910">
        <w:rPr>
          <w:rFonts w:ascii="Times New Roman" w:hAnsi="Times New Roman" w:cs="Times New Roman"/>
          <w:sz w:val="24"/>
          <w:szCs w:val="24"/>
        </w:rPr>
        <w:t xml:space="preserve">temps </w:t>
      </w:r>
      <w:r w:rsidR="00D9156A">
        <w:rPr>
          <w:rFonts w:ascii="Times New Roman" w:hAnsi="Times New Roman" w:cs="Times New Roman"/>
          <w:sz w:val="24"/>
          <w:szCs w:val="24"/>
        </w:rPr>
        <w:t>- L’e</w:t>
      </w:r>
      <w:r w:rsidRPr="00477A76">
        <w:rPr>
          <w:rFonts w:ascii="Times New Roman" w:hAnsi="Times New Roman" w:cs="Times New Roman"/>
          <w:sz w:val="24"/>
          <w:szCs w:val="24"/>
        </w:rPr>
        <w:t xml:space="preserve">nquête par petits groupes </w:t>
      </w:r>
      <w:r w:rsidR="00301597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>20mn</w:t>
      </w:r>
    </w:p>
    <w:p w14:paraId="234C30CB" w14:textId="53E45AA0" w:rsidR="003D4E72" w:rsidRPr="00477A76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481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910">
        <w:rPr>
          <w:rFonts w:ascii="Times New Roman" w:hAnsi="Times New Roman" w:cs="Times New Roman"/>
          <w:sz w:val="24"/>
          <w:szCs w:val="24"/>
        </w:rPr>
        <w:t xml:space="preserve">temps </w:t>
      </w:r>
      <w:r w:rsidR="00D9156A">
        <w:rPr>
          <w:rFonts w:ascii="Times New Roman" w:hAnsi="Times New Roman" w:cs="Times New Roman"/>
          <w:sz w:val="24"/>
          <w:szCs w:val="24"/>
        </w:rPr>
        <w:t>- Les h</w:t>
      </w:r>
      <w:r w:rsidRPr="00477A76">
        <w:rPr>
          <w:rFonts w:ascii="Times New Roman" w:hAnsi="Times New Roman" w:cs="Times New Roman"/>
          <w:sz w:val="24"/>
          <w:szCs w:val="24"/>
        </w:rPr>
        <w:t xml:space="preserve">ypothèses en grand groupe </w:t>
      </w:r>
      <w:r w:rsidR="00301597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>20 mn</w:t>
      </w:r>
    </w:p>
    <w:p w14:paraId="3CF89631" w14:textId="51D26CE1" w:rsidR="003D4E72" w:rsidRPr="00477A76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481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910">
        <w:rPr>
          <w:rFonts w:ascii="Times New Roman" w:hAnsi="Times New Roman" w:cs="Times New Roman"/>
          <w:sz w:val="24"/>
          <w:szCs w:val="24"/>
        </w:rPr>
        <w:t xml:space="preserve">temps </w:t>
      </w:r>
      <w:r w:rsidR="00D9156A">
        <w:rPr>
          <w:rFonts w:ascii="Times New Roman" w:hAnsi="Times New Roman" w:cs="Times New Roman"/>
          <w:sz w:val="24"/>
          <w:szCs w:val="24"/>
        </w:rPr>
        <w:t>-Le p</w:t>
      </w:r>
      <w:r w:rsidRPr="00477A76">
        <w:rPr>
          <w:rFonts w:ascii="Times New Roman" w:hAnsi="Times New Roman" w:cs="Times New Roman"/>
          <w:sz w:val="24"/>
          <w:szCs w:val="24"/>
        </w:rPr>
        <w:t xml:space="preserve">rocès </w:t>
      </w:r>
      <w:r w:rsidR="00D9156A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>30mn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7A76">
        <w:rPr>
          <w:rFonts w:ascii="Times New Roman" w:hAnsi="Times New Roman" w:cs="Times New Roman"/>
          <w:sz w:val="24"/>
          <w:szCs w:val="24"/>
        </w:rPr>
        <w:t xml:space="preserve">Méditation personnelle </w:t>
      </w:r>
      <w:r w:rsidR="00301597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 xml:space="preserve">5mn </w:t>
      </w:r>
    </w:p>
    <w:p w14:paraId="27A6A35A" w14:textId="771B439C" w:rsidR="003D4E72" w:rsidRPr="00477A76" w:rsidRDefault="003D4E72" w:rsidP="003D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481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910">
        <w:rPr>
          <w:rFonts w:ascii="Times New Roman" w:hAnsi="Times New Roman" w:cs="Times New Roman"/>
          <w:sz w:val="24"/>
          <w:szCs w:val="24"/>
        </w:rPr>
        <w:t xml:space="preserve">temps </w:t>
      </w:r>
      <w:r w:rsidR="00D915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77A76">
        <w:rPr>
          <w:rFonts w:ascii="Times New Roman" w:hAnsi="Times New Roman" w:cs="Times New Roman"/>
          <w:sz w:val="24"/>
          <w:szCs w:val="24"/>
        </w:rPr>
        <w:t xml:space="preserve">a fraternité </w:t>
      </w:r>
      <w:r>
        <w:rPr>
          <w:rFonts w:ascii="Times New Roman" w:hAnsi="Times New Roman" w:cs="Times New Roman"/>
          <w:sz w:val="24"/>
          <w:szCs w:val="24"/>
        </w:rPr>
        <w:t xml:space="preserve">aujourd’hui </w:t>
      </w:r>
      <w:r w:rsidR="00301597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>10mn</w:t>
      </w:r>
    </w:p>
    <w:p w14:paraId="3ED58D76" w14:textId="28B0D720" w:rsidR="005D46CA" w:rsidRDefault="003D4E72" w:rsidP="005D46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Méditation </w:t>
      </w:r>
      <w:r w:rsidR="00D9156A">
        <w:rPr>
          <w:rFonts w:ascii="Times New Roman" w:hAnsi="Times New Roman" w:cs="Times New Roman"/>
          <w:sz w:val="24"/>
          <w:szCs w:val="24"/>
        </w:rPr>
        <w:t xml:space="preserve">finale </w:t>
      </w:r>
      <w:r w:rsidR="00301597">
        <w:rPr>
          <w:rFonts w:ascii="Times New Roman" w:hAnsi="Times New Roman" w:cs="Times New Roman"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color w:val="FF0000"/>
          <w:sz w:val="24"/>
          <w:szCs w:val="24"/>
        </w:rPr>
        <w:t xml:space="preserve">5mn </w:t>
      </w:r>
    </w:p>
    <w:p w14:paraId="21A0B293" w14:textId="77777777" w:rsidR="002072F4" w:rsidRDefault="002072F4" w:rsidP="005D4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F688D" w14:textId="77777777" w:rsidR="00FE3AF1" w:rsidRPr="005D46CA" w:rsidRDefault="0026013B" w:rsidP="005D4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lastRenderedPageBreak/>
        <w:t>Déroulement</w:t>
      </w:r>
      <w:r w:rsidR="003D4E72">
        <w:rPr>
          <w:rFonts w:ascii="Times New Roman" w:hAnsi="Times New Roman" w:cs="Times New Roman"/>
          <w:b/>
          <w:sz w:val="24"/>
          <w:szCs w:val="24"/>
        </w:rPr>
        <w:t> </w:t>
      </w:r>
    </w:p>
    <w:p w14:paraId="778AB712" w14:textId="77777777" w:rsidR="00FE3AF1" w:rsidRDefault="00026794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Accueil </w:t>
      </w:r>
    </w:p>
    <w:p w14:paraId="1F9E232E" w14:textId="77777777" w:rsidR="00AE00CE" w:rsidRDefault="00000000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7EAF41D3">
          <v:shape id="_x0000_s1046" type="#_x0000_t104" style="position:absolute;left:0;text-align:left;margin-left:11.45pt;margin-top:13.3pt;width:16.4pt;height:14.65pt;rotation:3285456fd;z-index:25166950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" adj="11953,19188,5400" fillcolor="#4f81bd" strokecolor="#385d8a" strokeweight="2pt">
            <v:textbox>
              <w:txbxContent>
                <w:p w14:paraId="7C28D739" w14:textId="77777777" w:rsidR="00B96B71" w:rsidRPr="007638BD" w:rsidRDefault="00B96B71" w:rsidP="00B96B71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AE00CE" w:rsidRPr="00B96B71">
        <w:rPr>
          <w:rFonts w:ascii="Times New Roman" w:hAnsi="Times New Roman" w:cs="Times New Roman"/>
          <w:sz w:val="24"/>
          <w:szCs w:val="24"/>
        </w:rPr>
        <w:t xml:space="preserve">Les </w:t>
      </w:r>
      <w:r w:rsidR="00B96B71" w:rsidRPr="00B96B71">
        <w:rPr>
          <w:rFonts w:ascii="Times New Roman" w:hAnsi="Times New Roman" w:cs="Times New Roman"/>
          <w:sz w:val="24"/>
          <w:szCs w:val="24"/>
        </w:rPr>
        <w:t xml:space="preserve">plus petits rejoignent leur lieu </w:t>
      </w:r>
      <w:r w:rsidR="00B96B71">
        <w:rPr>
          <w:rFonts w:ascii="Times New Roman" w:hAnsi="Times New Roman" w:cs="Times New Roman"/>
          <w:sz w:val="24"/>
          <w:szCs w:val="24"/>
        </w:rPr>
        <w:t>afin de réaliser leurs activités spécifiques.</w:t>
      </w:r>
    </w:p>
    <w:p w14:paraId="10B85615" w14:textId="77777777" w:rsidR="00B96B71" w:rsidRDefault="00B96B7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Sur </w:t>
      </w:r>
      <w:r w:rsidRPr="00890D0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page Paul Rencontres Jeunes Petite enfance Rencontre 4</w:t>
      </w:r>
    </w:p>
    <w:p w14:paraId="0ACB2A37" w14:textId="77777777" w:rsidR="00B96B71" w:rsidRPr="00B96B71" w:rsidRDefault="00B96B7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3781" w14:textId="08AFB145" w:rsidR="00FE3AF1" w:rsidRDefault="00FE3AF1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Rappel des rencontres précédentes</w:t>
      </w:r>
      <w:r w:rsidR="00AB2E53" w:rsidRPr="00477A76">
        <w:rPr>
          <w:rFonts w:ascii="Times New Roman" w:hAnsi="Times New Roman" w:cs="Times New Roman"/>
          <w:b/>
          <w:sz w:val="24"/>
          <w:szCs w:val="24"/>
        </w:rPr>
        <w:t> </w:t>
      </w:r>
      <w:r w:rsidR="007A4DE0" w:rsidRPr="007A4DE0">
        <w:rPr>
          <w:rFonts w:ascii="Times New Roman" w:hAnsi="Times New Roman" w:cs="Times New Roman"/>
          <w:bCs/>
          <w:sz w:val="24"/>
          <w:szCs w:val="24"/>
        </w:rPr>
        <w:t xml:space="preserve">(si elles ont eu lieu) </w:t>
      </w:r>
      <w:r w:rsidR="00960029" w:rsidRPr="0049040A">
        <w:rPr>
          <w:rFonts w:ascii="Times New Roman" w:hAnsi="Times New Roman" w:cs="Times New Roman"/>
          <w:bCs/>
          <w:color w:val="FF0000"/>
          <w:sz w:val="24"/>
          <w:szCs w:val="24"/>
        </w:rPr>
        <w:t>5mn</w:t>
      </w:r>
    </w:p>
    <w:p w14:paraId="5BA11A31" w14:textId="756EDCB1" w:rsidR="00252D8E" w:rsidRPr="0013144E" w:rsidRDefault="00000000" w:rsidP="00252D8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fr-FR"/>
        </w:rPr>
        <w:pict w14:anchorId="247D41A0">
          <v:shape id="_x0000_s1043" type="#_x0000_t104" style="position:absolute;left:0;text-align:left;margin-left:11.45pt;margin-top:1.75pt;width:16.4pt;height:14.65pt;rotation:3285456fd;z-index:25166745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" adj="11953,19188,5400" fillcolor="#4f81bd" strokecolor="#385d8a" strokeweight="2pt">
            <v:textbox>
              <w:txbxContent>
                <w:p w14:paraId="309B29C5" w14:textId="77777777" w:rsidR="00026794" w:rsidRPr="007638BD" w:rsidRDefault="00026794" w:rsidP="00026794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026794" w:rsidRPr="0061060B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</w:t>
      </w:r>
      <w:r w:rsidR="00252D8E" w:rsidRPr="0061060B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arnets de route ou images</w:t>
      </w:r>
      <w:r w:rsidR="00252D8E" w:rsidRPr="0013144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="00026794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à regarder </w:t>
      </w:r>
      <w:r w:rsidR="00252D8E" w:rsidRPr="0013144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pour faire revenir à la mémoire les découvertes. </w:t>
      </w:r>
    </w:p>
    <w:p w14:paraId="4E76AAD5" w14:textId="77777777" w:rsidR="006F28AB" w:rsidRPr="00477A76" w:rsidRDefault="006F28AB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Au cours de la première rencontre, nous avons reçu une lettre de Paul qui rendait grâce pour toutes les richesses que nous avons reçues. </w:t>
      </w:r>
    </w:p>
    <w:p w14:paraId="39848FD6" w14:textId="77777777" w:rsidR="00806162" w:rsidRPr="00477A76" w:rsidRDefault="006F28AB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Lors de la deuxième rencontre, nous avons découvert la vie de Paul, le grand moment où il a découvert sa vocation. Après cela, il est allé fonder et rendre visite à des communautés chrétiennes, notamment à Corinthe. Il a découvert des divisions au cœur de la </w:t>
      </w:r>
      <w:r w:rsidR="00A25CE1" w:rsidRPr="00477A76">
        <w:rPr>
          <w:rFonts w:ascii="Times New Roman" w:hAnsi="Times New Roman" w:cs="Times New Roman"/>
          <w:sz w:val="24"/>
          <w:szCs w:val="24"/>
        </w:rPr>
        <w:t>communauté</w:t>
      </w:r>
      <w:r w:rsidRPr="00477A76">
        <w:rPr>
          <w:rFonts w:ascii="Times New Roman" w:hAnsi="Times New Roman" w:cs="Times New Roman"/>
          <w:sz w:val="24"/>
          <w:szCs w:val="24"/>
        </w:rPr>
        <w:t xml:space="preserve"> et en</w:t>
      </w:r>
      <w:r w:rsidR="00A25CE1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0F3388" w:rsidRPr="00477A76">
        <w:rPr>
          <w:rFonts w:ascii="Times New Roman" w:hAnsi="Times New Roman" w:cs="Times New Roman"/>
          <w:sz w:val="24"/>
          <w:szCs w:val="24"/>
        </w:rPr>
        <w:t xml:space="preserve">a </w:t>
      </w:r>
      <w:r w:rsidRPr="00477A76">
        <w:rPr>
          <w:rFonts w:ascii="Times New Roman" w:hAnsi="Times New Roman" w:cs="Times New Roman"/>
          <w:sz w:val="24"/>
          <w:szCs w:val="24"/>
        </w:rPr>
        <w:t xml:space="preserve">fait le constat. </w:t>
      </w:r>
    </w:p>
    <w:p w14:paraId="2D8ED225" w14:textId="77777777" w:rsidR="006F28AB" w:rsidRPr="00477A76" w:rsidRDefault="006F28AB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Nous</w:t>
      </w:r>
      <w:r w:rsidR="00A25CE1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sz w:val="24"/>
          <w:szCs w:val="24"/>
        </w:rPr>
        <w:t>avons vu que c’</w:t>
      </w:r>
      <w:r w:rsidR="00A25CE1" w:rsidRPr="00477A76">
        <w:rPr>
          <w:rFonts w:ascii="Times New Roman" w:hAnsi="Times New Roman" w:cs="Times New Roman"/>
          <w:sz w:val="24"/>
          <w:szCs w:val="24"/>
        </w:rPr>
        <w:t>é</w:t>
      </w:r>
      <w:r w:rsidRPr="00477A76">
        <w:rPr>
          <w:rFonts w:ascii="Times New Roman" w:hAnsi="Times New Roman" w:cs="Times New Roman"/>
          <w:sz w:val="24"/>
          <w:szCs w:val="24"/>
        </w:rPr>
        <w:t>tait très actuel</w:t>
      </w:r>
      <w:r w:rsidR="000F3388" w:rsidRPr="00477A76">
        <w:rPr>
          <w:rFonts w:ascii="Times New Roman" w:hAnsi="Times New Roman" w:cs="Times New Roman"/>
          <w:sz w:val="24"/>
          <w:szCs w:val="24"/>
        </w:rPr>
        <w:t> : c</w:t>
      </w:r>
      <w:r w:rsidRPr="00477A76">
        <w:rPr>
          <w:rFonts w:ascii="Times New Roman" w:hAnsi="Times New Roman" w:cs="Times New Roman"/>
          <w:sz w:val="24"/>
          <w:szCs w:val="24"/>
        </w:rPr>
        <w:t>hez nous aussi</w:t>
      </w:r>
      <w:r w:rsidR="00697D32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A25CE1" w:rsidRPr="00477A76">
        <w:rPr>
          <w:rFonts w:ascii="Times New Roman" w:hAnsi="Times New Roman" w:cs="Times New Roman"/>
          <w:sz w:val="24"/>
          <w:szCs w:val="24"/>
        </w:rPr>
        <w:t xml:space="preserve">aujourd’hui, nous vivons un </w:t>
      </w:r>
      <w:r w:rsidRPr="00477A76">
        <w:rPr>
          <w:rFonts w:ascii="Times New Roman" w:hAnsi="Times New Roman" w:cs="Times New Roman"/>
          <w:sz w:val="24"/>
          <w:szCs w:val="24"/>
        </w:rPr>
        <w:t xml:space="preserve">manque de </w:t>
      </w:r>
      <w:r w:rsidR="00A25CE1" w:rsidRPr="00477A76">
        <w:rPr>
          <w:rFonts w:ascii="Times New Roman" w:hAnsi="Times New Roman" w:cs="Times New Roman"/>
          <w:sz w:val="24"/>
          <w:szCs w:val="24"/>
        </w:rPr>
        <w:t>fraternité</w:t>
      </w:r>
      <w:r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0A144" w14:textId="77777777" w:rsidR="00FE3AF1" w:rsidRPr="00477A76" w:rsidRDefault="00960029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Aujourd’hui, </w:t>
      </w:r>
      <w:r w:rsidR="004D01B8" w:rsidRPr="00477A76">
        <w:rPr>
          <w:rFonts w:ascii="Times New Roman" w:hAnsi="Times New Roman" w:cs="Times New Roman"/>
          <w:sz w:val="24"/>
          <w:szCs w:val="24"/>
        </w:rPr>
        <w:t>il s’agit d’</w:t>
      </w:r>
      <w:r w:rsidRPr="00477A76">
        <w:rPr>
          <w:rFonts w:ascii="Times New Roman" w:hAnsi="Times New Roman" w:cs="Times New Roman"/>
          <w:sz w:val="24"/>
          <w:szCs w:val="24"/>
        </w:rPr>
        <w:t xml:space="preserve">aller voir comment la bible parle de fraternité. </w:t>
      </w:r>
      <w:r w:rsidR="00FE3AF1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7A704" w14:textId="77777777" w:rsidR="004C3365" w:rsidRPr="00477A76" w:rsidRDefault="004C3365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Nous allons le faire comme dans les séries policières, en menant une enquête et un procès. </w:t>
      </w:r>
    </w:p>
    <w:p w14:paraId="252EFADA" w14:textId="77777777" w:rsidR="00A718FB" w:rsidRPr="00477A76" w:rsidRDefault="00A718FB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5218" w14:textId="77777777" w:rsidR="00B75DCF" w:rsidRPr="00477A76" w:rsidRDefault="00B75DCF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 w:rsidR="00960029" w:rsidRPr="00477A76">
        <w:rPr>
          <w:rFonts w:ascii="Times New Roman" w:hAnsi="Times New Roman" w:cs="Times New Roman"/>
          <w:b/>
          <w:sz w:val="24"/>
          <w:szCs w:val="24"/>
        </w:rPr>
        <w:t xml:space="preserve">à l’enquête sur un meurtre </w:t>
      </w:r>
      <w:r w:rsidR="00960029" w:rsidRPr="0049040A">
        <w:rPr>
          <w:rFonts w:ascii="Times New Roman" w:hAnsi="Times New Roman" w:cs="Times New Roman"/>
          <w:bCs/>
          <w:color w:val="FF0000"/>
          <w:sz w:val="24"/>
          <w:szCs w:val="24"/>
        </w:rPr>
        <w:t>5mn</w:t>
      </w:r>
    </w:p>
    <w:p w14:paraId="220C0E7B" w14:textId="77777777" w:rsidR="00960029" w:rsidRPr="00D93658" w:rsidRDefault="00960029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36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Grand groupe </w:t>
      </w:r>
    </w:p>
    <w:p w14:paraId="067A94C1" w14:textId="77777777" w:rsidR="0061060B" w:rsidRDefault="0061060B" w:rsidP="007536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3B28" w14:textId="3915701B" w:rsidR="00806162" w:rsidRPr="00477A76" w:rsidRDefault="00A420F0" w:rsidP="007536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Introduction - </w:t>
      </w:r>
      <w:r w:rsidR="00697D32" w:rsidRPr="00477A76">
        <w:rPr>
          <w:rFonts w:ascii="Times New Roman" w:hAnsi="Times New Roman" w:cs="Times New Roman"/>
          <w:b/>
          <w:bCs/>
          <w:sz w:val="24"/>
          <w:szCs w:val="24"/>
        </w:rPr>
        <w:t>Menons l’</w:t>
      </w:r>
      <w:r w:rsidR="00806162" w:rsidRPr="00477A76">
        <w:rPr>
          <w:rFonts w:ascii="Times New Roman" w:hAnsi="Times New Roman" w:cs="Times New Roman"/>
          <w:b/>
          <w:bCs/>
          <w:sz w:val="24"/>
          <w:szCs w:val="24"/>
        </w:rPr>
        <w:t>enquête</w:t>
      </w:r>
    </w:p>
    <w:p w14:paraId="28AE4965" w14:textId="77777777" w:rsidR="00B75DCF" w:rsidRPr="00477A76" w:rsidRDefault="00B75DCF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Un </w:t>
      </w:r>
      <w:r w:rsidR="007A4DE0">
        <w:rPr>
          <w:rFonts w:ascii="Times New Roman" w:hAnsi="Times New Roman" w:cs="Times New Roman"/>
          <w:sz w:val="24"/>
          <w:szCs w:val="24"/>
        </w:rPr>
        <w:t xml:space="preserve">animateur </w:t>
      </w:r>
      <w:r w:rsidRPr="00477A76">
        <w:rPr>
          <w:rFonts w:ascii="Times New Roman" w:hAnsi="Times New Roman" w:cs="Times New Roman"/>
          <w:sz w:val="24"/>
          <w:szCs w:val="24"/>
        </w:rPr>
        <w:t>«</w:t>
      </w:r>
      <w:r w:rsidR="0069678E" w:rsidRPr="00477A76">
        <w:rPr>
          <w:rFonts w:ascii="Times New Roman" w:hAnsi="Times New Roman" w:cs="Times New Roman"/>
          <w:sz w:val="24"/>
          <w:szCs w:val="24"/>
        </w:rPr>
        <w:t xml:space="preserve"> enquêteur </w:t>
      </w:r>
      <w:r w:rsidR="00A064ED" w:rsidRPr="00477A76">
        <w:rPr>
          <w:rFonts w:ascii="Times New Roman" w:hAnsi="Times New Roman" w:cs="Times New Roman"/>
          <w:sz w:val="24"/>
          <w:szCs w:val="24"/>
        </w:rPr>
        <w:t xml:space="preserve">» </w:t>
      </w:r>
      <w:r w:rsidR="0069678E" w:rsidRPr="00477A76">
        <w:rPr>
          <w:rFonts w:ascii="Times New Roman" w:hAnsi="Times New Roman" w:cs="Times New Roman"/>
          <w:sz w:val="24"/>
          <w:szCs w:val="24"/>
        </w:rPr>
        <w:t xml:space="preserve">principal </w:t>
      </w:r>
      <w:r w:rsidR="00A064ED" w:rsidRPr="00477A76">
        <w:rPr>
          <w:rFonts w:ascii="Times New Roman" w:hAnsi="Times New Roman" w:cs="Times New Roman"/>
          <w:sz w:val="24"/>
          <w:szCs w:val="24"/>
        </w:rPr>
        <w:t>présente le cas</w:t>
      </w:r>
      <w:r w:rsidR="00E021E2" w:rsidRPr="00477A76">
        <w:rPr>
          <w:rFonts w:ascii="Times New Roman" w:hAnsi="Times New Roman" w:cs="Times New Roman"/>
          <w:sz w:val="24"/>
          <w:szCs w:val="24"/>
        </w:rPr>
        <w:t xml:space="preserve">, </w:t>
      </w:r>
      <w:r w:rsidR="00A064ED" w:rsidRPr="00477A76">
        <w:rPr>
          <w:rFonts w:ascii="Times New Roman" w:hAnsi="Times New Roman" w:cs="Times New Roman"/>
          <w:sz w:val="24"/>
          <w:szCs w:val="24"/>
        </w:rPr>
        <w:t>c</w:t>
      </w:r>
      <w:r w:rsidRPr="00477A76">
        <w:rPr>
          <w:rFonts w:ascii="Times New Roman" w:hAnsi="Times New Roman" w:cs="Times New Roman"/>
          <w:sz w:val="24"/>
          <w:szCs w:val="24"/>
        </w:rPr>
        <w:t>e que l’on sait d’un meurtre</w:t>
      </w:r>
      <w:r w:rsidR="00E021E2" w:rsidRPr="00477A76">
        <w:rPr>
          <w:rFonts w:ascii="Times New Roman" w:hAnsi="Times New Roman" w:cs="Times New Roman"/>
          <w:sz w:val="24"/>
          <w:szCs w:val="24"/>
        </w:rPr>
        <w:t> :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275B1" w14:textId="77777777" w:rsidR="00A064ED" w:rsidRPr="00477A76" w:rsidRDefault="00B4469E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Le </w:t>
      </w:r>
      <w:r w:rsidR="00A064ED" w:rsidRPr="00477A76">
        <w:rPr>
          <w:rFonts w:ascii="Times New Roman" w:hAnsi="Times New Roman" w:cs="Times New Roman"/>
          <w:sz w:val="24"/>
          <w:szCs w:val="24"/>
        </w:rPr>
        <w:t>meurtre a été commis</w:t>
      </w:r>
      <w:r w:rsidR="00B75DCF" w:rsidRPr="00477A76">
        <w:rPr>
          <w:rFonts w:ascii="Times New Roman" w:hAnsi="Times New Roman" w:cs="Times New Roman"/>
          <w:sz w:val="24"/>
          <w:szCs w:val="24"/>
        </w:rPr>
        <w:t xml:space="preserve"> dans un champ. </w:t>
      </w:r>
    </w:p>
    <w:p w14:paraId="2DA9E483" w14:textId="77777777" w:rsidR="00B75DCF" w:rsidRPr="00477A76" w:rsidRDefault="00A064ED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Il s’agit d’Abel, berger, </w:t>
      </w:r>
      <w:r w:rsidR="00B4469E" w:rsidRPr="00477A76">
        <w:rPr>
          <w:rFonts w:ascii="Times New Roman" w:hAnsi="Times New Roman" w:cs="Times New Roman"/>
          <w:sz w:val="24"/>
          <w:szCs w:val="24"/>
        </w:rPr>
        <w:t>fils d’Adam et Eve, alors qu’i</w:t>
      </w:r>
      <w:r w:rsidR="006C1D71" w:rsidRPr="00477A76">
        <w:rPr>
          <w:rFonts w:ascii="Times New Roman" w:hAnsi="Times New Roman" w:cs="Times New Roman"/>
          <w:sz w:val="24"/>
          <w:szCs w:val="24"/>
        </w:rPr>
        <w:t xml:space="preserve">l venait de faire une offrande </w:t>
      </w:r>
      <w:r w:rsidRPr="00477A76">
        <w:rPr>
          <w:rFonts w:ascii="Times New Roman" w:hAnsi="Times New Roman" w:cs="Times New Roman"/>
          <w:sz w:val="24"/>
          <w:szCs w:val="24"/>
        </w:rPr>
        <w:t>de ses agneaux à D</w:t>
      </w:r>
      <w:r w:rsidR="00B4469E" w:rsidRPr="00477A76">
        <w:rPr>
          <w:rFonts w:ascii="Times New Roman" w:hAnsi="Times New Roman" w:cs="Times New Roman"/>
          <w:sz w:val="24"/>
          <w:szCs w:val="24"/>
        </w:rPr>
        <w:t xml:space="preserve">ieu. </w:t>
      </w:r>
    </w:p>
    <w:p w14:paraId="69B04DEE" w14:textId="77777777" w:rsidR="00B75DCF" w:rsidRPr="00477A76" w:rsidRDefault="00B75DCF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Un seul témoin : un texte </w:t>
      </w:r>
      <w:r w:rsidR="00B4469E" w:rsidRPr="00477A76">
        <w:rPr>
          <w:rFonts w:ascii="Times New Roman" w:hAnsi="Times New Roman" w:cs="Times New Roman"/>
          <w:sz w:val="24"/>
          <w:szCs w:val="24"/>
        </w:rPr>
        <w:t xml:space="preserve">(du livre de la bible) </w:t>
      </w:r>
      <w:r w:rsidRPr="00477A76">
        <w:rPr>
          <w:rFonts w:ascii="Times New Roman" w:hAnsi="Times New Roman" w:cs="Times New Roman"/>
          <w:sz w:val="24"/>
          <w:szCs w:val="24"/>
        </w:rPr>
        <w:t xml:space="preserve">dit que </w:t>
      </w:r>
      <w:r w:rsidR="00005F49" w:rsidRPr="00477A76">
        <w:rPr>
          <w:rFonts w:ascii="Times New Roman" w:hAnsi="Times New Roman" w:cs="Times New Roman"/>
          <w:sz w:val="24"/>
          <w:szCs w:val="24"/>
        </w:rPr>
        <w:t xml:space="preserve">le Seigneur Adonaï </w:t>
      </w:r>
      <w:r w:rsidRPr="00477A76">
        <w:rPr>
          <w:rFonts w:ascii="Times New Roman" w:hAnsi="Times New Roman" w:cs="Times New Roman"/>
          <w:sz w:val="24"/>
          <w:szCs w:val="24"/>
        </w:rPr>
        <w:t xml:space="preserve">a vu le meurtrier et qu’il se nomme Caïn. </w:t>
      </w:r>
    </w:p>
    <w:p w14:paraId="2BAA8339" w14:textId="77777777" w:rsidR="00B75DCF" w:rsidRPr="00477A76" w:rsidRDefault="00697D32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Comment Abel a été tué ? </w:t>
      </w:r>
      <w:r w:rsidR="006C1D71" w:rsidRPr="00477A76">
        <w:rPr>
          <w:rFonts w:ascii="Times New Roman" w:hAnsi="Times New Roman" w:cs="Times New Roman"/>
          <w:sz w:val="24"/>
          <w:szCs w:val="24"/>
        </w:rPr>
        <w:t>Quel est le</w:t>
      </w:r>
      <w:r w:rsidR="00B75DCF" w:rsidRPr="00477A76">
        <w:rPr>
          <w:rFonts w:ascii="Times New Roman" w:hAnsi="Times New Roman" w:cs="Times New Roman"/>
          <w:sz w:val="24"/>
          <w:szCs w:val="24"/>
        </w:rPr>
        <w:t xml:space="preserve"> mobile </w:t>
      </w:r>
      <w:r w:rsidR="006C1D71" w:rsidRPr="00477A76">
        <w:rPr>
          <w:rFonts w:ascii="Times New Roman" w:hAnsi="Times New Roman" w:cs="Times New Roman"/>
          <w:sz w:val="24"/>
          <w:szCs w:val="24"/>
        </w:rPr>
        <w:t xml:space="preserve">du </w:t>
      </w:r>
      <w:r w:rsidR="00C17078" w:rsidRPr="00477A76">
        <w:rPr>
          <w:rFonts w:ascii="Times New Roman" w:hAnsi="Times New Roman" w:cs="Times New Roman"/>
          <w:sz w:val="24"/>
          <w:szCs w:val="24"/>
        </w:rPr>
        <w:t>meurtrier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B75DCF" w:rsidRPr="00477A76">
        <w:rPr>
          <w:rFonts w:ascii="Times New Roman" w:hAnsi="Times New Roman" w:cs="Times New Roman"/>
          <w:sz w:val="24"/>
          <w:szCs w:val="24"/>
        </w:rPr>
        <w:t xml:space="preserve">? Pourquoi a-t-il tué ? </w:t>
      </w:r>
      <w:r w:rsidRPr="00477A76">
        <w:rPr>
          <w:rFonts w:ascii="Times New Roman" w:hAnsi="Times New Roman" w:cs="Times New Roman"/>
          <w:sz w:val="24"/>
          <w:szCs w:val="24"/>
        </w:rPr>
        <w:t xml:space="preserve">On ne sait pas. </w:t>
      </w:r>
    </w:p>
    <w:p w14:paraId="4778DA6D" w14:textId="77777777" w:rsidR="00B75DCF" w:rsidRPr="00477A76" w:rsidRDefault="00B75DCF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Nous allons reconstituer </w:t>
      </w:r>
      <w:r w:rsidR="001A077D" w:rsidRPr="00477A76">
        <w:rPr>
          <w:rFonts w:ascii="Times New Roman" w:hAnsi="Times New Roman" w:cs="Times New Roman"/>
          <w:sz w:val="24"/>
          <w:szCs w:val="24"/>
        </w:rPr>
        <w:t xml:space="preserve">le profil </w:t>
      </w:r>
      <w:r w:rsidRPr="00477A76">
        <w:rPr>
          <w:rFonts w:ascii="Times New Roman" w:hAnsi="Times New Roman" w:cs="Times New Roman"/>
          <w:sz w:val="24"/>
          <w:szCs w:val="24"/>
        </w:rPr>
        <w:t>et re</w:t>
      </w:r>
      <w:r w:rsidR="0069678E" w:rsidRPr="00477A76">
        <w:rPr>
          <w:rFonts w:ascii="Times New Roman" w:hAnsi="Times New Roman" w:cs="Times New Roman"/>
          <w:sz w:val="24"/>
          <w:szCs w:val="24"/>
        </w:rPr>
        <w:t>chercher la personnalité de chacun</w:t>
      </w:r>
      <w:r w:rsidRPr="00477A76">
        <w:rPr>
          <w:rFonts w:ascii="Times New Roman" w:hAnsi="Times New Roman" w:cs="Times New Roman"/>
          <w:sz w:val="24"/>
          <w:szCs w:val="24"/>
        </w:rPr>
        <w:t xml:space="preserve"> et son implication dans ce meurtre.  </w:t>
      </w:r>
    </w:p>
    <w:p w14:paraId="026074B3" w14:textId="77777777" w:rsidR="00F01471" w:rsidRPr="00477A76" w:rsidRDefault="006C1D71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Avant de</w:t>
      </w:r>
      <w:r w:rsidR="00B75DCF" w:rsidRPr="00477A76">
        <w:rPr>
          <w:rFonts w:ascii="Times New Roman" w:hAnsi="Times New Roman" w:cs="Times New Roman"/>
          <w:sz w:val="24"/>
          <w:szCs w:val="24"/>
        </w:rPr>
        <w:t xml:space="preserve"> commencer, </w:t>
      </w:r>
      <w:r w:rsidRPr="00477A76">
        <w:rPr>
          <w:rFonts w:ascii="Times New Roman" w:hAnsi="Times New Roman" w:cs="Times New Roman"/>
          <w:sz w:val="24"/>
          <w:szCs w:val="24"/>
        </w:rPr>
        <w:t xml:space="preserve">entrons dans le texte. </w:t>
      </w:r>
      <w:r w:rsidR="00F01471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9961F" w14:textId="77777777" w:rsidR="00A420F0" w:rsidRDefault="00D22403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403">
        <w:rPr>
          <w:rFonts w:ascii="Times New Roman" w:hAnsi="Times New Roman" w:cs="Times New Roman"/>
          <w:b/>
          <w:bCs/>
          <w:sz w:val="24"/>
          <w:szCs w:val="24"/>
        </w:rPr>
        <w:t>Situer le contexte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0FE" w:rsidRPr="00D2240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C611D3" w:rsidRPr="00D22403">
        <w:rPr>
          <w:rFonts w:ascii="Times New Roman" w:hAnsi="Times New Roman" w:cs="Times New Roman"/>
          <w:b/>
          <w:bCs/>
          <w:sz w:val="24"/>
          <w:szCs w:val="24"/>
        </w:rPr>
        <w:t>enès</w:t>
      </w:r>
      <w:r w:rsidR="00CD70FE" w:rsidRPr="00D22403">
        <w:rPr>
          <w:rFonts w:ascii="Times New Roman" w:hAnsi="Times New Roman" w:cs="Times New Roman"/>
          <w:b/>
          <w:bCs/>
          <w:sz w:val="24"/>
          <w:szCs w:val="24"/>
        </w:rPr>
        <w:t>e 2 et 3</w:t>
      </w:r>
      <w:r w:rsidR="00026794">
        <w:rPr>
          <w:rFonts w:ascii="Times New Roman" w:hAnsi="Times New Roman" w:cs="Times New Roman"/>
          <w:sz w:val="24"/>
          <w:szCs w:val="24"/>
        </w:rPr>
        <w:t> </w:t>
      </w:r>
    </w:p>
    <w:p w14:paraId="72B10BB6" w14:textId="77777777" w:rsidR="00C611D3" w:rsidRPr="00477A76" w:rsidRDefault="00CD70FE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L’homme et la femme </w:t>
      </w:r>
      <w:r w:rsidR="00C611D3" w:rsidRPr="00477A76">
        <w:rPr>
          <w:rFonts w:ascii="Times New Roman" w:hAnsi="Times New Roman" w:cs="Times New Roman"/>
          <w:sz w:val="24"/>
          <w:szCs w:val="24"/>
        </w:rPr>
        <w:t xml:space="preserve">ont été créés. Le Seigneur leur a donné accès à tous les arbres du jardin, sauf un, l’arbre </w:t>
      </w:r>
      <w:r w:rsidRPr="00477A76">
        <w:rPr>
          <w:rFonts w:ascii="Times New Roman" w:hAnsi="Times New Roman" w:cs="Times New Roman"/>
          <w:sz w:val="24"/>
          <w:szCs w:val="24"/>
        </w:rPr>
        <w:t>de la connaissance du bien et du mal. Le serpen</w:t>
      </w:r>
      <w:r w:rsidR="003600FE" w:rsidRPr="00477A76">
        <w:rPr>
          <w:rFonts w:ascii="Times New Roman" w:hAnsi="Times New Roman" w:cs="Times New Roman"/>
          <w:sz w:val="24"/>
          <w:szCs w:val="24"/>
        </w:rPr>
        <w:t>t les a tentés et ils en ont goû</w:t>
      </w:r>
      <w:r w:rsidRPr="00477A76">
        <w:rPr>
          <w:rFonts w:ascii="Times New Roman" w:hAnsi="Times New Roman" w:cs="Times New Roman"/>
          <w:sz w:val="24"/>
          <w:szCs w:val="24"/>
        </w:rPr>
        <w:t>té. Ils ont été renvoyés du jardin pour travailler la terre et n’ont</w:t>
      </w:r>
      <w:r w:rsidR="003600FE" w:rsidRPr="00477A76">
        <w:rPr>
          <w:rFonts w:ascii="Times New Roman" w:hAnsi="Times New Roman" w:cs="Times New Roman"/>
          <w:sz w:val="24"/>
          <w:szCs w:val="24"/>
        </w:rPr>
        <w:t xml:space="preserve"> plus accès à l’arbre de vie. </w:t>
      </w:r>
    </w:p>
    <w:p w14:paraId="0D1B3DE8" w14:textId="775FA891" w:rsidR="00890D00" w:rsidRDefault="005E2758" w:rsidP="007536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403">
        <w:rPr>
          <w:rFonts w:ascii="Times New Roman" w:hAnsi="Times New Roman" w:cs="Times New Roman"/>
          <w:b/>
          <w:bCs/>
          <w:sz w:val="24"/>
          <w:szCs w:val="24"/>
        </w:rPr>
        <w:t>Proclamer</w:t>
      </w:r>
      <w:r w:rsidR="00A064ED" w:rsidRPr="00D22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D00">
        <w:rPr>
          <w:rFonts w:ascii="Times New Roman" w:hAnsi="Times New Roman" w:cs="Times New Roman"/>
          <w:b/>
          <w:bCs/>
          <w:sz w:val="24"/>
          <w:szCs w:val="24"/>
        </w:rPr>
        <w:t>le texte </w:t>
      </w:r>
      <w:r w:rsidR="00D93658" w:rsidRPr="00D9365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Genèse 4, 1-16</w:t>
      </w:r>
      <w:r w:rsidR="00D93658"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D319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Carnet de route p 2</w:t>
      </w:r>
    </w:p>
    <w:p w14:paraId="69229943" w14:textId="78B5D31A" w:rsidR="005D7069" w:rsidRPr="0061060B" w:rsidRDefault="00000000" w:rsidP="0075364E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744B6845">
          <v:shape id="Flèche : courbe vers le haut 1" o:spid="_x0000_s1029" type="#_x0000_t104" style="position:absolute;margin-left:11.45pt;margin-top:.8pt;width:16.4pt;height:14.65pt;rotation:3285456fd;z-index:25166028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" adj="11953,19188,5400" fillcolor="#4f81bd" strokecolor="#385d8a" strokeweight="2pt">
            <v:textbox>
              <w:txbxContent>
                <w:p w14:paraId="12A1B0B9" w14:textId="77777777" w:rsidR="00267D82" w:rsidRPr="007638BD" w:rsidRDefault="00267D82" w:rsidP="00267D82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D9365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Récit Caïn et Abel Jeunes </w:t>
      </w:r>
    </w:p>
    <w:p w14:paraId="6F5E9114" w14:textId="5E12BCED" w:rsidR="00697D32" w:rsidRPr="00477A76" w:rsidRDefault="00000000" w:rsidP="0075364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4"/>
          <w:szCs w:val="24"/>
          <w:lang w:eastAsia="fr-FR"/>
        </w:rPr>
        <w:pict w14:anchorId="0BEC1468">
          <v:shape id="_x0000_s1044" type="#_x0000_t104" style="position:absolute;margin-left:11.45pt;margin-top:14.95pt;width:16.4pt;height:14.65pt;rotation:3285456fd;z-index:25166848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" adj="11953,19188,5400" fillcolor="#4f81bd" strokecolor="#385d8a" strokeweight="2pt">
            <v:textbox>
              <w:txbxContent>
                <w:p w14:paraId="492BD276" w14:textId="77777777" w:rsidR="00890D00" w:rsidRPr="007638BD" w:rsidRDefault="00890D00" w:rsidP="00890D00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7A4DE0">
        <w:rPr>
          <w:rFonts w:ascii="Times New Roman" w:hAnsi="Times New Roman" w:cs="Times New Roman"/>
          <w:color w:val="auto"/>
          <w:sz w:val="24"/>
          <w:szCs w:val="24"/>
        </w:rPr>
        <w:t>Possibilité de</w:t>
      </w:r>
      <w:r w:rsidR="00697D32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regarder </w:t>
      </w:r>
      <w:r w:rsidR="0075364E" w:rsidRPr="00477A76">
        <w:rPr>
          <w:rFonts w:ascii="Times New Roman" w:hAnsi="Times New Roman" w:cs="Times New Roman"/>
          <w:color w:val="auto"/>
          <w:sz w:val="24"/>
          <w:szCs w:val="24"/>
        </w:rPr>
        <w:t>un dessin animé</w:t>
      </w:r>
      <w:r w:rsidR="007A4DE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9F0A221" w14:textId="53045C1B" w:rsidR="00645F51" w:rsidRPr="00645F51" w:rsidRDefault="00267D82" w:rsidP="00645F51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A284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V</w:t>
      </w:r>
      <w:r w:rsidR="0075364E" w:rsidRPr="00BA284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idéos </w:t>
      </w:r>
      <w:r w:rsid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Caïn et Abel dans bandeau Vidéos</w:t>
      </w:r>
    </w:p>
    <w:p w14:paraId="4CA987DA" w14:textId="67854729" w:rsidR="00645F51" w:rsidRPr="00D93658" w:rsidRDefault="00645F51" w:rsidP="005D46CA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Dessin animé Caïn et Abel ou la jalousie meurtrière</w:t>
      </w:r>
      <w:r w:rsidR="00890D00"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890D00" w:rsidRPr="00D93658">
        <w:rPr>
          <w:rFonts w:ascii="Times New Roman" w:hAnsi="Times New Roman" w:cs="Times New Roman"/>
          <w:color w:val="1F497D" w:themeColor="text2"/>
          <w:sz w:val="24"/>
          <w:szCs w:val="24"/>
        </w:rPr>
        <w:t>(pour les jeunes)</w:t>
      </w:r>
      <w:r w:rsidR="00D936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 : </w:t>
      </w:r>
      <w:r w:rsid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</w:t>
      </w:r>
      <w:r w:rsidRPr="00890D00">
        <w:rPr>
          <w:rFonts w:ascii="Times New Roman" w:hAnsi="Times New Roman" w:cs="Times New Roman"/>
          <w:color w:val="auto"/>
          <w:sz w:val="24"/>
          <w:szCs w:val="24"/>
        </w:rPr>
        <w:t xml:space="preserve">e dessin animé propose une interprétation. Il est donc préférable de le projeter après le travail du texte. Possibilité de l’utiliser plutôt </w:t>
      </w:r>
      <w:r w:rsidR="005D46CA">
        <w:rPr>
          <w:rFonts w:ascii="Times New Roman" w:hAnsi="Times New Roman" w:cs="Times New Roman"/>
          <w:color w:val="auto"/>
          <w:sz w:val="24"/>
          <w:szCs w:val="24"/>
        </w:rPr>
        <w:t>avec des adolescents.</w:t>
      </w:r>
    </w:p>
    <w:p w14:paraId="1ECD9C06" w14:textId="77777777" w:rsidR="00645F51" w:rsidRPr="00645F51" w:rsidRDefault="00645F51" w:rsidP="00645F5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0E76640" w14:textId="77777777" w:rsidR="00A420F0" w:rsidRDefault="00806162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D">
        <w:rPr>
          <w:rFonts w:ascii="Times New Roman" w:hAnsi="Times New Roman" w:cs="Times New Roman"/>
          <w:b/>
          <w:bCs/>
          <w:sz w:val="24"/>
          <w:szCs w:val="24"/>
        </w:rPr>
        <w:t>S’approprier le récit</w:t>
      </w:r>
    </w:p>
    <w:p w14:paraId="584A7772" w14:textId="7F07D558" w:rsidR="00BA3CBD" w:rsidRPr="00477A76" w:rsidRDefault="00A420F0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3CBD" w:rsidRPr="00477A76">
        <w:rPr>
          <w:rFonts w:ascii="Times New Roman" w:hAnsi="Times New Roman" w:cs="Times New Roman"/>
          <w:sz w:val="24"/>
          <w:szCs w:val="24"/>
        </w:rPr>
        <w:t xml:space="preserve">nviter </w:t>
      </w:r>
      <w:r w:rsidR="00CF7C9C">
        <w:rPr>
          <w:rFonts w:ascii="Times New Roman" w:hAnsi="Times New Roman" w:cs="Times New Roman"/>
          <w:sz w:val="24"/>
          <w:szCs w:val="24"/>
        </w:rPr>
        <w:t xml:space="preserve">chacun </w:t>
      </w:r>
      <w:r w:rsidR="00BA3CBD" w:rsidRPr="00477A76">
        <w:rPr>
          <w:rFonts w:ascii="Times New Roman" w:hAnsi="Times New Roman" w:cs="Times New Roman"/>
          <w:sz w:val="24"/>
          <w:szCs w:val="24"/>
        </w:rPr>
        <w:t xml:space="preserve">à </w:t>
      </w:r>
      <w:r w:rsidR="000F3388" w:rsidRPr="00477A76">
        <w:rPr>
          <w:rFonts w:ascii="Times New Roman" w:hAnsi="Times New Roman" w:cs="Times New Roman"/>
          <w:sz w:val="24"/>
          <w:szCs w:val="24"/>
        </w:rPr>
        <w:t xml:space="preserve">choisir </w:t>
      </w:r>
      <w:r w:rsidR="00806162" w:rsidRPr="00477A76">
        <w:rPr>
          <w:rFonts w:ascii="Times New Roman" w:hAnsi="Times New Roman" w:cs="Times New Roman"/>
          <w:sz w:val="24"/>
          <w:szCs w:val="24"/>
        </w:rPr>
        <w:t>un des personnages (Caïn, Abel, Adam, Eve</w:t>
      </w:r>
      <w:r w:rsidR="004E7B39" w:rsidRPr="00477A76">
        <w:rPr>
          <w:rFonts w:ascii="Times New Roman" w:hAnsi="Times New Roman" w:cs="Times New Roman"/>
          <w:sz w:val="24"/>
          <w:szCs w:val="24"/>
        </w:rPr>
        <w:t>, l</w:t>
      </w:r>
      <w:r w:rsidR="007A4DE0">
        <w:rPr>
          <w:rFonts w:ascii="Times New Roman" w:hAnsi="Times New Roman" w:cs="Times New Roman"/>
          <w:sz w:val="24"/>
          <w:szCs w:val="24"/>
        </w:rPr>
        <w:t>e péché symbolisé par l</w:t>
      </w:r>
      <w:r w:rsidR="004E7B39" w:rsidRPr="00477A76">
        <w:rPr>
          <w:rFonts w:ascii="Times New Roman" w:hAnsi="Times New Roman" w:cs="Times New Roman"/>
          <w:sz w:val="24"/>
          <w:szCs w:val="24"/>
        </w:rPr>
        <w:t>a bête tapie, Dieu</w:t>
      </w:r>
      <w:r w:rsidR="00806162" w:rsidRPr="00477A76">
        <w:rPr>
          <w:rFonts w:ascii="Times New Roman" w:hAnsi="Times New Roman" w:cs="Times New Roman"/>
          <w:sz w:val="24"/>
          <w:szCs w:val="24"/>
        </w:rPr>
        <w:t xml:space="preserve">) </w:t>
      </w:r>
      <w:r w:rsidR="000F3388" w:rsidRPr="00477A76">
        <w:rPr>
          <w:rFonts w:ascii="Times New Roman" w:hAnsi="Times New Roman" w:cs="Times New Roman"/>
          <w:sz w:val="24"/>
          <w:szCs w:val="24"/>
        </w:rPr>
        <w:t xml:space="preserve">et à </w:t>
      </w:r>
      <w:r w:rsidR="00806162" w:rsidRPr="00477A76">
        <w:rPr>
          <w:rFonts w:ascii="Times New Roman" w:hAnsi="Times New Roman" w:cs="Times New Roman"/>
          <w:sz w:val="24"/>
          <w:szCs w:val="24"/>
        </w:rPr>
        <w:t xml:space="preserve">le </w:t>
      </w:r>
      <w:r w:rsidR="000F3388" w:rsidRPr="00477A76">
        <w:rPr>
          <w:rFonts w:ascii="Times New Roman" w:hAnsi="Times New Roman" w:cs="Times New Roman"/>
          <w:sz w:val="24"/>
          <w:szCs w:val="24"/>
        </w:rPr>
        <w:t>représenter</w:t>
      </w:r>
      <w:r w:rsidR="004E7B39" w:rsidRPr="00477A76">
        <w:rPr>
          <w:rFonts w:ascii="Times New Roman" w:hAnsi="Times New Roman" w:cs="Times New Roman"/>
          <w:sz w:val="24"/>
          <w:szCs w:val="24"/>
        </w:rPr>
        <w:t xml:space="preserve"> par un dessin, un schéma ou un</w:t>
      </w:r>
      <w:r w:rsidR="000F3388" w:rsidRPr="00477A76">
        <w:rPr>
          <w:rFonts w:ascii="Times New Roman" w:hAnsi="Times New Roman" w:cs="Times New Roman"/>
          <w:sz w:val="24"/>
          <w:szCs w:val="24"/>
        </w:rPr>
        <w:t xml:space="preserve"> émoticône</w:t>
      </w:r>
      <w:r w:rsidR="004E7B39" w:rsidRPr="00477A76">
        <w:rPr>
          <w:rFonts w:ascii="Times New Roman" w:hAnsi="Times New Roman" w:cs="Times New Roman"/>
          <w:sz w:val="24"/>
          <w:szCs w:val="24"/>
        </w:rPr>
        <w:t xml:space="preserve"> exprima</w:t>
      </w:r>
      <w:r w:rsidR="00C611D3" w:rsidRPr="00477A76">
        <w:rPr>
          <w:rFonts w:ascii="Times New Roman" w:hAnsi="Times New Roman" w:cs="Times New Roman"/>
          <w:sz w:val="24"/>
          <w:szCs w:val="24"/>
        </w:rPr>
        <w:t>nt le sentiment du personnage</w:t>
      </w:r>
      <w:r w:rsidR="00806162"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53438" w14:textId="77777777" w:rsidR="004E7B39" w:rsidRPr="00477A76" w:rsidRDefault="005D46CA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9024" behindDoc="0" locked="0" layoutInCell="1" allowOverlap="1" wp14:anchorId="7AD79EA3" wp14:editId="616E075C">
            <wp:simplePos x="0" y="0"/>
            <wp:positionH relativeFrom="column">
              <wp:posOffset>2181225</wp:posOffset>
            </wp:positionH>
            <wp:positionV relativeFrom="paragraph">
              <wp:posOffset>173355</wp:posOffset>
            </wp:positionV>
            <wp:extent cx="613410" cy="615950"/>
            <wp:effectExtent l="0" t="0" r="0" b="0"/>
            <wp:wrapSquare wrapText="bothSides"/>
            <wp:docPr id="8" name="Image 5" descr="C:\Users\MAISON\AppData\Local\Microsoft\Windows\INetCache\IE\D5SV0CRT\emoticon-166980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SON\AppData\Local\Microsoft\Windows\INetCache\IE\D5SV0CRT\emoticon-1669804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B39" w:rsidRPr="00477A76">
        <w:rPr>
          <w:rFonts w:ascii="Times New Roman" w:hAnsi="Times New Roman" w:cs="Times New Roman"/>
          <w:sz w:val="24"/>
          <w:szCs w:val="24"/>
        </w:rPr>
        <w:t>Si besoin, donner des modèles.</w:t>
      </w:r>
    </w:p>
    <w:p w14:paraId="7D412015" w14:textId="285943F8" w:rsidR="00B6706A" w:rsidRDefault="002F2520" w:rsidP="007536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 wp14:anchorId="0A6A267B" wp14:editId="53611CC6">
            <wp:simplePos x="0" y="0"/>
            <wp:positionH relativeFrom="column">
              <wp:posOffset>4044950</wp:posOffset>
            </wp:positionH>
            <wp:positionV relativeFrom="paragraph">
              <wp:posOffset>57574</wp:posOffset>
            </wp:positionV>
            <wp:extent cx="499745" cy="436245"/>
            <wp:effectExtent l="19050" t="0" r="0" b="0"/>
            <wp:wrapSquare wrapText="bothSides"/>
            <wp:docPr id="10" name="Image 7" descr="C:\Users\MAISON\AppData\Local\Microsoft\Windows\INetCache\IE\D5SV0CRT\Sert_-_dead_smi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SON\AppData\Local\Microsoft\Windows\INetCache\IE\D5SV0CRT\Sert_-_dead_smile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37760" behindDoc="0" locked="0" layoutInCell="1" allowOverlap="1" wp14:anchorId="1E9455EE" wp14:editId="274D1666">
            <wp:simplePos x="0" y="0"/>
            <wp:positionH relativeFrom="column">
              <wp:posOffset>3161030</wp:posOffset>
            </wp:positionH>
            <wp:positionV relativeFrom="paragraph">
              <wp:posOffset>58209</wp:posOffset>
            </wp:positionV>
            <wp:extent cx="415925" cy="411480"/>
            <wp:effectExtent l="19050" t="0" r="3175" b="0"/>
            <wp:wrapSquare wrapText="bothSides"/>
            <wp:docPr id="9" name="Image 6" descr="C:\Users\MAISON\AppData\Local\Microsoft\Windows\INetCache\IE\V1HK5S7B\244px-Emoticon_Face_Neutral_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SON\AppData\Local\Microsoft\Windows\INetCache\IE\V1HK5S7B\244px-Emoticon_Face_Neutral_GE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06A">
        <w:rPr>
          <w:noProof/>
        </w:rPr>
        <w:drawing>
          <wp:anchor distT="0" distB="0" distL="114300" distR="114300" simplePos="0" relativeHeight="251686912" behindDoc="0" locked="0" layoutInCell="1" allowOverlap="1" wp14:anchorId="08689761" wp14:editId="5C8D061D">
            <wp:simplePos x="0" y="0"/>
            <wp:positionH relativeFrom="column">
              <wp:posOffset>557530</wp:posOffset>
            </wp:positionH>
            <wp:positionV relativeFrom="paragraph">
              <wp:posOffset>45085</wp:posOffset>
            </wp:positionV>
            <wp:extent cx="457835" cy="457835"/>
            <wp:effectExtent l="0" t="0" r="0" b="0"/>
            <wp:wrapSquare wrapText="bothSides"/>
            <wp:docPr id="671057367" name="Image 671057367" descr="Triste - Icônes smiley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ste - Icônes smileys gratuit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6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7BB430F7" wp14:editId="551D3527">
            <wp:simplePos x="0" y="0"/>
            <wp:positionH relativeFrom="column">
              <wp:posOffset>5016500</wp:posOffset>
            </wp:positionH>
            <wp:positionV relativeFrom="paragraph">
              <wp:posOffset>58632</wp:posOffset>
            </wp:positionV>
            <wp:extent cx="433705" cy="434975"/>
            <wp:effectExtent l="19050" t="0" r="4445" b="0"/>
            <wp:wrapSquare wrapText="bothSides"/>
            <wp:docPr id="7" name="Image 4" descr="C:\Users\MAISON\AppData\Local\Microsoft\Windows\INetCache\IE\925RW6C7\smiley-823053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SON\AppData\Local\Microsoft\Windows\INetCache\IE\925RW6C7\smiley-823053_640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06A">
        <w:rPr>
          <w:noProof/>
        </w:rPr>
        <w:drawing>
          <wp:anchor distT="0" distB="0" distL="114300" distR="114300" simplePos="0" relativeHeight="251697152" behindDoc="0" locked="0" layoutInCell="1" allowOverlap="1" wp14:anchorId="2501C933" wp14:editId="2930646C">
            <wp:simplePos x="0" y="0"/>
            <wp:positionH relativeFrom="column">
              <wp:posOffset>1299210</wp:posOffset>
            </wp:positionH>
            <wp:positionV relativeFrom="paragraph">
              <wp:posOffset>65405</wp:posOffset>
            </wp:positionV>
            <wp:extent cx="596900" cy="435610"/>
            <wp:effectExtent l="0" t="0" r="0" b="0"/>
            <wp:wrapSquare wrapText="bothSides"/>
            <wp:docPr id="2" name="Image 1" descr="La Bande Dessinée Jaune Fâchée Emoji Font Face Au Caractè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ande Dessinée Jaune Fâchée Emoji Font Face Au Caractèr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6A" w:rsidRPr="00477A7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678BA5E" w14:textId="5A409AC5" w:rsidR="00442D35" w:rsidRDefault="00442D35" w:rsidP="007536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09281FD" w14:textId="7C31E89C" w:rsidR="00442D35" w:rsidRDefault="00442D35" w:rsidP="007536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F919895" w14:textId="77777777" w:rsidR="0026013B" w:rsidRPr="00477A76" w:rsidRDefault="0026013B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76584" w14:textId="78F90DDB" w:rsidR="0026013B" w:rsidRPr="00477A76" w:rsidRDefault="0026013B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1</w:t>
      </w:r>
      <w:r w:rsidR="00A420F0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910" w:rsidRPr="00042910">
        <w:rPr>
          <w:rFonts w:ascii="Times New Roman" w:hAnsi="Times New Roman" w:cs="Times New Roman"/>
          <w:b/>
          <w:sz w:val="24"/>
          <w:szCs w:val="24"/>
        </w:rPr>
        <w:t>temps</w:t>
      </w:r>
      <w:r w:rsidRPr="00477A76">
        <w:rPr>
          <w:rFonts w:ascii="Times New Roman" w:hAnsi="Times New Roman" w:cs="Times New Roman"/>
          <w:b/>
          <w:sz w:val="24"/>
          <w:szCs w:val="24"/>
        </w:rPr>
        <w:t> </w:t>
      </w:r>
      <w:r w:rsidR="00D319B9">
        <w:rPr>
          <w:rFonts w:ascii="Times New Roman" w:hAnsi="Times New Roman" w:cs="Times New Roman"/>
          <w:b/>
          <w:sz w:val="24"/>
          <w:szCs w:val="24"/>
        </w:rPr>
        <w:t>L</w:t>
      </w:r>
      <w:r w:rsidRPr="00477A76">
        <w:rPr>
          <w:rFonts w:ascii="Times New Roman" w:hAnsi="Times New Roman" w:cs="Times New Roman"/>
          <w:b/>
          <w:sz w:val="24"/>
          <w:szCs w:val="24"/>
        </w:rPr>
        <w:t>’enquête</w:t>
      </w:r>
      <w:r w:rsidR="00960029" w:rsidRPr="00477A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0029" w:rsidRPr="0049040A">
        <w:rPr>
          <w:rFonts w:ascii="Times New Roman" w:hAnsi="Times New Roman" w:cs="Times New Roman"/>
          <w:bCs/>
          <w:color w:val="FF0000"/>
          <w:sz w:val="24"/>
          <w:szCs w:val="24"/>
        </w:rPr>
        <w:t>20 mn</w:t>
      </w:r>
      <w:r w:rsidR="00960029" w:rsidRPr="00477A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E1E6D8A" w14:textId="77777777" w:rsidR="00960029" w:rsidRPr="00D93658" w:rsidRDefault="00960029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36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En petits groupes intergénérationnels </w:t>
      </w:r>
    </w:p>
    <w:p w14:paraId="46C7DA9C" w14:textId="77777777" w:rsidR="00D93658" w:rsidRDefault="00D9365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C492" w14:textId="74DA4BCC" w:rsidR="000A0E7D" w:rsidRPr="00477A76" w:rsidRDefault="00000000" w:rsidP="000A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7400F60">
          <v:shape id="Flèche : courbe vers le haut 15" o:spid="_x0000_s1049" type="#_x0000_t104" style="position:absolute;left:0;text-align:left;margin-left:10.6pt;margin-top:16.05pt;width:16.4pt;height:14.65pt;rotation:3285456fd;z-index:2516715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" adj="11953,19188,5400" fillcolor="#4f81bd" strokecolor="#385d8a" strokeweight="2pt">
            <v:textbox>
              <w:txbxContent>
                <w:p w14:paraId="3F9A7F63" w14:textId="77777777" w:rsidR="000A0E7D" w:rsidRPr="007638BD" w:rsidRDefault="000A0E7D" w:rsidP="000A0E7D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0A0E7D" w:rsidRPr="00477A76">
        <w:rPr>
          <w:rFonts w:ascii="Times New Roman" w:hAnsi="Times New Roman" w:cs="Times New Roman"/>
          <w:b/>
          <w:sz w:val="24"/>
          <w:szCs w:val="24"/>
        </w:rPr>
        <w:t>Documents</w:t>
      </w:r>
      <w:r w:rsidR="000A0E7D" w:rsidRPr="00477A76">
        <w:rPr>
          <w:rFonts w:ascii="Times New Roman" w:hAnsi="Times New Roman" w:cs="Times New Roman"/>
          <w:sz w:val="24"/>
          <w:szCs w:val="24"/>
        </w:rPr>
        <w:t xml:space="preserve"> pour chaque équipe </w:t>
      </w:r>
      <w:r w:rsidR="008F3CB5" w:rsidRPr="00477A76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8F3CB5" w:rsidRPr="00477A76">
        <w:rPr>
          <w:rFonts w:ascii="Times New Roman" w:hAnsi="Times New Roman" w:cs="Times New Roman"/>
          <w:sz w:val="24"/>
          <w:szCs w:val="24"/>
        </w:rPr>
        <w:t>’«</w:t>
      </w:r>
      <w:proofErr w:type="gramEnd"/>
      <w:r w:rsidR="000A0E7D" w:rsidRPr="00477A76">
        <w:rPr>
          <w:rFonts w:ascii="Times New Roman" w:hAnsi="Times New Roman" w:cs="Times New Roman"/>
          <w:sz w:val="24"/>
          <w:szCs w:val="24"/>
        </w:rPr>
        <w:t> enquêteurs »</w:t>
      </w:r>
    </w:p>
    <w:p w14:paraId="4F22D314" w14:textId="0BC17C6A" w:rsidR="000A0E7D" w:rsidRPr="00D93658" w:rsidRDefault="000A0E7D" w:rsidP="000A0E7D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Carnet de route adultes ou jeunes</w:t>
      </w:r>
      <w:r w:rsidRPr="00D93658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Tableau enquête</w:t>
      </w:r>
      <w:r w:rsidRPr="00D936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(p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1</w:t>
      </w:r>
      <w:r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et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</w:t>
      </w:r>
      <w:r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Tableau vide pour participants - p 3 et 4 Tableau réponses pour animateurs</w:t>
      </w:r>
      <w:r w:rsidR="0061018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– </w:t>
      </w:r>
      <w:r w:rsidR="00610180">
        <w:rPr>
          <w:rFonts w:ascii="Times New Roman" w:hAnsi="Times New Roman" w:cs="Times New Roman"/>
          <w:i/>
          <w:color w:val="1F497D" w:themeColor="text2"/>
          <w:sz w:val="24"/>
          <w:szCs w:val="24"/>
        </w:rPr>
        <w:br/>
        <w:t>p 5 Tableau vide 1 seul personnage pour les jeunes</w:t>
      </w:r>
      <w:r w:rsidRPr="00D9365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)</w:t>
      </w:r>
    </w:p>
    <w:p w14:paraId="205D3940" w14:textId="6A908EEC" w:rsidR="0026013B" w:rsidRPr="00477A76" w:rsidRDefault="00A064ED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Créer des petites équipes</w:t>
      </w:r>
      <w:r w:rsidR="00142610" w:rsidRPr="00477A76">
        <w:rPr>
          <w:rFonts w:ascii="Times New Roman" w:hAnsi="Times New Roman" w:cs="Times New Roman"/>
          <w:sz w:val="24"/>
          <w:szCs w:val="24"/>
        </w:rPr>
        <w:t xml:space="preserve"> (2 ou 3 ou plus, enfants et adultes</w:t>
      </w:r>
      <w:r w:rsidRPr="00477A76">
        <w:rPr>
          <w:rFonts w:ascii="Times New Roman" w:hAnsi="Times New Roman" w:cs="Times New Roman"/>
          <w:sz w:val="24"/>
          <w:szCs w:val="24"/>
        </w:rPr>
        <w:t xml:space="preserve"> ensemble</w:t>
      </w:r>
      <w:r w:rsidR="00142610" w:rsidRPr="00477A76">
        <w:rPr>
          <w:rFonts w:ascii="Times New Roman" w:hAnsi="Times New Roman" w:cs="Times New Roman"/>
          <w:sz w:val="24"/>
          <w:szCs w:val="24"/>
        </w:rPr>
        <w:t xml:space="preserve">) représentant les </w:t>
      </w:r>
      <w:r w:rsidR="00C84712" w:rsidRPr="00477A76">
        <w:rPr>
          <w:rFonts w:ascii="Times New Roman" w:hAnsi="Times New Roman" w:cs="Times New Roman"/>
          <w:color w:val="auto"/>
          <w:sz w:val="24"/>
          <w:szCs w:val="24"/>
        </w:rPr>
        <w:t>inspecteurs </w:t>
      </w:r>
      <w:r w:rsidR="004D6490" w:rsidRPr="00477A76">
        <w:rPr>
          <w:rFonts w:ascii="Times New Roman" w:hAnsi="Times New Roman" w:cs="Times New Roman"/>
          <w:sz w:val="24"/>
          <w:szCs w:val="24"/>
        </w:rPr>
        <w:t xml:space="preserve">de police </w:t>
      </w:r>
      <w:r w:rsidR="00142610" w:rsidRPr="00477A76">
        <w:rPr>
          <w:rFonts w:ascii="Times New Roman" w:hAnsi="Times New Roman" w:cs="Times New Roman"/>
          <w:sz w:val="24"/>
          <w:szCs w:val="24"/>
        </w:rPr>
        <w:t xml:space="preserve">chargés de </w:t>
      </w:r>
      <w:r w:rsidR="00960029" w:rsidRPr="00477A76">
        <w:rPr>
          <w:rFonts w:ascii="Times New Roman" w:hAnsi="Times New Roman" w:cs="Times New Roman"/>
          <w:sz w:val="24"/>
          <w:szCs w:val="24"/>
        </w:rPr>
        <w:t xml:space="preserve">mener </w:t>
      </w:r>
      <w:r w:rsidR="00142610" w:rsidRPr="00477A76">
        <w:rPr>
          <w:rFonts w:ascii="Times New Roman" w:hAnsi="Times New Roman" w:cs="Times New Roman"/>
          <w:sz w:val="24"/>
          <w:szCs w:val="24"/>
        </w:rPr>
        <w:t>l’enquête</w:t>
      </w:r>
      <w:r w:rsidR="004E7B39" w:rsidRPr="00477A76">
        <w:rPr>
          <w:rFonts w:ascii="Times New Roman" w:hAnsi="Times New Roman" w:cs="Times New Roman"/>
          <w:sz w:val="24"/>
          <w:szCs w:val="24"/>
        </w:rPr>
        <w:t xml:space="preserve"> du meurtre qui a été commis</w:t>
      </w:r>
      <w:r w:rsidR="00533F85" w:rsidRPr="00477A76">
        <w:rPr>
          <w:rFonts w:ascii="Times New Roman" w:hAnsi="Times New Roman" w:cs="Times New Roman"/>
          <w:sz w:val="24"/>
          <w:szCs w:val="24"/>
        </w:rPr>
        <w:t>, de collecter les indices</w:t>
      </w:r>
      <w:r w:rsidR="00D6136D" w:rsidRPr="00477A76">
        <w:rPr>
          <w:rFonts w:ascii="Times New Roman" w:hAnsi="Times New Roman" w:cs="Times New Roman"/>
          <w:sz w:val="24"/>
          <w:szCs w:val="24"/>
        </w:rPr>
        <w:t>, et de définir le profil de chaque personnage</w:t>
      </w:r>
      <w:r w:rsidR="00142610"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A184E" w14:textId="77777777" w:rsidR="00C84712" w:rsidRPr="00477A76" w:rsidRDefault="00C84712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Chaque équipe travaille sur un </w:t>
      </w:r>
      <w:r w:rsidR="00E021E2" w:rsidRPr="00477A76">
        <w:rPr>
          <w:rFonts w:ascii="Times New Roman" w:hAnsi="Times New Roman" w:cs="Times New Roman"/>
          <w:sz w:val="24"/>
          <w:szCs w:val="24"/>
        </w:rPr>
        <w:t xml:space="preserve">des </w:t>
      </w:r>
      <w:r w:rsidRPr="00477A76">
        <w:rPr>
          <w:rFonts w:ascii="Times New Roman" w:hAnsi="Times New Roman" w:cs="Times New Roman"/>
          <w:sz w:val="24"/>
          <w:szCs w:val="24"/>
        </w:rPr>
        <w:t>personnage</w:t>
      </w:r>
      <w:r w:rsidR="00E021E2" w:rsidRPr="00477A76">
        <w:rPr>
          <w:rFonts w:ascii="Times New Roman" w:hAnsi="Times New Roman" w:cs="Times New Roman"/>
          <w:sz w:val="24"/>
          <w:szCs w:val="24"/>
        </w:rPr>
        <w:t>s + celui du Seigneur Dieu Adonaï</w:t>
      </w:r>
      <w:r w:rsidRPr="00477A76">
        <w:rPr>
          <w:rFonts w:ascii="Times New Roman" w:hAnsi="Times New Roman" w:cs="Times New Roman"/>
          <w:sz w:val="24"/>
          <w:szCs w:val="24"/>
        </w:rPr>
        <w:t>.</w:t>
      </w:r>
      <w:r w:rsidR="004C3365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29D4" w14:textId="77777777" w:rsidR="005D46CA" w:rsidRPr="00477A76" w:rsidRDefault="004C3365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Répartir et distribuer les portraits des personnages, les tableaux enquête</w:t>
      </w:r>
      <w:r w:rsidR="00E021E2" w:rsidRPr="00477A76">
        <w:rPr>
          <w:rFonts w:ascii="Times New Roman" w:hAnsi="Times New Roman" w:cs="Times New Roman"/>
          <w:sz w:val="24"/>
          <w:szCs w:val="24"/>
        </w:rPr>
        <w:t xml:space="preserve"> vides</w:t>
      </w:r>
      <w:r w:rsidRPr="00477A76">
        <w:rPr>
          <w:rFonts w:ascii="Times New Roman" w:hAnsi="Times New Roman" w:cs="Times New Roman"/>
          <w:sz w:val="24"/>
          <w:szCs w:val="24"/>
        </w:rPr>
        <w:t>.</w:t>
      </w:r>
    </w:p>
    <w:p w14:paraId="0215DC96" w14:textId="77777777" w:rsidR="00442D35" w:rsidRPr="00442D35" w:rsidRDefault="00442D35" w:rsidP="0044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C0584" w14:textId="77777777" w:rsidR="00A420F0" w:rsidRDefault="00322000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Objectif </w:t>
      </w:r>
      <w:r w:rsidR="00A42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C5414" w14:textId="77777777" w:rsidR="00322000" w:rsidRPr="00477A76" w:rsidRDefault="00A420F0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2000" w:rsidRPr="00477A76">
        <w:rPr>
          <w:rFonts w:ascii="Times New Roman" w:hAnsi="Times New Roman" w:cs="Times New Roman"/>
          <w:sz w:val="24"/>
          <w:szCs w:val="24"/>
        </w:rPr>
        <w:t>éterminer le profil d</w:t>
      </w:r>
      <w:r w:rsidR="00A3124E" w:rsidRPr="00477A76">
        <w:rPr>
          <w:rFonts w:ascii="Times New Roman" w:hAnsi="Times New Roman" w:cs="Times New Roman"/>
          <w:sz w:val="24"/>
          <w:szCs w:val="24"/>
        </w:rPr>
        <w:t>u</w:t>
      </w:r>
      <w:r w:rsidR="00322000" w:rsidRPr="00477A76">
        <w:rPr>
          <w:rFonts w:ascii="Times New Roman" w:hAnsi="Times New Roman" w:cs="Times New Roman"/>
          <w:sz w:val="24"/>
          <w:szCs w:val="24"/>
        </w:rPr>
        <w:t xml:space="preserve"> personnage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 qui vous a été attribué + celui du Seigneur Dieu Adonaï.</w:t>
      </w:r>
    </w:p>
    <w:p w14:paraId="1AA23372" w14:textId="77777777" w:rsidR="00A420F0" w:rsidRDefault="00A420F0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C6E62" w14:textId="77777777" w:rsidR="00DE67EC" w:rsidRPr="00477A76" w:rsidRDefault="00442D35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Consignes </w:t>
      </w:r>
    </w:p>
    <w:p w14:paraId="1B439ADE" w14:textId="77777777" w:rsidR="00322000" w:rsidRPr="00477A76" w:rsidRDefault="00A420F0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Etape 1</w:t>
      </w:r>
    </w:p>
    <w:p w14:paraId="0B98F465" w14:textId="77777777" w:rsidR="006C1D71" w:rsidRPr="00477A76" w:rsidRDefault="00B60947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R</w:t>
      </w:r>
      <w:r w:rsidR="00793348" w:rsidRPr="00477A76">
        <w:rPr>
          <w:rFonts w:ascii="Times New Roman" w:hAnsi="Times New Roman" w:cs="Times New Roman"/>
          <w:sz w:val="24"/>
          <w:szCs w:val="24"/>
        </w:rPr>
        <w:t>echerche</w:t>
      </w:r>
      <w:r w:rsidR="00504783" w:rsidRPr="00477A76">
        <w:rPr>
          <w:rFonts w:ascii="Times New Roman" w:hAnsi="Times New Roman" w:cs="Times New Roman"/>
          <w:sz w:val="24"/>
          <w:szCs w:val="24"/>
        </w:rPr>
        <w:t>r dans le texte et écrire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 dans un ta</w:t>
      </w:r>
      <w:r w:rsidR="00504783" w:rsidRPr="00477A76">
        <w:rPr>
          <w:rFonts w:ascii="Times New Roman" w:hAnsi="Times New Roman" w:cs="Times New Roman"/>
          <w:sz w:val="24"/>
          <w:szCs w:val="24"/>
        </w:rPr>
        <w:t>bleau vide ce qui est dit du personnage</w:t>
      </w:r>
      <w:r w:rsidR="00793348" w:rsidRPr="00477A76">
        <w:rPr>
          <w:rFonts w:ascii="Times New Roman" w:hAnsi="Times New Roman" w:cs="Times New Roman"/>
          <w:sz w:val="24"/>
          <w:szCs w:val="24"/>
        </w:rPr>
        <w:t>, ce qu’il fait, son attitude, ses paroles, ses</w:t>
      </w:r>
      <w:r w:rsidR="00504783" w:rsidRPr="00477A76">
        <w:rPr>
          <w:rFonts w:ascii="Times New Roman" w:hAnsi="Times New Roman" w:cs="Times New Roman"/>
          <w:sz w:val="24"/>
          <w:szCs w:val="24"/>
        </w:rPr>
        <w:t xml:space="preserve"> relations avec 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l’autre, avec Dieu, </w:t>
      </w:r>
      <w:r w:rsidR="00162297" w:rsidRPr="00477A76">
        <w:rPr>
          <w:rFonts w:ascii="Times New Roman" w:hAnsi="Times New Roman" w:cs="Times New Roman"/>
          <w:sz w:val="24"/>
          <w:szCs w:val="24"/>
        </w:rPr>
        <w:t xml:space="preserve">son attitude </w:t>
      </w:r>
      <w:r w:rsidR="00793348" w:rsidRPr="00477A76">
        <w:rPr>
          <w:rFonts w:ascii="Times New Roman" w:hAnsi="Times New Roman" w:cs="Times New Roman"/>
          <w:sz w:val="24"/>
          <w:szCs w:val="24"/>
        </w:rPr>
        <w:t>par rapport à la violence.</w:t>
      </w:r>
      <w:r w:rsidR="00504783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46D95" w14:textId="77777777" w:rsidR="00793348" w:rsidRPr="00477A76" w:rsidRDefault="009D323D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3D">
        <w:rPr>
          <w:rFonts w:ascii="Times New Roman" w:hAnsi="Times New Roman" w:cs="Times New Roman"/>
          <w:bCs/>
          <w:sz w:val="24"/>
          <w:szCs w:val="24"/>
        </w:rPr>
        <w:t xml:space="preserve">Précision </w:t>
      </w:r>
      <w:r w:rsidR="00504783" w:rsidRPr="009D323D">
        <w:rPr>
          <w:rFonts w:ascii="Times New Roman" w:hAnsi="Times New Roman" w:cs="Times New Roman"/>
          <w:bCs/>
          <w:sz w:val="24"/>
          <w:szCs w:val="24"/>
        </w:rPr>
        <w:t>:</w:t>
      </w:r>
      <w:r w:rsidR="00504783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697D32" w:rsidRPr="00477A76">
        <w:rPr>
          <w:rFonts w:ascii="Times New Roman" w:hAnsi="Times New Roman" w:cs="Times New Roman"/>
          <w:sz w:val="24"/>
          <w:szCs w:val="24"/>
        </w:rPr>
        <w:t>r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elever </w:t>
      </w:r>
      <w:r w:rsidR="00504783" w:rsidRPr="00477A76">
        <w:rPr>
          <w:rFonts w:ascii="Times New Roman" w:hAnsi="Times New Roman" w:cs="Times New Roman"/>
          <w:sz w:val="24"/>
          <w:szCs w:val="24"/>
        </w:rPr>
        <w:t xml:space="preserve">et noter 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dans le tableau </w:t>
      </w:r>
      <w:r w:rsidR="004C1328" w:rsidRPr="00477A76">
        <w:rPr>
          <w:rFonts w:ascii="Times New Roman" w:hAnsi="Times New Roman" w:cs="Times New Roman"/>
          <w:sz w:val="24"/>
          <w:szCs w:val="24"/>
        </w:rPr>
        <w:t xml:space="preserve">ce qui est dans le texte et seulement </w:t>
      </w:r>
      <w:r w:rsidR="00793348" w:rsidRPr="00477A76">
        <w:rPr>
          <w:rFonts w:ascii="Times New Roman" w:hAnsi="Times New Roman" w:cs="Times New Roman"/>
          <w:sz w:val="24"/>
          <w:szCs w:val="24"/>
        </w:rPr>
        <w:t>dans le texte</w:t>
      </w:r>
      <w:r w:rsidR="00657DC0" w:rsidRPr="00477A76">
        <w:rPr>
          <w:rFonts w:ascii="Times New Roman" w:hAnsi="Times New Roman" w:cs="Times New Roman"/>
          <w:sz w:val="24"/>
          <w:szCs w:val="24"/>
        </w:rPr>
        <w:t>, les faits</w:t>
      </w:r>
      <w:r w:rsidR="00A064ED" w:rsidRPr="00477A76">
        <w:rPr>
          <w:rFonts w:ascii="Times New Roman" w:hAnsi="Times New Roman" w:cs="Times New Roman"/>
          <w:sz w:val="24"/>
          <w:szCs w:val="24"/>
        </w:rPr>
        <w:t>. Dans un premier temps, n</w:t>
      </w:r>
      <w:r w:rsidR="00BB5C5E" w:rsidRPr="00477A76">
        <w:rPr>
          <w:rFonts w:ascii="Times New Roman" w:hAnsi="Times New Roman" w:cs="Times New Roman"/>
          <w:sz w:val="24"/>
          <w:szCs w:val="24"/>
        </w:rPr>
        <w:t xml:space="preserve">e pas chercher trop vite à interpréter. 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CAB06" w14:textId="77777777" w:rsidR="00322000" w:rsidRPr="00477A76" w:rsidRDefault="00A420F0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Etape 2</w:t>
      </w:r>
    </w:p>
    <w:p w14:paraId="4349BA01" w14:textId="77777777" w:rsidR="00322000" w:rsidRPr="00477A76" w:rsidRDefault="00322000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Observer l</w:t>
      </w:r>
      <w:r w:rsidR="00C84712" w:rsidRPr="00477A76">
        <w:rPr>
          <w:rFonts w:ascii="Times New Roman" w:hAnsi="Times New Roman" w:cs="Times New Roman"/>
          <w:sz w:val="24"/>
          <w:szCs w:val="24"/>
        </w:rPr>
        <w:t>e port</w:t>
      </w:r>
      <w:r w:rsidR="00DE67EC" w:rsidRPr="00477A76">
        <w:rPr>
          <w:rFonts w:ascii="Times New Roman" w:hAnsi="Times New Roman" w:cs="Times New Roman"/>
          <w:sz w:val="24"/>
          <w:szCs w:val="24"/>
        </w:rPr>
        <w:t>r</w:t>
      </w:r>
      <w:r w:rsidR="00C84712" w:rsidRPr="00477A76">
        <w:rPr>
          <w:rFonts w:ascii="Times New Roman" w:hAnsi="Times New Roman" w:cs="Times New Roman"/>
          <w:sz w:val="24"/>
          <w:szCs w:val="24"/>
        </w:rPr>
        <w:t xml:space="preserve">ait du </w:t>
      </w:r>
      <w:r w:rsidR="00761394" w:rsidRPr="00477A76">
        <w:rPr>
          <w:rFonts w:ascii="Times New Roman" w:hAnsi="Times New Roman" w:cs="Times New Roman"/>
          <w:sz w:val="24"/>
          <w:szCs w:val="24"/>
        </w:rPr>
        <w:t xml:space="preserve">personnage </w:t>
      </w:r>
      <w:r w:rsidR="00C84712" w:rsidRPr="00477A76">
        <w:rPr>
          <w:rFonts w:ascii="Times New Roman" w:hAnsi="Times New Roman" w:cs="Times New Roman"/>
          <w:sz w:val="24"/>
          <w:szCs w:val="24"/>
        </w:rPr>
        <w:t>(I</w:t>
      </w:r>
      <w:r w:rsidRPr="00477A76">
        <w:rPr>
          <w:rFonts w:ascii="Times New Roman" w:hAnsi="Times New Roman" w:cs="Times New Roman"/>
          <w:sz w:val="24"/>
          <w:szCs w:val="24"/>
        </w:rPr>
        <w:t xml:space="preserve">mage de Chantal </w:t>
      </w:r>
      <w:proofErr w:type="spellStart"/>
      <w:r w:rsidRPr="00477A76">
        <w:rPr>
          <w:rFonts w:ascii="Times New Roman" w:hAnsi="Times New Roman" w:cs="Times New Roman"/>
          <w:sz w:val="24"/>
          <w:szCs w:val="24"/>
        </w:rPr>
        <w:t>Lorge</w:t>
      </w:r>
      <w:proofErr w:type="spellEnd"/>
      <w:r w:rsidR="00C84712" w:rsidRPr="00477A76">
        <w:rPr>
          <w:rFonts w:ascii="Times New Roman" w:hAnsi="Times New Roman" w:cs="Times New Roman"/>
          <w:sz w:val="24"/>
          <w:szCs w:val="24"/>
        </w:rPr>
        <w:t>)</w:t>
      </w:r>
      <w:r w:rsidRPr="00477A76">
        <w:rPr>
          <w:rFonts w:ascii="Times New Roman" w:hAnsi="Times New Roman" w:cs="Times New Roman"/>
          <w:sz w:val="24"/>
          <w:szCs w:val="24"/>
        </w:rPr>
        <w:t xml:space="preserve">. </w:t>
      </w:r>
      <w:r w:rsidR="00162297" w:rsidRPr="00477A76">
        <w:rPr>
          <w:rFonts w:ascii="Times New Roman" w:hAnsi="Times New Roman" w:cs="Times New Roman"/>
          <w:sz w:val="24"/>
          <w:szCs w:val="24"/>
        </w:rPr>
        <w:t>L</w:t>
      </w:r>
      <w:r w:rsidR="00C84712" w:rsidRPr="00477A76">
        <w:rPr>
          <w:rFonts w:ascii="Times New Roman" w:hAnsi="Times New Roman" w:cs="Times New Roman"/>
          <w:sz w:val="24"/>
          <w:szCs w:val="24"/>
        </w:rPr>
        <w:t xml:space="preserve">e </w:t>
      </w:r>
      <w:r w:rsidR="00162297" w:rsidRPr="00477A76">
        <w:rPr>
          <w:rFonts w:ascii="Times New Roman" w:hAnsi="Times New Roman" w:cs="Times New Roman"/>
          <w:sz w:val="24"/>
          <w:szCs w:val="24"/>
        </w:rPr>
        <w:t xml:space="preserve">décrire. </w:t>
      </w:r>
      <w:r w:rsidRPr="00477A76">
        <w:rPr>
          <w:rFonts w:ascii="Times New Roman" w:hAnsi="Times New Roman" w:cs="Times New Roman"/>
          <w:sz w:val="24"/>
          <w:szCs w:val="24"/>
        </w:rPr>
        <w:t xml:space="preserve">Comparer avec </w:t>
      </w:r>
      <w:r w:rsidR="00B6706A" w:rsidRPr="00477A76">
        <w:rPr>
          <w:rFonts w:ascii="Times New Roman" w:hAnsi="Times New Roman" w:cs="Times New Roman"/>
          <w:sz w:val="24"/>
          <w:szCs w:val="24"/>
        </w:rPr>
        <w:t>son propre dessin</w:t>
      </w:r>
      <w:r w:rsidR="00DE67EC" w:rsidRPr="00477A76">
        <w:rPr>
          <w:rFonts w:ascii="Times New Roman" w:hAnsi="Times New Roman" w:cs="Times New Roman"/>
          <w:sz w:val="24"/>
          <w:szCs w:val="24"/>
        </w:rPr>
        <w:t xml:space="preserve"> réalisé dans l’étape d’introduction</w:t>
      </w:r>
      <w:r w:rsidR="00B6706A" w:rsidRPr="00477A76">
        <w:rPr>
          <w:rFonts w:ascii="Times New Roman" w:hAnsi="Times New Roman" w:cs="Times New Roman"/>
          <w:sz w:val="24"/>
          <w:szCs w:val="24"/>
        </w:rPr>
        <w:t xml:space="preserve">. </w:t>
      </w:r>
      <w:r w:rsidR="007A4DE0">
        <w:rPr>
          <w:rFonts w:ascii="Times New Roman" w:hAnsi="Times New Roman" w:cs="Times New Roman"/>
          <w:sz w:val="24"/>
          <w:szCs w:val="24"/>
        </w:rPr>
        <w:t xml:space="preserve">Qu’est-ce qui vous surprend ?  Pourquoi a-t-elle représenté comme cela ? </w:t>
      </w:r>
    </w:p>
    <w:p w14:paraId="7E71945F" w14:textId="77777777" w:rsidR="009D323D" w:rsidRDefault="00A420F0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Etape 3</w:t>
      </w:r>
    </w:p>
    <w:p w14:paraId="665602CF" w14:textId="77777777" w:rsidR="006C1D71" w:rsidRPr="00477A76" w:rsidRDefault="006C1D71" w:rsidP="007536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Emettre des hypothèses</w:t>
      </w:r>
      <w:r w:rsidR="003600FE" w:rsidRPr="00477A76">
        <w:rPr>
          <w:rFonts w:ascii="Times New Roman" w:hAnsi="Times New Roman" w:cs="Times New Roman"/>
          <w:sz w:val="24"/>
          <w:szCs w:val="24"/>
        </w:rPr>
        <w:t>.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6BA9C" w14:textId="77777777" w:rsidR="00B6706A" w:rsidRPr="00477A76" w:rsidRDefault="0079334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Que </w:t>
      </w:r>
      <w:r w:rsidR="00BB5C5E" w:rsidRPr="00477A76">
        <w:rPr>
          <w:rFonts w:ascii="Times New Roman" w:hAnsi="Times New Roman" w:cs="Times New Roman"/>
          <w:sz w:val="24"/>
          <w:szCs w:val="24"/>
        </w:rPr>
        <w:t>pouvez-vous dire de chaque perso</w:t>
      </w:r>
      <w:r w:rsidRPr="00477A76">
        <w:rPr>
          <w:rFonts w:ascii="Times New Roman" w:hAnsi="Times New Roman" w:cs="Times New Roman"/>
          <w:sz w:val="24"/>
          <w:szCs w:val="24"/>
        </w:rPr>
        <w:t>nnage ?</w:t>
      </w:r>
      <w:r w:rsidR="001A077D" w:rsidRPr="00477A76">
        <w:rPr>
          <w:rFonts w:ascii="Times New Roman" w:hAnsi="Times New Roman" w:cs="Times New Roman"/>
          <w:sz w:val="24"/>
          <w:szCs w:val="24"/>
        </w:rPr>
        <w:t xml:space="preserve"> Quelle est</w:t>
      </w:r>
      <w:r w:rsidR="00D6136D" w:rsidRPr="00477A76">
        <w:rPr>
          <w:rFonts w:ascii="Times New Roman" w:hAnsi="Times New Roman" w:cs="Times New Roman"/>
          <w:sz w:val="24"/>
          <w:szCs w:val="24"/>
        </w:rPr>
        <w:t xml:space="preserve"> son implication dans l’affaire ? </w:t>
      </w:r>
    </w:p>
    <w:p w14:paraId="5921AC5E" w14:textId="77777777" w:rsidR="00793348" w:rsidRPr="00477A76" w:rsidRDefault="00EC0137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Quel est d’après vous le</w:t>
      </w:r>
      <w:r w:rsidR="006C1D71" w:rsidRPr="00477A76">
        <w:rPr>
          <w:rFonts w:ascii="Times New Roman" w:hAnsi="Times New Roman" w:cs="Times New Roman"/>
          <w:sz w:val="24"/>
          <w:szCs w:val="24"/>
        </w:rPr>
        <w:t xml:space="preserve"> mobile de Caïn ? </w:t>
      </w:r>
    </w:p>
    <w:p w14:paraId="7BDE66BD" w14:textId="77777777" w:rsidR="00BB5C5E" w:rsidRPr="00477A76" w:rsidRDefault="00B6706A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Noter les q</w:t>
      </w:r>
      <w:r w:rsidR="009904D1" w:rsidRPr="00477A76">
        <w:rPr>
          <w:rFonts w:ascii="Times New Roman" w:hAnsi="Times New Roman" w:cs="Times New Roman"/>
          <w:sz w:val="24"/>
          <w:szCs w:val="24"/>
        </w:rPr>
        <w:t xml:space="preserve">uestions que vous vous posez. </w:t>
      </w:r>
    </w:p>
    <w:p w14:paraId="1E1863A3" w14:textId="77777777" w:rsidR="00C84712" w:rsidRPr="00477A76" w:rsidRDefault="00C84712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32B2C" w14:textId="3BC81775" w:rsidR="00BB5C5E" w:rsidRPr="00477A76" w:rsidRDefault="00BB5C5E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2</w:t>
      </w:r>
      <w:r w:rsidRPr="00477A7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910" w:rsidRPr="00042910">
        <w:rPr>
          <w:rFonts w:ascii="Times New Roman" w:hAnsi="Times New Roman" w:cs="Times New Roman"/>
          <w:b/>
          <w:sz w:val="24"/>
          <w:szCs w:val="24"/>
        </w:rPr>
        <w:t>temps</w:t>
      </w:r>
      <w:r w:rsidR="00FD0151" w:rsidRPr="00477A76">
        <w:rPr>
          <w:rFonts w:ascii="Times New Roman" w:hAnsi="Times New Roman" w:cs="Times New Roman"/>
          <w:b/>
          <w:sz w:val="24"/>
          <w:szCs w:val="24"/>
        </w:rPr>
        <w:t> </w:t>
      </w:r>
      <w:r w:rsidR="00D319B9">
        <w:rPr>
          <w:rFonts w:ascii="Times New Roman" w:hAnsi="Times New Roman" w:cs="Times New Roman"/>
          <w:b/>
          <w:sz w:val="24"/>
          <w:szCs w:val="24"/>
        </w:rPr>
        <w:t>L</w:t>
      </w:r>
      <w:r w:rsidRPr="00477A76">
        <w:rPr>
          <w:rFonts w:ascii="Times New Roman" w:hAnsi="Times New Roman" w:cs="Times New Roman"/>
          <w:b/>
          <w:sz w:val="24"/>
          <w:szCs w:val="24"/>
        </w:rPr>
        <w:t>es hypothèses</w:t>
      </w:r>
      <w:r w:rsidR="0051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815" w:rsidRPr="00477A76">
        <w:rPr>
          <w:rFonts w:ascii="Times New Roman" w:hAnsi="Times New Roman" w:cs="Times New Roman"/>
          <w:b/>
          <w:color w:val="FF0000"/>
          <w:sz w:val="24"/>
          <w:szCs w:val="24"/>
        </w:rPr>
        <w:t>20 mn</w:t>
      </w:r>
    </w:p>
    <w:p w14:paraId="1171C31A" w14:textId="4D8B74FA" w:rsidR="000A0E7D" w:rsidRPr="000A0E7D" w:rsidRDefault="002E6026" w:rsidP="000A0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319B9">
        <w:rPr>
          <w:rFonts w:ascii="Times New Roman" w:hAnsi="Times New Roman" w:cs="Times New Roman"/>
          <w:bCs/>
          <w:sz w:val="24"/>
          <w:szCs w:val="24"/>
        </w:rPr>
        <w:t>En grand groupe</w:t>
      </w:r>
      <w:r w:rsidR="006F28AB" w:rsidRPr="00D31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14815" w:rsidRPr="00D31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intergénérationnel</w:t>
      </w:r>
    </w:p>
    <w:p w14:paraId="0B107904" w14:textId="4DC997D6" w:rsidR="00442D35" w:rsidRDefault="00301597" w:rsidP="0075364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fr-FR"/>
        </w:rPr>
        <w:drawing>
          <wp:anchor distT="0" distB="0" distL="114300" distR="114300" simplePos="0" relativeHeight="251646976" behindDoc="0" locked="0" layoutInCell="1" allowOverlap="1" wp14:anchorId="47A02077" wp14:editId="551AB1B0">
            <wp:simplePos x="0" y="0"/>
            <wp:positionH relativeFrom="column">
              <wp:posOffset>8890</wp:posOffset>
            </wp:positionH>
            <wp:positionV relativeFrom="paragraph">
              <wp:posOffset>139700</wp:posOffset>
            </wp:positionV>
            <wp:extent cx="1257300" cy="1037590"/>
            <wp:effectExtent l="19050" t="0" r="0" b="0"/>
            <wp:wrapSquare wrapText="bothSides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4A0E5" w14:textId="60D2A3D4" w:rsidR="00442D35" w:rsidRPr="00442D35" w:rsidRDefault="00D319B9" w:rsidP="0044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9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Mur d’enquête </w:t>
      </w:r>
      <w:r w:rsidR="00A67BEE" w:rsidRPr="00D319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–</w:t>
      </w:r>
      <w:r w:rsidR="00A67BEE" w:rsidRPr="001016C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442D35" w:rsidRPr="00442D35">
        <w:rPr>
          <w:rFonts w:ascii="Times New Roman" w:hAnsi="Times New Roman" w:cs="Times New Roman"/>
          <w:sz w:val="24"/>
          <w:szCs w:val="24"/>
        </w:rPr>
        <w:t xml:space="preserve">Un grand panneau ou mieux, une baie vitrée (imitant le tableau d’investigation des enquêtes policières)  </w:t>
      </w:r>
    </w:p>
    <w:p w14:paraId="68FD354D" w14:textId="10C528EB" w:rsidR="00442D35" w:rsidRDefault="00442D35" w:rsidP="0075364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137DBD7F" w14:textId="76BF843A" w:rsidR="000A0E7D" w:rsidRPr="001016C2" w:rsidRDefault="00000000" w:rsidP="000A0E7D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BC3092">
          <v:shape id="Flèche : courbe vers le haut 1823497283" o:spid="_x0000_s1031" type="#_x0000_t104" style="position:absolute;left:0;text-align:left;margin-left:142.7pt;margin-top:1.3pt;width:16.4pt;height:14.65pt;rotation:3285456fd;z-index:25166438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" adj="11953,19188,5400" fillcolor="#4f81bd" strokecolor="#385d8a" strokeweight="2pt">
            <v:textbox>
              <w:txbxContent>
                <w:p w14:paraId="171CF28F" w14:textId="77777777" w:rsidR="00F40F85" w:rsidRPr="007638BD" w:rsidRDefault="00F40F85" w:rsidP="00F40F85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0A0E7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</w:t>
      </w:r>
      <w:r w:rsidR="000A0E7D" w:rsidRPr="001016C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Portraits des personnages</w:t>
      </w:r>
      <w:r w:rsidR="000A0E7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PPT ou PDF</w:t>
      </w:r>
    </w:p>
    <w:p w14:paraId="54F2A915" w14:textId="77777777" w:rsidR="00442D35" w:rsidRPr="00F40F85" w:rsidRDefault="00442D35" w:rsidP="0075364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1AC642B" w14:textId="77777777" w:rsidR="000A0E7D" w:rsidRDefault="000A0E7D" w:rsidP="000A0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43C2A" w14:textId="46A6E509" w:rsidR="000A0E7D" w:rsidRPr="00477A76" w:rsidRDefault="000A0E7D" w:rsidP="000A0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Mise en commun </w:t>
      </w:r>
    </w:p>
    <w:p w14:paraId="40E317F4" w14:textId="77777777" w:rsidR="00FD0151" w:rsidRPr="00477A76" w:rsidRDefault="00F614CA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Un « inspecteur </w:t>
      </w:r>
      <w:r w:rsidR="00DB2B90" w:rsidRPr="00477A76">
        <w:rPr>
          <w:rFonts w:ascii="Times New Roman" w:hAnsi="Times New Roman" w:cs="Times New Roman"/>
          <w:sz w:val="24"/>
          <w:szCs w:val="24"/>
        </w:rPr>
        <w:t>» mène</w:t>
      </w:r>
      <w:r w:rsidR="00C17078" w:rsidRPr="00477A76">
        <w:rPr>
          <w:rFonts w:ascii="Times New Roman" w:hAnsi="Times New Roman" w:cs="Times New Roman"/>
          <w:sz w:val="24"/>
          <w:szCs w:val="24"/>
        </w:rPr>
        <w:t xml:space="preserve"> l’enquête. </w:t>
      </w:r>
      <w:r w:rsidR="004C3365" w:rsidRPr="00477A76">
        <w:rPr>
          <w:rFonts w:ascii="Times New Roman" w:hAnsi="Times New Roman" w:cs="Times New Roman"/>
          <w:sz w:val="24"/>
          <w:szCs w:val="24"/>
        </w:rPr>
        <w:t xml:space="preserve">Il </w:t>
      </w:r>
      <w:r w:rsidR="00A3124E" w:rsidRPr="00477A76">
        <w:rPr>
          <w:rFonts w:ascii="Times New Roman" w:hAnsi="Times New Roman" w:cs="Times New Roman"/>
          <w:sz w:val="24"/>
          <w:szCs w:val="24"/>
        </w:rPr>
        <w:t>« </w:t>
      </w:r>
      <w:r w:rsidR="004C3365" w:rsidRPr="00477A76">
        <w:rPr>
          <w:rFonts w:ascii="Times New Roman" w:hAnsi="Times New Roman" w:cs="Times New Roman"/>
          <w:sz w:val="24"/>
          <w:szCs w:val="24"/>
        </w:rPr>
        <w:t>joue</w:t>
      </w:r>
      <w:r w:rsidR="00A3124E" w:rsidRPr="00477A76">
        <w:rPr>
          <w:rFonts w:ascii="Times New Roman" w:hAnsi="Times New Roman" w:cs="Times New Roman"/>
          <w:sz w:val="24"/>
          <w:szCs w:val="24"/>
        </w:rPr>
        <w:t> »</w:t>
      </w:r>
      <w:r w:rsidR="004C3365" w:rsidRPr="00477A76">
        <w:rPr>
          <w:rFonts w:ascii="Times New Roman" w:hAnsi="Times New Roman" w:cs="Times New Roman"/>
          <w:sz w:val="24"/>
          <w:szCs w:val="24"/>
        </w:rPr>
        <w:t xml:space="preserve"> le rôle </w:t>
      </w:r>
      <w:r w:rsidR="007A4DE0">
        <w:rPr>
          <w:rFonts w:ascii="Times New Roman" w:hAnsi="Times New Roman" w:cs="Times New Roman"/>
          <w:sz w:val="24"/>
          <w:szCs w:val="24"/>
        </w:rPr>
        <w:t xml:space="preserve">de façon dynamique </w:t>
      </w:r>
      <w:r w:rsidR="004C3365" w:rsidRPr="00477A76">
        <w:rPr>
          <w:rFonts w:ascii="Times New Roman" w:hAnsi="Times New Roman" w:cs="Times New Roman"/>
          <w:sz w:val="24"/>
          <w:szCs w:val="24"/>
        </w:rPr>
        <w:t>autant que possible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 et invite les participants à entrer dans la peau de leur rôle d’enquêteur, à s’exprimer librement</w:t>
      </w:r>
      <w:r w:rsidR="004C3365"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ACF5E" w14:textId="77777777" w:rsidR="00761394" w:rsidRPr="00477A76" w:rsidRDefault="00A617DB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A</w:t>
      </w:r>
      <w:r w:rsidR="00793348" w:rsidRPr="00477A76">
        <w:rPr>
          <w:rFonts w:ascii="Times New Roman" w:hAnsi="Times New Roman" w:cs="Times New Roman"/>
          <w:sz w:val="24"/>
          <w:szCs w:val="24"/>
        </w:rPr>
        <w:t>ffiche</w:t>
      </w:r>
      <w:r w:rsidRPr="00477A76">
        <w:rPr>
          <w:rFonts w:ascii="Times New Roman" w:hAnsi="Times New Roman" w:cs="Times New Roman"/>
          <w:sz w:val="24"/>
          <w:szCs w:val="24"/>
        </w:rPr>
        <w:t>r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2E6026" w:rsidRPr="00477A76">
        <w:rPr>
          <w:rFonts w:ascii="Times New Roman" w:hAnsi="Times New Roman" w:cs="Times New Roman"/>
          <w:sz w:val="24"/>
          <w:szCs w:val="24"/>
        </w:rPr>
        <w:t xml:space="preserve">au fur et à mesure 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de l’enquête 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sur un grand </w:t>
      </w:r>
      <w:r w:rsidR="004D01B8" w:rsidRPr="00477A76">
        <w:rPr>
          <w:rFonts w:ascii="Times New Roman" w:hAnsi="Times New Roman" w:cs="Times New Roman"/>
          <w:sz w:val="24"/>
          <w:szCs w:val="24"/>
        </w:rPr>
        <w:t>« 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tableau </w:t>
      </w:r>
      <w:r w:rsidR="006C1D71" w:rsidRPr="00477A76">
        <w:rPr>
          <w:rFonts w:ascii="Times New Roman" w:hAnsi="Times New Roman" w:cs="Times New Roman"/>
          <w:sz w:val="24"/>
          <w:szCs w:val="24"/>
        </w:rPr>
        <w:t>d’investigation</w:t>
      </w:r>
      <w:r w:rsidR="004D01B8" w:rsidRPr="00477A76">
        <w:rPr>
          <w:rFonts w:ascii="Times New Roman" w:hAnsi="Times New Roman" w:cs="Times New Roman"/>
          <w:sz w:val="24"/>
          <w:szCs w:val="24"/>
        </w:rPr>
        <w:t> »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 les</w:t>
      </w:r>
      <w:r w:rsidR="00FD0151" w:rsidRPr="00477A76">
        <w:rPr>
          <w:rFonts w:ascii="Times New Roman" w:hAnsi="Times New Roman" w:cs="Times New Roman"/>
          <w:sz w:val="24"/>
          <w:szCs w:val="24"/>
        </w:rPr>
        <w:t xml:space="preserve"> portraits des </w:t>
      </w:r>
      <w:r w:rsidR="00793348" w:rsidRPr="00477A76">
        <w:rPr>
          <w:rFonts w:ascii="Times New Roman" w:hAnsi="Times New Roman" w:cs="Times New Roman"/>
          <w:sz w:val="24"/>
          <w:szCs w:val="24"/>
        </w:rPr>
        <w:t>personnages</w:t>
      </w:r>
      <w:r w:rsidR="00761394" w:rsidRPr="00477A76">
        <w:rPr>
          <w:rFonts w:ascii="Times New Roman" w:hAnsi="Times New Roman" w:cs="Times New Roman"/>
          <w:sz w:val="24"/>
          <w:szCs w:val="24"/>
        </w:rPr>
        <w:t>.</w:t>
      </w:r>
      <w:r w:rsidR="00761394" w:rsidRPr="00477A76">
        <w:rPr>
          <w:rFonts w:ascii="Times New Roman" w:hAnsi="Times New Roman" w:cs="Times New Roman"/>
          <w:sz w:val="24"/>
          <w:szCs w:val="24"/>
        </w:rPr>
        <w:br/>
      </w:r>
      <w:r w:rsidR="00385A5A" w:rsidRPr="00477A76">
        <w:rPr>
          <w:rFonts w:ascii="Times New Roman" w:hAnsi="Times New Roman" w:cs="Times New Roman"/>
          <w:sz w:val="24"/>
          <w:szCs w:val="24"/>
        </w:rPr>
        <w:t>Dans l’ordre : p</w:t>
      </w:r>
      <w:r w:rsidR="00761394" w:rsidRPr="00477A76">
        <w:rPr>
          <w:rFonts w:ascii="Times New Roman" w:hAnsi="Times New Roman" w:cs="Times New Roman"/>
          <w:sz w:val="24"/>
          <w:szCs w:val="24"/>
        </w:rPr>
        <w:t xml:space="preserve">lacer </w:t>
      </w:r>
      <w:r w:rsidR="00FD0151" w:rsidRPr="00477A76">
        <w:rPr>
          <w:rFonts w:ascii="Times New Roman" w:hAnsi="Times New Roman" w:cs="Times New Roman"/>
          <w:sz w:val="24"/>
          <w:szCs w:val="24"/>
        </w:rPr>
        <w:t xml:space="preserve">la victime Abel au milieu. </w:t>
      </w:r>
      <w:r w:rsidR="00761394" w:rsidRPr="00477A76">
        <w:rPr>
          <w:rFonts w:ascii="Times New Roman" w:hAnsi="Times New Roman" w:cs="Times New Roman"/>
          <w:sz w:val="24"/>
          <w:szCs w:val="24"/>
        </w:rPr>
        <w:t xml:space="preserve">Puis </w:t>
      </w:r>
      <w:r w:rsidR="00546C72">
        <w:rPr>
          <w:rFonts w:ascii="Times New Roman" w:hAnsi="Times New Roman" w:cs="Times New Roman"/>
          <w:sz w:val="24"/>
          <w:szCs w:val="24"/>
        </w:rPr>
        <w:t>Caïn. L</w:t>
      </w:r>
      <w:r w:rsidR="00761394" w:rsidRPr="00477A76">
        <w:rPr>
          <w:rFonts w:ascii="Times New Roman" w:hAnsi="Times New Roman" w:cs="Times New Roman"/>
          <w:sz w:val="24"/>
          <w:szCs w:val="24"/>
        </w:rPr>
        <w:t>es parents. Enfin, l</w:t>
      </w:r>
      <w:r w:rsidR="00F40F85">
        <w:rPr>
          <w:rFonts w:ascii="Times New Roman" w:hAnsi="Times New Roman" w:cs="Times New Roman"/>
          <w:sz w:val="24"/>
          <w:szCs w:val="24"/>
        </w:rPr>
        <w:t xml:space="preserve">e péché </w:t>
      </w:r>
      <w:r w:rsidR="00761394" w:rsidRPr="00477A76">
        <w:rPr>
          <w:rFonts w:ascii="Times New Roman" w:hAnsi="Times New Roman" w:cs="Times New Roman"/>
          <w:sz w:val="24"/>
          <w:szCs w:val="24"/>
        </w:rPr>
        <w:t>bête tapie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546C72">
        <w:rPr>
          <w:rFonts w:ascii="Times New Roman" w:hAnsi="Times New Roman" w:cs="Times New Roman"/>
          <w:sz w:val="24"/>
          <w:szCs w:val="24"/>
        </w:rPr>
        <w:t xml:space="preserve">et </w:t>
      </w:r>
      <w:r w:rsidR="00A3124E" w:rsidRPr="00477A76">
        <w:rPr>
          <w:rFonts w:ascii="Times New Roman" w:hAnsi="Times New Roman" w:cs="Times New Roman"/>
          <w:sz w:val="24"/>
          <w:szCs w:val="24"/>
        </w:rPr>
        <w:t>le Seigneur Dieu</w:t>
      </w:r>
      <w:r w:rsidR="00761394"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2404A" w14:textId="77777777" w:rsidR="00385A5A" w:rsidRPr="00477A76" w:rsidRDefault="0079334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Chaque 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équipe </w:t>
      </w:r>
      <w:r w:rsidRPr="00477A76">
        <w:rPr>
          <w:rFonts w:ascii="Times New Roman" w:hAnsi="Times New Roman" w:cs="Times New Roman"/>
          <w:sz w:val="24"/>
          <w:szCs w:val="24"/>
        </w:rPr>
        <w:t>dit ce qu’il a trouvé</w:t>
      </w:r>
      <w:r w:rsidR="00FD0151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D6136D" w:rsidRPr="00477A76">
        <w:rPr>
          <w:rFonts w:ascii="Times New Roman" w:hAnsi="Times New Roman" w:cs="Times New Roman"/>
          <w:sz w:val="24"/>
          <w:szCs w:val="24"/>
        </w:rPr>
        <w:t>pour déterminer le profil de</w:t>
      </w:r>
      <w:r w:rsidR="00FD0151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son </w:t>
      </w:r>
      <w:r w:rsidR="00FD0151" w:rsidRPr="00477A76">
        <w:rPr>
          <w:rFonts w:ascii="Times New Roman" w:hAnsi="Times New Roman" w:cs="Times New Roman"/>
          <w:sz w:val="24"/>
          <w:szCs w:val="24"/>
        </w:rPr>
        <w:t>personnage</w:t>
      </w:r>
      <w:r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90305" w14:textId="77777777" w:rsidR="00793348" w:rsidRPr="00477A76" w:rsidRDefault="0079334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Un secrétaire écrit les mots essentiels caractérisant ce personnage, trace des flèches quand il y a relation entre deux personnages.</w:t>
      </w:r>
    </w:p>
    <w:p w14:paraId="6BB589C4" w14:textId="70D58886" w:rsidR="00793348" w:rsidRPr="00477A76" w:rsidRDefault="000C138D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Pr="00477A76">
        <w:rPr>
          <w:rFonts w:ascii="Times New Roman" w:hAnsi="Times New Roman" w:cs="Times New Roman"/>
          <w:sz w:val="24"/>
          <w:szCs w:val="24"/>
        </w:rPr>
        <w:t>’«</w:t>
      </w:r>
      <w:proofErr w:type="gramEnd"/>
      <w:r w:rsidR="00F614CA" w:rsidRPr="00477A76">
        <w:rPr>
          <w:rFonts w:ascii="Times New Roman" w:hAnsi="Times New Roman" w:cs="Times New Roman"/>
          <w:sz w:val="24"/>
          <w:szCs w:val="24"/>
        </w:rPr>
        <w:t> </w:t>
      </w:r>
      <w:r w:rsidR="00956B0A" w:rsidRPr="00477A76">
        <w:rPr>
          <w:rFonts w:ascii="Times New Roman" w:hAnsi="Times New Roman" w:cs="Times New Roman"/>
          <w:sz w:val="24"/>
          <w:szCs w:val="24"/>
        </w:rPr>
        <w:t>inspecteur</w:t>
      </w:r>
      <w:r w:rsidR="00F614CA" w:rsidRPr="00477A76">
        <w:rPr>
          <w:rFonts w:ascii="Times New Roman" w:hAnsi="Times New Roman" w:cs="Times New Roman"/>
          <w:sz w:val="24"/>
          <w:szCs w:val="24"/>
        </w:rPr>
        <w:t> »</w:t>
      </w:r>
      <w:r w:rsidR="00D6136D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385A5A" w:rsidRPr="00477A76">
        <w:rPr>
          <w:rFonts w:ascii="Times New Roman" w:hAnsi="Times New Roman" w:cs="Times New Roman"/>
          <w:sz w:val="24"/>
          <w:szCs w:val="24"/>
        </w:rPr>
        <w:t xml:space="preserve">anime, </w:t>
      </w:r>
      <w:r w:rsidR="00832C6E" w:rsidRPr="00477A76">
        <w:rPr>
          <w:rFonts w:ascii="Times New Roman" w:hAnsi="Times New Roman" w:cs="Times New Roman"/>
          <w:sz w:val="24"/>
          <w:szCs w:val="24"/>
        </w:rPr>
        <w:t xml:space="preserve">reformule. </w:t>
      </w:r>
      <w:r w:rsidR="00D6136D" w:rsidRPr="00477A76">
        <w:rPr>
          <w:rFonts w:ascii="Times New Roman" w:hAnsi="Times New Roman" w:cs="Times New Roman"/>
          <w:sz w:val="24"/>
          <w:szCs w:val="24"/>
        </w:rPr>
        <w:t>Il précise ce qui est un fait certain</w:t>
      </w:r>
      <w:r w:rsidR="00832C6E" w:rsidRPr="00477A76">
        <w:rPr>
          <w:rFonts w:ascii="Times New Roman" w:hAnsi="Times New Roman" w:cs="Times New Roman"/>
          <w:sz w:val="24"/>
          <w:szCs w:val="24"/>
        </w:rPr>
        <w:t xml:space="preserve"> (</w:t>
      </w:r>
      <w:r w:rsidR="004C3365" w:rsidRPr="00477A76">
        <w:rPr>
          <w:rFonts w:ascii="Times New Roman" w:hAnsi="Times New Roman" w:cs="Times New Roman"/>
          <w:sz w:val="24"/>
          <w:szCs w:val="24"/>
        </w:rPr>
        <w:t xml:space="preserve">ce qui est </w:t>
      </w:r>
      <w:r w:rsidR="00832C6E" w:rsidRPr="00477A76">
        <w:rPr>
          <w:rFonts w:ascii="Times New Roman" w:hAnsi="Times New Roman" w:cs="Times New Roman"/>
          <w:sz w:val="24"/>
          <w:szCs w:val="24"/>
        </w:rPr>
        <w:t xml:space="preserve">écrit dans le texte), </w:t>
      </w:r>
      <w:r w:rsidR="00956B0A" w:rsidRPr="00477A76">
        <w:rPr>
          <w:rFonts w:ascii="Times New Roman" w:hAnsi="Times New Roman" w:cs="Times New Roman"/>
          <w:sz w:val="24"/>
          <w:szCs w:val="24"/>
        </w:rPr>
        <w:t>incite à</w:t>
      </w:r>
      <w:r w:rsidR="00BB5C5E" w:rsidRPr="00477A76">
        <w:rPr>
          <w:rFonts w:ascii="Times New Roman" w:hAnsi="Times New Roman" w:cs="Times New Roman"/>
          <w:sz w:val="24"/>
          <w:szCs w:val="24"/>
        </w:rPr>
        <w:t xml:space="preserve"> cerner l</w:t>
      </w:r>
      <w:r w:rsidR="00793348" w:rsidRPr="00477A76">
        <w:rPr>
          <w:rFonts w:ascii="Times New Roman" w:hAnsi="Times New Roman" w:cs="Times New Roman"/>
          <w:sz w:val="24"/>
          <w:szCs w:val="24"/>
        </w:rPr>
        <w:t>es personnalités de chacun</w:t>
      </w:r>
      <w:r w:rsidR="00BB5C5E" w:rsidRPr="00477A76">
        <w:rPr>
          <w:rFonts w:ascii="Times New Roman" w:hAnsi="Times New Roman" w:cs="Times New Roman"/>
          <w:sz w:val="24"/>
          <w:szCs w:val="24"/>
        </w:rPr>
        <w:t xml:space="preserve">. 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311D3" w14:textId="77777777" w:rsidR="00793348" w:rsidRPr="00477A76" w:rsidRDefault="00162297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On émet des hypothèses 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sur le mobile de Caïn. </w:t>
      </w:r>
      <w:r w:rsidR="00514815">
        <w:rPr>
          <w:rFonts w:ascii="Times New Roman" w:hAnsi="Times New Roman" w:cs="Times New Roman"/>
          <w:sz w:val="24"/>
          <w:szCs w:val="24"/>
        </w:rPr>
        <w:t>Pourquoi a-t-il tué ?</w:t>
      </w:r>
    </w:p>
    <w:p w14:paraId="0F7F9B9B" w14:textId="6899C839" w:rsidR="00F614CA" w:rsidRPr="00477A76" w:rsidRDefault="009904D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En conclusion, </w:t>
      </w:r>
      <w:r w:rsidR="000C138D" w:rsidRPr="00477A76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="000C138D" w:rsidRPr="00477A76">
        <w:rPr>
          <w:rFonts w:ascii="Times New Roman" w:hAnsi="Times New Roman" w:cs="Times New Roman"/>
          <w:sz w:val="24"/>
          <w:szCs w:val="24"/>
        </w:rPr>
        <w:t>’«</w:t>
      </w:r>
      <w:proofErr w:type="gramEnd"/>
      <w:r w:rsidRPr="00477A76">
        <w:rPr>
          <w:rFonts w:ascii="Times New Roman" w:hAnsi="Times New Roman" w:cs="Times New Roman"/>
          <w:sz w:val="24"/>
          <w:szCs w:val="24"/>
        </w:rPr>
        <w:t> inspecteur » annonce</w:t>
      </w:r>
      <w:r w:rsidR="00A617DB" w:rsidRPr="00477A76">
        <w:rPr>
          <w:rFonts w:ascii="Times New Roman" w:hAnsi="Times New Roman" w:cs="Times New Roman"/>
          <w:sz w:val="24"/>
          <w:szCs w:val="24"/>
        </w:rPr>
        <w:t xml:space="preserve"> qu’il va transmettre Caïn et son</w:t>
      </w:r>
      <w:r w:rsidRPr="00477A76">
        <w:rPr>
          <w:rFonts w:ascii="Times New Roman" w:hAnsi="Times New Roman" w:cs="Times New Roman"/>
          <w:sz w:val="24"/>
          <w:szCs w:val="24"/>
        </w:rPr>
        <w:t xml:space="preserve"> dossier à la justice. </w:t>
      </w:r>
    </w:p>
    <w:p w14:paraId="2D813585" w14:textId="77777777" w:rsidR="00385A5A" w:rsidRPr="00477A76" w:rsidRDefault="00385A5A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EE93C" w14:textId="77777777" w:rsidR="00385A5A" w:rsidRPr="00477A76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Exemple de dialogue possible</w:t>
      </w:r>
      <w:r w:rsidR="00BE7CF3" w:rsidRPr="00477A76">
        <w:rPr>
          <w:rFonts w:ascii="Times New Roman" w:hAnsi="Times New Roman" w:cs="Times New Roman"/>
          <w:b/>
          <w:bCs/>
          <w:sz w:val="24"/>
          <w:szCs w:val="24"/>
        </w:rPr>
        <w:t xml:space="preserve"> pendant l’enquête</w:t>
      </w:r>
    </w:p>
    <w:p w14:paraId="78768C4B" w14:textId="77777777" w:rsidR="00385A5A" w:rsidRPr="00477A76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Inspecteur</w:t>
      </w:r>
      <w:r w:rsidR="00442D35">
        <w:rPr>
          <w:rFonts w:ascii="Times New Roman" w:hAnsi="Times New Roman" w:cs="Times New Roman"/>
          <w:bCs/>
          <w:sz w:val="24"/>
          <w:szCs w:val="24"/>
        </w:rPr>
        <w:t> - A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lors, qu’est-ce qu’on a ? </w:t>
      </w:r>
      <w:r w:rsidR="00514815">
        <w:rPr>
          <w:rFonts w:ascii="Times New Roman" w:hAnsi="Times New Roman" w:cs="Times New Roman"/>
          <w:bCs/>
          <w:sz w:val="24"/>
          <w:szCs w:val="24"/>
        </w:rPr>
        <w:t>Qui est la victime</w:t>
      </w:r>
      <w:r w:rsidR="00514815" w:rsidRPr="00477A76">
        <w:rPr>
          <w:rFonts w:ascii="Times New Roman" w:hAnsi="Times New Roman" w:cs="Times New Roman"/>
          <w:bCs/>
          <w:sz w:val="24"/>
          <w:szCs w:val="24"/>
        </w:rPr>
        <w:t xml:space="preserve"> ? </w:t>
      </w:r>
      <w:r w:rsidR="00514815">
        <w:rPr>
          <w:rFonts w:ascii="Times New Roman" w:hAnsi="Times New Roman" w:cs="Times New Roman"/>
          <w:bCs/>
          <w:sz w:val="24"/>
          <w:szCs w:val="24"/>
        </w:rPr>
        <w:t>Où l’a-t-on trouvé ?</w:t>
      </w:r>
    </w:p>
    <w:p w14:paraId="76F10FDB" w14:textId="77777777" w:rsidR="00385A5A" w:rsidRPr="00477A76" w:rsidRDefault="00442D35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Enquêteur Abel </w:t>
      </w:r>
      <w:r w:rsidR="004E02E9">
        <w:rPr>
          <w:rFonts w:ascii="Times New Roman" w:hAnsi="Times New Roman" w:cs="Times New Roman"/>
          <w:b/>
          <w:sz w:val="24"/>
          <w:szCs w:val="24"/>
        </w:rPr>
        <w:t>-</w:t>
      </w:r>
      <w:r w:rsidR="005148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514815" w:rsidRPr="0051481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85A5A" w:rsidRPr="00514815">
        <w:rPr>
          <w:rFonts w:ascii="Times New Roman" w:hAnsi="Times New Roman" w:cs="Times New Roman"/>
          <w:bCs/>
          <w:sz w:val="24"/>
          <w:szCs w:val="24"/>
        </w:rPr>
        <w:t xml:space="preserve">victime </w:t>
      </w:r>
      <w:r w:rsidR="00514815" w:rsidRPr="00514815">
        <w:rPr>
          <w:rFonts w:ascii="Times New Roman" w:hAnsi="Times New Roman" w:cs="Times New Roman"/>
          <w:bCs/>
          <w:sz w:val="24"/>
          <w:szCs w:val="24"/>
        </w:rPr>
        <w:t xml:space="preserve">s’appelle </w:t>
      </w:r>
      <w:r w:rsidR="00385A5A" w:rsidRPr="00514815">
        <w:rPr>
          <w:rFonts w:ascii="Times New Roman" w:hAnsi="Times New Roman" w:cs="Times New Roman"/>
          <w:bCs/>
          <w:sz w:val="24"/>
          <w:szCs w:val="24"/>
        </w:rPr>
        <w:t>Abel,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 berger, retrouvé mort, tué on ne sait pas comment, dans un champ. Pourquoi a-t-il été tué ? Comment ? On ne sait pas. </w:t>
      </w:r>
    </w:p>
    <w:p w14:paraId="18FA3315" w14:textId="77777777" w:rsidR="004E02E9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Inspecteur</w:t>
      </w:r>
      <w:r w:rsidR="004E02E9">
        <w:rPr>
          <w:rFonts w:ascii="Times New Roman" w:hAnsi="Times New Roman" w:cs="Times New Roman"/>
          <w:bCs/>
          <w:sz w:val="24"/>
          <w:szCs w:val="24"/>
        </w:rPr>
        <w:t> -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 Est-ce qu’on a reçu le rapport du légiste ? </w:t>
      </w:r>
    </w:p>
    <w:p w14:paraId="51865D1B" w14:textId="77777777" w:rsidR="00385A5A" w:rsidRPr="00477A76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02E9">
        <w:rPr>
          <w:rFonts w:ascii="Times New Roman" w:hAnsi="Times New Roman" w:cs="Times New Roman"/>
          <w:b/>
          <w:bCs/>
          <w:sz w:val="24"/>
          <w:szCs w:val="24"/>
        </w:rPr>
        <w:t>Quelqu’un répond</w:t>
      </w:r>
      <w:r w:rsidRPr="00477A76">
        <w:rPr>
          <w:rFonts w:ascii="Times New Roman" w:hAnsi="Times New Roman" w:cs="Times New Roman"/>
          <w:bCs/>
          <w:sz w:val="24"/>
          <w:szCs w:val="24"/>
        </w:rPr>
        <w:t> </w:t>
      </w:r>
      <w:r w:rsidR="004E02E9">
        <w:rPr>
          <w:rFonts w:ascii="Times New Roman" w:hAnsi="Times New Roman" w:cs="Times New Roman"/>
          <w:bCs/>
          <w:sz w:val="24"/>
          <w:szCs w:val="24"/>
        </w:rPr>
        <w:t>-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bCs/>
          <w:sz w:val="24"/>
          <w:szCs w:val="24"/>
        </w:rPr>
        <w:t>Non, on n’a rien. On ne sait pas comment il a été tué.</w:t>
      </w:r>
    </w:p>
    <w:p w14:paraId="2AAEC2A8" w14:textId="77777777" w:rsidR="00EA60FE" w:rsidRPr="00477A76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Inspecteur</w:t>
      </w:r>
      <w:r w:rsidR="004E02E9">
        <w:rPr>
          <w:rFonts w:ascii="Times New Roman" w:hAnsi="Times New Roman" w:cs="Times New Roman"/>
          <w:bCs/>
          <w:sz w:val="24"/>
          <w:szCs w:val="24"/>
        </w:rPr>
        <w:t> -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 Bon, pressez-le ! Par qui, pourquoi a-t-il été tué ? </w:t>
      </w:r>
    </w:p>
    <w:p w14:paraId="0D6E6573" w14:textId="77777777" w:rsidR="00385A5A" w:rsidRPr="00477A76" w:rsidRDefault="00514815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Enquêteur</w:t>
      </w:r>
      <w:r w:rsidRPr="00514815">
        <w:rPr>
          <w:rFonts w:ascii="Times New Roman" w:hAnsi="Times New Roman" w:cs="Times New Roman"/>
          <w:b/>
          <w:sz w:val="24"/>
          <w:szCs w:val="24"/>
        </w:rPr>
        <w:t xml:space="preserve"> Caïn</w:t>
      </w:r>
      <w:r w:rsidR="00101E15">
        <w:rPr>
          <w:rFonts w:ascii="Times New Roman" w:hAnsi="Times New Roman" w:cs="Times New Roman"/>
          <w:bCs/>
          <w:sz w:val="24"/>
          <w:szCs w:val="24"/>
        </w:rPr>
        <w:t> 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On connait le tueur : </w:t>
      </w:r>
      <w:r w:rsidR="00385A5A" w:rsidRPr="00514815">
        <w:rPr>
          <w:rFonts w:ascii="Times New Roman" w:hAnsi="Times New Roman" w:cs="Times New Roman"/>
          <w:bCs/>
          <w:sz w:val="24"/>
          <w:szCs w:val="24"/>
        </w:rPr>
        <w:t>son frère Caïn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 qui lui cultivait la terre. </w:t>
      </w:r>
    </w:p>
    <w:p w14:paraId="5F36AC04" w14:textId="77777777" w:rsidR="00385A5A" w:rsidRPr="00477A76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Cs/>
          <w:sz w:val="24"/>
          <w:szCs w:val="24"/>
        </w:rPr>
        <w:t>Mais quel est son mobile ? Là</w:t>
      </w:r>
      <w:r w:rsidR="004C3365" w:rsidRPr="00477A76">
        <w:rPr>
          <w:rFonts w:ascii="Times New Roman" w:hAnsi="Times New Roman" w:cs="Times New Roman"/>
          <w:bCs/>
          <w:sz w:val="24"/>
          <w:szCs w:val="24"/>
        </w:rPr>
        <w:t>,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 on c</w:t>
      </w:r>
      <w:r w:rsidR="00EA60FE" w:rsidRPr="00477A76">
        <w:rPr>
          <w:rFonts w:ascii="Times New Roman" w:hAnsi="Times New Roman" w:cs="Times New Roman"/>
          <w:bCs/>
          <w:sz w:val="24"/>
          <w:szCs w:val="24"/>
        </w:rPr>
        <w:t>a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le, pourquoi vouloir tuer son frère ? </w:t>
      </w:r>
    </w:p>
    <w:p w14:paraId="4F71FAFB" w14:textId="77777777" w:rsidR="00EA60FE" w:rsidRPr="00477A76" w:rsidRDefault="00514815" w:rsidP="00EA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A5A" w:rsidRPr="00477A76">
        <w:rPr>
          <w:rFonts w:ascii="Times New Roman" w:hAnsi="Times New Roman" w:cs="Times New Roman"/>
          <w:b/>
          <w:sz w:val="24"/>
          <w:szCs w:val="24"/>
        </w:rPr>
        <w:t>Inspecteur</w:t>
      </w:r>
      <w:r w:rsidR="00101E15">
        <w:rPr>
          <w:rFonts w:ascii="Times New Roman" w:hAnsi="Times New Roman" w:cs="Times New Roman"/>
          <w:bCs/>
          <w:sz w:val="24"/>
          <w:szCs w:val="24"/>
        </w:rPr>
        <w:t> -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 Enquêtons auprès des proches</w:t>
      </w:r>
      <w:r w:rsidR="00EA60FE" w:rsidRPr="00477A76">
        <w:rPr>
          <w:rFonts w:ascii="Times New Roman" w:hAnsi="Times New Roman" w:cs="Times New Roman"/>
          <w:bCs/>
          <w:sz w:val="24"/>
          <w:szCs w:val="24"/>
        </w:rPr>
        <w:t xml:space="preserve">. Qui les a interrogés et qui peut nous dire quoi ? 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B64DBE" w14:textId="77777777" w:rsidR="00514815" w:rsidRDefault="00514815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0FE" w:rsidRPr="00477A76">
        <w:rPr>
          <w:rFonts w:ascii="Times New Roman" w:hAnsi="Times New Roman" w:cs="Times New Roman"/>
          <w:b/>
          <w:sz w:val="24"/>
          <w:szCs w:val="24"/>
        </w:rPr>
        <w:t>Enquêteur</w:t>
      </w:r>
      <w:r>
        <w:rPr>
          <w:rFonts w:ascii="Times New Roman" w:hAnsi="Times New Roman" w:cs="Times New Roman"/>
          <w:b/>
          <w:sz w:val="24"/>
          <w:szCs w:val="24"/>
        </w:rPr>
        <w:t xml:space="preserve"> Adam </w:t>
      </w:r>
      <w:r w:rsidR="00101E15">
        <w:rPr>
          <w:rFonts w:ascii="Times New Roman" w:hAnsi="Times New Roman" w:cs="Times New Roman"/>
          <w:b/>
          <w:sz w:val="24"/>
          <w:szCs w:val="24"/>
        </w:rPr>
        <w:t>-</w:t>
      </w:r>
      <w:r w:rsidR="00EA60FE"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E15">
        <w:rPr>
          <w:rFonts w:ascii="Times New Roman" w:hAnsi="Times New Roman" w:cs="Times New Roman"/>
          <w:bCs/>
          <w:sz w:val="24"/>
          <w:szCs w:val="24"/>
        </w:rPr>
        <w:t>O</w:t>
      </w:r>
      <w:r w:rsidR="00EA60FE" w:rsidRPr="00477A76">
        <w:rPr>
          <w:rFonts w:ascii="Times New Roman" w:hAnsi="Times New Roman" w:cs="Times New Roman"/>
          <w:bCs/>
          <w:sz w:val="24"/>
          <w:szCs w:val="24"/>
        </w:rPr>
        <w:t>n connait l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>es parents</w:t>
      </w:r>
      <w:r w:rsidR="00EA60FE" w:rsidRPr="00477A76">
        <w:rPr>
          <w:rFonts w:ascii="Times New Roman" w:hAnsi="Times New Roman" w:cs="Times New Roman"/>
          <w:bCs/>
          <w:sz w:val="24"/>
          <w:szCs w:val="24"/>
        </w:rPr>
        <w:t>.</w:t>
      </w:r>
      <w:r w:rsidR="00385A5A" w:rsidRPr="00477A76">
        <w:rPr>
          <w:rFonts w:ascii="Times New Roman" w:hAnsi="Times New Roman" w:cs="Times New Roman"/>
          <w:b/>
          <w:sz w:val="24"/>
          <w:szCs w:val="24"/>
        </w:rPr>
        <w:t> </w:t>
      </w:r>
      <w:r w:rsidR="00385A5A" w:rsidRPr="00101E15">
        <w:rPr>
          <w:rFonts w:ascii="Times New Roman" w:hAnsi="Times New Roman" w:cs="Times New Roman"/>
          <w:sz w:val="24"/>
          <w:szCs w:val="24"/>
        </w:rPr>
        <w:t>Adam le père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. Il </w:t>
      </w:r>
      <w:r w:rsidR="00EA60FE" w:rsidRPr="00477A76">
        <w:rPr>
          <w:rFonts w:ascii="Times New Roman" w:hAnsi="Times New Roman" w:cs="Times New Roman"/>
          <w:bCs/>
          <w:sz w:val="24"/>
          <w:szCs w:val="24"/>
        </w:rPr>
        <w:t xml:space="preserve">a été créé avec de la terre et a reçu le souffle de vie. Il 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>ne parle pas, on ne l’entend pas,</w:t>
      </w:r>
      <w:r w:rsidR="00101E15">
        <w:rPr>
          <w:rFonts w:ascii="Times New Roman" w:hAnsi="Times New Roman" w:cs="Times New Roman"/>
          <w:bCs/>
          <w:sz w:val="24"/>
          <w:szCs w:val="24"/>
        </w:rPr>
        <w:t xml:space="preserve"> il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 n’intervient pas. </w:t>
      </w:r>
    </w:p>
    <w:p w14:paraId="06D154B5" w14:textId="77777777" w:rsidR="00385A5A" w:rsidRPr="00477A76" w:rsidRDefault="00514815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7E13">
        <w:rPr>
          <w:rFonts w:ascii="Times New Roman" w:hAnsi="Times New Roman" w:cs="Times New Roman"/>
          <w:b/>
          <w:sz w:val="24"/>
          <w:szCs w:val="24"/>
        </w:rPr>
        <w:t>Inspecteur </w:t>
      </w:r>
      <w:r w:rsidR="00101E15">
        <w:rPr>
          <w:rFonts w:ascii="Times New Roman" w:hAnsi="Times New Roman" w:cs="Times New Roman"/>
          <w:b/>
          <w:sz w:val="24"/>
          <w:szCs w:val="24"/>
        </w:rPr>
        <w:t>-</w:t>
      </w:r>
      <w:r w:rsidRPr="00397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bCs/>
          <w:sz w:val="24"/>
          <w:szCs w:val="24"/>
        </w:rPr>
        <w:t>Il semble</w:t>
      </w:r>
      <w:r>
        <w:rPr>
          <w:rFonts w:ascii="Times New Roman" w:hAnsi="Times New Roman" w:cs="Times New Roman"/>
          <w:bCs/>
          <w:sz w:val="24"/>
          <w:szCs w:val="24"/>
        </w:rPr>
        <w:t xml:space="preserve"> donc </w:t>
      </w:r>
      <w:r w:rsidRPr="00477A76">
        <w:rPr>
          <w:rFonts w:ascii="Times New Roman" w:hAnsi="Times New Roman" w:cs="Times New Roman"/>
          <w:bCs/>
          <w:sz w:val="24"/>
          <w:szCs w:val="24"/>
        </w:rPr>
        <w:t>inexistant dans cette histoire.</w:t>
      </w:r>
    </w:p>
    <w:p w14:paraId="27AB5FB3" w14:textId="7619E98A" w:rsidR="00385A5A" w:rsidRDefault="00F40F85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Enquêteur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A5A" w:rsidRPr="00477A76">
        <w:rPr>
          <w:rFonts w:ascii="Times New Roman" w:hAnsi="Times New Roman" w:cs="Times New Roman"/>
          <w:b/>
          <w:sz w:val="24"/>
          <w:szCs w:val="24"/>
        </w:rPr>
        <w:t>Eve</w:t>
      </w:r>
      <w:r w:rsidR="00101E15">
        <w:rPr>
          <w:rFonts w:ascii="Times New Roman" w:hAnsi="Times New Roman" w:cs="Times New Roman"/>
          <w:b/>
          <w:sz w:val="24"/>
          <w:szCs w:val="24"/>
        </w:rPr>
        <w:t> -</w:t>
      </w:r>
      <w:r w:rsidR="00385A5A"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A5A" w:rsidRPr="00F40F85">
        <w:rPr>
          <w:rFonts w:ascii="Times New Roman" w:hAnsi="Times New Roman" w:cs="Times New Roman"/>
          <w:bCs/>
          <w:sz w:val="24"/>
          <w:szCs w:val="24"/>
        </w:rPr>
        <w:t>la mère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E15">
        <w:rPr>
          <w:rFonts w:ascii="Times New Roman" w:hAnsi="Times New Roman" w:cs="Times New Roman"/>
          <w:bCs/>
          <w:sz w:val="24"/>
          <w:szCs w:val="24"/>
        </w:rPr>
        <w:t xml:space="preserve">Eve 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>préfère</w:t>
      </w:r>
      <w:r w:rsidR="00546C72">
        <w:rPr>
          <w:rFonts w:ascii="Times New Roman" w:hAnsi="Times New Roman" w:cs="Times New Roman"/>
          <w:bCs/>
          <w:sz w:val="24"/>
          <w:szCs w:val="24"/>
        </w:rPr>
        <w:t xml:space="preserve"> Caïn</w:t>
      </w:r>
      <w:r>
        <w:rPr>
          <w:rFonts w:ascii="Times New Roman" w:hAnsi="Times New Roman" w:cs="Times New Roman"/>
          <w:bCs/>
          <w:sz w:val="24"/>
          <w:szCs w:val="24"/>
        </w:rPr>
        <w:t>, son premier-né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>. On le voit d’ailleurs très bien sur l’image.</w:t>
      </w:r>
      <w:r w:rsidR="00514815" w:rsidRPr="00514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815">
        <w:rPr>
          <w:rFonts w:ascii="Times New Roman" w:hAnsi="Times New Roman" w:cs="Times New Roman"/>
          <w:bCs/>
          <w:sz w:val="24"/>
          <w:szCs w:val="24"/>
        </w:rPr>
        <w:t>Elle a de gros bras serrés autour de lui.</w:t>
      </w:r>
      <w:r w:rsidR="00514815" w:rsidRPr="00477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Elle dit clairement à son sujet « J’ai acquis un homme avec l’aide du Seigneur ! » </w:t>
      </w:r>
    </w:p>
    <w:p w14:paraId="7483157D" w14:textId="77777777" w:rsidR="00514815" w:rsidRPr="00477A76" w:rsidRDefault="00514815" w:rsidP="0051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7E13">
        <w:rPr>
          <w:rFonts w:ascii="Times New Roman" w:hAnsi="Times New Roman" w:cs="Times New Roman"/>
          <w:b/>
          <w:sz w:val="24"/>
          <w:szCs w:val="24"/>
        </w:rPr>
        <w:t>Inspecteur </w:t>
      </w:r>
      <w:r w:rsidR="00101E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1E15">
        <w:rPr>
          <w:rFonts w:ascii="Times New Roman" w:hAnsi="Times New Roman" w:cs="Times New Roman"/>
          <w:bCs/>
          <w:sz w:val="24"/>
          <w:szCs w:val="24"/>
        </w:rPr>
        <w:t>Q</w:t>
      </w:r>
      <w:r w:rsidRPr="00397E13">
        <w:rPr>
          <w:rFonts w:ascii="Times New Roman" w:hAnsi="Times New Roman" w:cs="Times New Roman"/>
          <w:bCs/>
          <w:sz w:val="24"/>
          <w:szCs w:val="24"/>
        </w:rPr>
        <w:t xml:space="preserve">ui est ce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97E13">
        <w:rPr>
          <w:rFonts w:ascii="Times New Roman" w:hAnsi="Times New Roman" w:cs="Times New Roman"/>
          <w:bCs/>
          <w:sz w:val="24"/>
          <w:szCs w:val="24"/>
        </w:rPr>
        <w:t>eigneur 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85" w:rsidRPr="00F40F85">
        <w:rPr>
          <w:rFonts w:ascii="Times New Roman" w:hAnsi="Times New Roman" w:cs="Times New Roman"/>
          <w:bCs/>
          <w:sz w:val="24"/>
          <w:szCs w:val="24"/>
        </w:rPr>
        <w:t>On sait quelque chose sur lui ?</w:t>
      </w:r>
      <w:r w:rsidR="00F40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DC56D7" w14:textId="77777777" w:rsidR="00055939" w:rsidRDefault="00514815" w:rsidP="00610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Enquêteur </w:t>
      </w:r>
      <w:r w:rsidRPr="00477A76">
        <w:rPr>
          <w:rFonts w:ascii="Times New Roman" w:hAnsi="Times New Roman" w:cs="Times New Roman"/>
          <w:b/>
          <w:sz w:val="24"/>
          <w:szCs w:val="24"/>
        </w:rPr>
        <w:t>Le Seigneur Dieu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055939">
        <w:rPr>
          <w:rFonts w:ascii="Times New Roman" w:hAnsi="Times New Roman" w:cs="Times New Roman"/>
          <w:bCs/>
          <w:sz w:val="24"/>
          <w:szCs w:val="24"/>
        </w:rPr>
        <w:t>-U</w:t>
      </w:r>
      <w:r w:rsidR="00385A5A" w:rsidRPr="00477A76">
        <w:rPr>
          <w:rFonts w:ascii="Times New Roman" w:hAnsi="Times New Roman" w:cs="Times New Roman"/>
          <w:bCs/>
          <w:sz w:val="24"/>
          <w:szCs w:val="24"/>
        </w:rPr>
        <w:t xml:space="preserve">n être qu’on connait mal. Il préfère l’offrande d’Abel et refuse celle de Caïn. </w:t>
      </w:r>
    </w:p>
    <w:p w14:paraId="16FC6ED1" w14:textId="77777777" w:rsidR="006100A2" w:rsidRDefault="006100A2" w:rsidP="00610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b/>
          <w:sz w:val="24"/>
          <w:szCs w:val="24"/>
        </w:rPr>
        <w:t>Inspecteur</w:t>
      </w:r>
      <w:r w:rsidR="00055939">
        <w:rPr>
          <w:rFonts w:ascii="Times New Roman" w:hAnsi="Times New Roman" w:cs="Times New Roman"/>
          <w:b/>
          <w:sz w:val="24"/>
          <w:szCs w:val="24"/>
        </w:rPr>
        <w:t xml:space="preserve"> - </w:t>
      </w:r>
      <w:r w:rsidR="00055939">
        <w:rPr>
          <w:rFonts w:ascii="Times New Roman" w:hAnsi="Times New Roman" w:cs="Times New Roman"/>
          <w:bCs/>
          <w:sz w:val="24"/>
          <w:szCs w:val="24"/>
        </w:rPr>
        <w:t>M</w:t>
      </w:r>
      <w:r w:rsidRPr="00A26A4F">
        <w:rPr>
          <w:rFonts w:ascii="Times New Roman" w:hAnsi="Times New Roman" w:cs="Times New Roman"/>
          <w:bCs/>
          <w:sz w:val="24"/>
          <w:szCs w:val="24"/>
        </w:rPr>
        <w:t>ais que fait cet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bCs/>
          <w:sz w:val="24"/>
          <w:szCs w:val="24"/>
        </w:rPr>
        <w:t>autre personnage bizarre</w:t>
      </w:r>
      <w:r>
        <w:rPr>
          <w:rFonts w:ascii="Times New Roman" w:hAnsi="Times New Roman" w:cs="Times New Roman"/>
          <w:bCs/>
          <w:sz w:val="24"/>
          <w:szCs w:val="24"/>
        </w:rPr>
        <w:t> ?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Cette </w:t>
      </w:r>
      <w:r w:rsidRPr="005B70A6">
        <w:rPr>
          <w:rFonts w:ascii="Times New Roman" w:hAnsi="Times New Roman" w:cs="Times New Roman"/>
          <w:bCs/>
          <w:sz w:val="24"/>
          <w:szCs w:val="24"/>
        </w:rPr>
        <w:t>bête tapie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77A76">
        <w:rPr>
          <w:rFonts w:ascii="Times New Roman" w:hAnsi="Times New Roman" w:cs="Times New Roman"/>
          <w:bCs/>
          <w:sz w:val="24"/>
          <w:szCs w:val="24"/>
        </w:rPr>
        <w:t>à l’affut</w:t>
      </w:r>
      <w:r>
        <w:rPr>
          <w:rFonts w:ascii="Times New Roman" w:hAnsi="Times New Roman" w:cs="Times New Roman"/>
          <w:bCs/>
          <w:sz w:val="24"/>
          <w:szCs w:val="24"/>
        </w:rPr>
        <w:t> ?</w:t>
      </w:r>
      <w:r w:rsidRPr="005B70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34134D" w14:textId="77777777" w:rsidR="006100A2" w:rsidRPr="00477A76" w:rsidRDefault="006100A2" w:rsidP="00610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Enquêteur </w:t>
      </w:r>
      <w:r w:rsidR="00F40F85" w:rsidRPr="00F40F85">
        <w:rPr>
          <w:rFonts w:ascii="Times New Roman" w:hAnsi="Times New Roman" w:cs="Times New Roman"/>
          <w:b/>
          <w:sz w:val="24"/>
          <w:szCs w:val="24"/>
        </w:rPr>
        <w:t>b</w:t>
      </w:r>
      <w:r w:rsidRPr="00F40F85">
        <w:rPr>
          <w:rFonts w:ascii="Times New Roman" w:hAnsi="Times New Roman" w:cs="Times New Roman"/>
          <w:b/>
          <w:sz w:val="24"/>
          <w:szCs w:val="24"/>
        </w:rPr>
        <w:t xml:space="preserve">ête </w:t>
      </w:r>
      <w:r w:rsidR="005C69DE" w:rsidRPr="00F40F85">
        <w:rPr>
          <w:rFonts w:ascii="Times New Roman" w:hAnsi="Times New Roman" w:cs="Times New Roman"/>
          <w:b/>
          <w:sz w:val="24"/>
          <w:szCs w:val="24"/>
        </w:rPr>
        <w:t>tapie</w:t>
      </w:r>
      <w:r w:rsidR="005C69D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39">
        <w:rPr>
          <w:rFonts w:ascii="Times New Roman" w:hAnsi="Times New Roman" w:cs="Times New Roman"/>
          <w:bCs/>
          <w:sz w:val="24"/>
          <w:szCs w:val="24"/>
        </w:rPr>
        <w:t>E</w:t>
      </w:r>
      <w:r w:rsidRPr="00862C8C">
        <w:rPr>
          <w:rFonts w:ascii="Times New Roman" w:hAnsi="Times New Roman" w:cs="Times New Roman"/>
          <w:bCs/>
          <w:sz w:val="24"/>
          <w:szCs w:val="24"/>
        </w:rPr>
        <w:t>lle représente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0A6">
        <w:rPr>
          <w:rFonts w:ascii="Times New Roman" w:hAnsi="Times New Roman" w:cs="Times New Roman"/>
          <w:bCs/>
          <w:sz w:val="24"/>
          <w:szCs w:val="24"/>
        </w:rPr>
        <w:t>le péché dans le cœur de Caïn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566D7" w14:textId="77777777" w:rsidR="00385A5A" w:rsidRPr="00477A76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Inspecteur</w:t>
      </w:r>
      <w:r w:rsidR="00055939">
        <w:rPr>
          <w:rFonts w:ascii="Times New Roman" w:hAnsi="Times New Roman" w:cs="Times New Roman"/>
          <w:bCs/>
          <w:sz w:val="24"/>
          <w:szCs w:val="24"/>
        </w:rPr>
        <w:t> - E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st-ce cette bête qui a emprise sur Caïn, serait-elle en fait la vraie responsable ? </w:t>
      </w:r>
    </w:p>
    <w:p w14:paraId="72D6EEF0" w14:textId="77777777" w:rsidR="00385A5A" w:rsidRPr="00477A76" w:rsidRDefault="00385A5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Cs/>
          <w:sz w:val="24"/>
          <w:szCs w:val="24"/>
        </w:rPr>
        <w:t>L’enquête de police est terminée, nous pouvons transmettre le dossier au juge pour instruire le procès.</w:t>
      </w:r>
    </w:p>
    <w:p w14:paraId="3A996D2B" w14:textId="77777777" w:rsidR="00FD0151" w:rsidRPr="00477A76" w:rsidRDefault="00FD015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DDE78" w14:textId="54763C16" w:rsidR="00793348" w:rsidRDefault="00FD0151" w:rsidP="00A4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3</w:t>
      </w:r>
      <w:r w:rsidRPr="00477A7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910" w:rsidRPr="00042910">
        <w:rPr>
          <w:rFonts w:ascii="Times New Roman" w:hAnsi="Times New Roman" w:cs="Times New Roman"/>
          <w:b/>
          <w:sz w:val="24"/>
          <w:szCs w:val="24"/>
        </w:rPr>
        <w:t>temps</w:t>
      </w:r>
      <w:r w:rsidRPr="00477A76">
        <w:rPr>
          <w:rFonts w:ascii="Times New Roman" w:hAnsi="Times New Roman" w:cs="Times New Roman"/>
          <w:b/>
          <w:sz w:val="24"/>
          <w:szCs w:val="24"/>
        </w:rPr>
        <w:t> </w:t>
      </w:r>
      <w:r w:rsidR="00D319B9">
        <w:rPr>
          <w:rFonts w:ascii="Times New Roman" w:hAnsi="Times New Roman" w:cs="Times New Roman"/>
          <w:b/>
          <w:sz w:val="24"/>
          <w:szCs w:val="24"/>
        </w:rPr>
        <w:t>L</w:t>
      </w:r>
      <w:r w:rsidRPr="00477A76">
        <w:rPr>
          <w:rFonts w:ascii="Times New Roman" w:hAnsi="Times New Roman" w:cs="Times New Roman"/>
          <w:b/>
          <w:sz w:val="24"/>
          <w:szCs w:val="24"/>
        </w:rPr>
        <w:t>e procès</w:t>
      </w:r>
      <w:r w:rsidR="006F28AB"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8AB" w:rsidRPr="00477A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30 mn </w:t>
      </w:r>
    </w:p>
    <w:p w14:paraId="08A3C3DB" w14:textId="033BE20C" w:rsidR="006E092D" w:rsidRPr="006E092D" w:rsidRDefault="006E092D" w:rsidP="00A4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E092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En équipes</w:t>
      </w:r>
    </w:p>
    <w:p w14:paraId="26E60ED1" w14:textId="77777777" w:rsidR="00D319B9" w:rsidRDefault="00D319B9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C5EE2" w14:textId="5B214878" w:rsidR="009904D1" w:rsidRPr="00477A76" w:rsidRDefault="009904D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Possibilité de chan</w:t>
      </w:r>
      <w:r w:rsidR="004D01B8" w:rsidRPr="00477A76">
        <w:rPr>
          <w:rFonts w:ascii="Times New Roman" w:hAnsi="Times New Roman" w:cs="Times New Roman"/>
          <w:sz w:val="24"/>
          <w:szCs w:val="24"/>
        </w:rPr>
        <w:t xml:space="preserve">ger de lieu </w:t>
      </w:r>
      <w:r w:rsidR="00C611D3" w:rsidRPr="00477A76">
        <w:rPr>
          <w:rFonts w:ascii="Times New Roman" w:hAnsi="Times New Roman" w:cs="Times New Roman"/>
          <w:sz w:val="24"/>
          <w:szCs w:val="24"/>
        </w:rPr>
        <w:t>(</w:t>
      </w:r>
      <w:r w:rsidR="004D01B8" w:rsidRPr="00477A76">
        <w:rPr>
          <w:rFonts w:ascii="Times New Roman" w:hAnsi="Times New Roman" w:cs="Times New Roman"/>
          <w:sz w:val="24"/>
          <w:szCs w:val="24"/>
        </w:rPr>
        <w:t>ou pas</w:t>
      </w:r>
      <w:r w:rsidR="00C611D3" w:rsidRPr="00477A76">
        <w:rPr>
          <w:rFonts w:ascii="Times New Roman" w:hAnsi="Times New Roman" w:cs="Times New Roman"/>
          <w:sz w:val="24"/>
          <w:szCs w:val="24"/>
        </w:rPr>
        <w:t>),</w:t>
      </w:r>
      <w:r w:rsidR="004D01B8" w:rsidRPr="00477A76">
        <w:rPr>
          <w:rFonts w:ascii="Times New Roman" w:hAnsi="Times New Roman" w:cs="Times New Roman"/>
          <w:sz w:val="24"/>
          <w:szCs w:val="24"/>
        </w:rPr>
        <w:t xml:space="preserve"> pour vivre cette étape du</w:t>
      </w:r>
      <w:r w:rsidRPr="00477A76">
        <w:rPr>
          <w:rFonts w:ascii="Times New Roman" w:hAnsi="Times New Roman" w:cs="Times New Roman"/>
          <w:sz w:val="24"/>
          <w:szCs w:val="24"/>
        </w:rPr>
        <w:t xml:space="preserve"> procès. </w:t>
      </w:r>
    </w:p>
    <w:p w14:paraId="54E0F445" w14:textId="72278E41" w:rsidR="009904D1" w:rsidRPr="00477A76" w:rsidRDefault="009904D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Conserver le </w:t>
      </w:r>
      <w:r w:rsidR="00D319B9">
        <w:rPr>
          <w:rFonts w:ascii="Times New Roman" w:hAnsi="Times New Roman" w:cs="Times New Roman"/>
          <w:sz w:val="24"/>
          <w:szCs w:val="24"/>
        </w:rPr>
        <w:t xml:space="preserve">mur d’enquête </w:t>
      </w:r>
      <w:r w:rsidRPr="00477A76">
        <w:rPr>
          <w:rFonts w:ascii="Times New Roman" w:hAnsi="Times New Roman" w:cs="Times New Roman"/>
          <w:sz w:val="24"/>
          <w:szCs w:val="24"/>
        </w:rPr>
        <w:t xml:space="preserve">afin de s’y référer. </w:t>
      </w:r>
    </w:p>
    <w:p w14:paraId="5507D1AF" w14:textId="77777777" w:rsidR="009904D1" w:rsidRPr="00477A76" w:rsidRDefault="009904D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Les personnes </w:t>
      </w:r>
      <w:r w:rsidR="00091FBC" w:rsidRPr="00477A76">
        <w:rPr>
          <w:rFonts w:ascii="Times New Roman" w:hAnsi="Times New Roman" w:cs="Times New Roman"/>
          <w:sz w:val="24"/>
          <w:szCs w:val="24"/>
        </w:rPr>
        <w:t>qui jouaient le rôle des enquêt</w:t>
      </w:r>
      <w:r w:rsidRPr="00477A76">
        <w:rPr>
          <w:rFonts w:ascii="Times New Roman" w:hAnsi="Times New Roman" w:cs="Times New Roman"/>
          <w:sz w:val="24"/>
          <w:szCs w:val="24"/>
        </w:rPr>
        <w:t xml:space="preserve">eurs vont </w:t>
      </w:r>
      <w:r w:rsidR="004719C9" w:rsidRPr="00477A76"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477A76">
        <w:rPr>
          <w:rFonts w:ascii="Times New Roman" w:hAnsi="Times New Roman" w:cs="Times New Roman"/>
          <w:sz w:val="24"/>
          <w:szCs w:val="24"/>
        </w:rPr>
        <w:t xml:space="preserve">tenir les rôles des acteurs du procès. </w:t>
      </w:r>
    </w:p>
    <w:p w14:paraId="2803FF84" w14:textId="77777777" w:rsidR="00FA49CB" w:rsidRPr="00477A76" w:rsidRDefault="00FA49CB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Répartir </w:t>
      </w:r>
      <w:r w:rsidR="00E96B8A" w:rsidRPr="00477A76">
        <w:rPr>
          <w:rFonts w:ascii="Times New Roman" w:hAnsi="Times New Roman" w:cs="Times New Roman"/>
          <w:sz w:val="24"/>
          <w:szCs w:val="24"/>
        </w:rPr>
        <w:t xml:space="preserve">et présenter </w:t>
      </w:r>
      <w:r w:rsidR="005A41F4" w:rsidRPr="00477A76">
        <w:rPr>
          <w:rFonts w:ascii="Times New Roman" w:hAnsi="Times New Roman" w:cs="Times New Roman"/>
          <w:sz w:val="24"/>
          <w:szCs w:val="24"/>
        </w:rPr>
        <w:t>le</w:t>
      </w:r>
      <w:r w:rsidRPr="00477A76">
        <w:rPr>
          <w:rFonts w:ascii="Times New Roman" w:hAnsi="Times New Roman" w:cs="Times New Roman"/>
          <w:sz w:val="24"/>
          <w:szCs w:val="24"/>
        </w:rPr>
        <w:t>s rôles </w:t>
      </w:r>
      <w:r w:rsidR="006C1D71" w:rsidRPr="00477A76">
        <w:rPr>
          <w:rFonts w:ascii="Times New Roman" w:hAnsi="Times New Roman" w:cs="Times New Roman"/>
          <w:sz w:val="24"/>
          <w:szCs w:val="24"/>
        </w:rPr>
        <w:t>(chaque rô</w:t>
      </w:r>
      <w:r w:rsidR="005A41F4" w:rsidRPr="00477A76">
        <w:rPr>
          <w:rFonts w:ascii="Times New Roman" w:hAnsi="Times New Roman" w:cs="Times New Roman"/>
          <w:sz w:val="24"/>
          <w:szCs w:val="24"/>
        </w:rPr>
        <w:t xml:space="preserve">le peut être tenu par un groupe de </w:t>
      </w:r>
      <w:r w:rsidR="006C1D71" w:rsidRPr="00477A76">
        <w:rPr>
          <w:rFonts w:ascii="Times New Roman" w:hAnsi="Times New Roman" w:cs="Times New Roman"/>
          <w:sz w:val="24"/>
          <w:szCs w:val="24"/>
        </w:rPr>
        <w:t xml:space="preserve">2 ou 3 personnes, adultes et enfants). </w:t>
      </w:r>
    </w:p>
    <w:p w14:paraId="3C6E35BB" w14:textId="77777777" w:rsidR="00F32D25" w:rsidRDefault="006100A2" w:rsidP="00610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Rôles </w:t>
      </w:r>
    </w:p>
    <w:p w14:paraId="6B102B69" w14:textId="77777777" w:rsidR="006100A2" w:rsidRPr="00661FB2" w:rsidRDefault="006100A2" w:rsidP="00610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Juge</w:t>
      </w:r>
      <w:r>
        <w:rPr>
          <w:rFonts w:ascii="Times New Roman" w:hAnsi="Times New Roman" w:cs="Times New Roman"/>
          <w:sz w:val="24"/>
          <w:szCs w:val="24"/>
        </w:rPr>
        <w:t xml:space="preserve"> (rôle tenu par un animateur) </w:t>
      </w:r>
      <w:r w:rsidRPr="00477A76">
        <w:rPr>
          <w:rFonts w:ascii="Times New Roman" w:hAnsi="Times New Roman" w:cs="Times New Roman"/>
          <w:sz w:val="24"/>
          <w:szCs w:val="24"/>
        </w:rPr>
        <w:t xml:space="preserve">– Avocats d’Abel – Avocats de Caïn – Experts de la bête tapie –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7A76">
        <w:rPr>
          <w:rFonts w:ascii="Times New Roman" w:hAnsi="Times New Roman" w:cs="Times New Roman"/>
          <w:sz w:val="24"/>
          <w:szCs w:val="24"/>
        </w:rPr>
        <w:t xml:space="preserve">xperts de Dieu – Témoins d’Eve. </w:t>
      </w:r>
    </w:p>
    <w:p w14:paraId="665E4B3C" w14:textId="77777777" w:rsidR="00C611D3" w:rsidRPr="00477A76" w:rsidRDefault="00C611D3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Il </w:t>
      </w:r>
      <w:r w:rsidR="00EA60FE" w:rsidRPr="00477A76">
        <w:rPr>
          <w:rFonts w:ascii="Times New Roman" w:hAnsi="Times New Roman" w:cs="Times New Roman"/>
          <w:sz w:val="24"/>
          <w:szCs w:val="24"/>
        </w:rPr>
        <w:t xml:space="preserve">est important </w:t>
      </w:r>
      <w:r w:rsidRPr="00477A76">
        <w:rPr>
          <w:rFonts w:ascii="Times New Roman" w:hAnsi="Times New Roman" w:cs="Times New Roman"/>
          <w:sz w:val="24"/>
          <w:szCs w:val="24"/>
        </w:rPr>
        <w:t xml:space="preserve">d’avoir désigné un juge à l’avance, afin qu’il se soit bien approprié le déroulé. Il </w:t>
      </w:r>
      <w:proofErr w:type="gramStart"/>
      <w:r w:rsidRPr="00477A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7A76">
        <w:rPr>
          <w:rFonts w:ascii="Times New Roman" w:hAnsi="Times New Roman" w:cs="Times New Roman"/>
          <w:sz w:val="24"/>
          <w:szCs w:val="24"/>
        </w:rPr>
        <w:t xml:space="preserve"> un rôle </w:t>
      </w:r>
      <w:r w:rsidR="00EA60FE" w:rsidRPr="00477A76">
        <w:rPr>
          <w:rFonts w:ascii="Times New Roman" w:hAnsi="Times New Roman" w:cs="Times New Roman"/>
          <w:sz w:val="24"/>
          <w:szCs w:val="24"/>
        </w:rPr>
        <w:t xml:space="preserve">décisif </w:t>
      </w:r>
      <w:r w:rsidRPr="00477A76">
        <w:rPr>
          <w:rFonts w:ascii="Times New Roman" w:hAnsi="Times New Roman" w:cs="Times New Roman"/>
          <w:sz w:val="24"/>
          <w:szCs w:val="24"/>
        </w:rPr>
        <w:t xml:space="preserve">dans </w:t>
      </w:r>
      <w:r w:rsidR="00267D82" w:rsidRPr="00477A76">
        <w:rPr>
          <w:rFonts w:ascii="Times New Roman" w:hAnsi="Times New Roman" w:cs="Times New Roman"/>
          <w:sz w:val="24"/>
          <w:szCs w:val="24"/>
        </w:rPr>
        <w:t xml:space="preserve">l’écoute et </w:t>
      </w:r>
      <w:r w:rsidRPr="00477A76">
        <w:rPr>
          <w:rFonts w:ascii="Times New Roman" w:hAnsi="Times New Roman" w:cs="Times New Roman"/>
          <w:sz w:val="24"/>
          <w:szCs w:val="24"/>
        </w:rPr>
        <w:t xml:space="preserve">l’animation. </w:t>
      </w:r>
    </w:p>
    <w:p w14:paraId="4A7932CF" w14:textId="77777777" w:rsidR="006720D3" w:rsidRPr="00477A76" w:rsidRDefault="006720D3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Si le groupe n’est pas assez nombreux, tous peuvent devenir membres du jury. </w:t>
      </w:r>
    </w:p>
    <w:p w14:paraId="269F0C43" w14:textId="77777777" w:rsidR="005A41F4" w:rsidRPr="00477A76" w:rsidRDefault="005A41F4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630BE" w14:textId="77777777" w:rsidR="005A41F4" w:rsidRPr="00477A76" w:rsidRDefault="005A41F4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 xml:space="preserve">Repères </w:t>
      </w:r>
      <w:r w:rsidR="006C1D71" w:rsidRPr="00477A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7A76">
        <w:rPr>
          <w:rFonts w:ascii="Times New Roman" w:hAnsi="Times New Roman" w:cs="Times New Roman"/>
          <w:b/>
          <w:sz w:val="24"/>
          <w:szCs w:val="24"/>
        </w:rPr>
        <w:t>Rôle des personnes dans un procès</w:t>
      </w:r>
    </w:p>
    <w:p w14:paraId="08A8D107" w14:textId="77777777" w:rsidR="00E96B8A" w:rsidRPr="00477A76" w:rsidRDefault="005A41F4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="00FA49CB" w:rsidRPr="00477A76">
        <w:rPr>
          <w:rFonts w:ascii="Times New Roman" w:hAnsi="Times New Roman" w:cs="Times New Roman"/>
          <w:b/>
          <w:bCs/>
          <w:sz w:val="24"/>
          <w:szCs w:val="24"/>
        </w:rPr>
        <w:t>juge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FA49CB" w:rsidRPr="00477A76">
        <w:rPr>
          <w:rFonts w:ascii="Times New Roman" w:hAnsi="Times New Roman" w:cs="Times New Roman"/>
          <w:sz w:val="24"/>
          <w:szCs w:val="24"/>
        </w:rPr>
        <w:t xml:space="preserve">mène </w:t>
      </w:r>
      <w:r w:rsidR="00956B0A" w:rsidRPr="00477A76">
        <w:rPr>
          <w:rFonts w:ascii="Times New Roman" w:hAnsi="Times New Roman" w:cs="Times New Roman"/>
          <w:sz w:val="24"/>
          <w:szCs w:val="24"/>
        </w:rPr>
        <w:t>le débat</w:t>
      </w:r>
      <w:r w:rsidR="00FA49CB" w:rsidRPr="00477A76">
        <w:rPr>
          <w:rFonts w:ascii="Times New Roman" w:hAnsi="Times New Roman" w:cs="Times New Roman"/>
          <w:sz w:val="24"/>
          <w:szCs w:val="24"/>
        </w:rPr>
        <w:t xml:space="preserve"> contradictoire entre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FA49CB" w:rsidRPr="00477A76">
        <w:rPr>
          <w:rFonts w:ascii="Times New Roman" w:hAnsi="Times New Roman" w:cs="Times New Roman"/>
          <w:sz w:val="24"/>
          <w:szCs w:val="24"/>
        </w:rPr>
        <w:t>les pa</w:t>
      </w:r>
      <w:r w:rsidRPr="00477A76">
        <w:rPr>
          <w:rFonts w:ascii="Times New Roman" w:hAnsi="Times New Roman" w:cs="Times New Roman"/>
          <w:sz w:val="24"/>
          <w:szCs w:val="24"/>
        </w:rPr>
        <w:t>r</w:t>
      </w:r>
      <w:r w:rsidR="00FA49CB" w:rsidRPr="00477A76">
        <w:rPr>
          <w:rFonts w:ascii="Times New Roman" w:hAnsi="Times New Roman" w:cs="Times New Roman"/>
          <w:sz w:val="24"/>
          <w:szCs w:val="24"/>
        </w:rPr>
        <w:t>ties oppo</w:t>
      </w:r>
      <w:r w:rsidR="00D84C00" w:rsidRPr="00477A76">
        <w:rPr>
          <w:rFonts w:ascii="Times New Roman" w:hAnsi="Times New Roman" w:cs="Times New Roman"/>
          <w:sz w:val="24"/>
          <w:szCs w:val="24"/>
        </w:rPr>
        <w:t>sées. Il est assisté de deux ass</w:t>
      </w:r>
      <w:r w:rsidR="00FA49CB" w:rsidRPr="00477A76">
        <w:rPr>
          <w:rFonts w:ascii="Times New Roman" w:hAnsi="Times New Roman" w:cs="Times New Roman"/>
          <w:sz w:val="24"/>
          <w:szCs w:val="24"/>
        </w:rPr>
        <w:t>esseurs</w:t>
      </w:r>
      <w:r w:rsidR="00E96B8A" w:rsidRPr="00477A76">
        <w:rPr>
          <w:rFonts w:ascii="Times New Roman" w:hAnsi="Times New Roman" w:cs="Times New Roman"/>
          <w:sz w:val="24"/>
          <w:szCs w:val="24"/>
        </w:rPr>
        <w:t xml:space="preserve"> à qui il demande leur avis et qui peuvent intervenir pour l’aider</w:t>
      </w:r>
      <w:r w:rsidR="00FA49CB"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7B184" w14:textId="77777777" w:rsidR="00FA49CB" w:rsidRPr="00477A76" w:rsidRDefault="00E96B8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Le juge présente les faits, mène le débat. Il donne la parole à chaque représentant l’un après l’autre. Il lira la conclusion. Ceux-ci peuvent intervenir pour demander des précisions à tel ou tel. </w:t>
      </w:r>
      <w:r w:rsidR="00FA49CB" w:rsidRPr="00477A76">
        <w:rPr>
          <w:rFonts w:ascii="Times New Roman" w:hAnsi="Times New Roman" w:cs="Times New Roman"/>
          <w:sz w:val="24"/>
          <w:szCs w:val="24"/>
        </w:rPr>
        <w:t xml:space="preserve">Il prononce le verdict en fin de procès. </w:t>
      </w:r>
    </w:p>
    <w:p w14:paraId="5811E2BA" w14:textId="77777777" w:rsidR="00FA49CB" w:rsidRPr="00477A76" w:rsidRDefault="00FA49CB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Le procureur de la rép</w:t>
      </w:r>
      <w:r w:rsidR="005A41F4" w:rsidRPr="00477A7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7A76">
        <w:rPr>
          <w:rFonts w:ascii="Times New Roman" w:hAnsi="Times New Roman" w:cs="Times New Roman"/>
          <w:b/>
          <w:bCs/>
          <w:sz w:val="24"/>
          <w:szCs w:val="24"/>
        </w:rPr>
        <w:t>blique</w:t>
      </w:r>
      <w:r w:rsidRPr="00477A76">
        <w:rPr>
          <w:rFonts w:ascii="Times New Roman" w:hAnsi="Times New Roman" w:cs="Times New Roman"/>
          <w:sz w:val="24"/>
          <w:szCs w:val="24"/>
        </w:rPr>
        <w:t xml:space="preserve"> réclame une peine. </w:t>
      </w:r>
    </w:p>
    <w:p w14:paraId="4133E83D" w14:textId="77777777" w:rsidR="00FA49CB" w:rsidRPr="00477A76" w:rsidRDefault="00FA49CB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5A41F4" w:rsidRPr="00477A76">
        <w:rPr>
          <w:rFonts w:ascii="Times New Roman" w:hAnsi="Times New Roman" w:cs="Times New Roman"/>
          <w:b/>
          <w:bCs/>
          <w:sz w:val="24"/>
          <w:szCs w:val="24"/>
        </w:rPr>
        <w:t>partie</w:t>
      </w:r>
      <w:r w:rsidRPr="00477A76">
        <w:rPr>
          <w:rFonts w:ascii="Times New Roman" w:hAnsi="Times New Roman" w:cs="Times New Roman"/>
          <w:b/>
          <w:bCs/>
          <w:sz w:val="24"/>
          <w:szCs w:val="24"/>
        </w:rPr>
        <w:t xml:space="preserve"> civile et son </w:t>
      </w:r>
      <w:r w:rsidR="005A41F4" w:rsidRPr="00477A76">
        <w:rPr>
          <w:rFonts w:ascii="Times New Roman" w:hAnsi="Times New Roman" w:cs="Times New Roman"/>
          <w:b/>
          <w:bCs/>
          <w:sz w:val="24"/>
          <w:szCs w:val="24"/>
        </w:rPr>
        <w:t>avocat</w:t>
      </w:r>
      <w:r w:rsidRPr="00477A76">
        <w:rPr>
          <w:rFonts w:ascii="Times New Roman" w:hAnsi="Times New Roman" w:cs="Times New Roman"/>
          <w:sz w:val="24"/>
          <w:szCs w:val="24"/>
        </w:rPr>
        <w:t xml:space="preserve"> essaient d’obtenir une </w:t>
      </w:r>
      <w:r w:rsidR="005A41F4" w:rsidRPr="00477A76">
        <w:rPr>
          <w:rFonts w:ascii="Times New Roman" w:hAnsi="Times New Roman" w:cs="Times New Roman"/>
          <w:sz w:val="24"/>
          <w:szCs w:val="24"/>
        </w:rPr>
        <w:t>condamnation</w:t>
      </w:r>
      <w:r w:rsidRPr="00477A76">
        <w:rPr>
          <w:rFonts w:ascii="Times New Roman" w:hAnsi="Times New Roman" w:cs="Times New Roman"/>
          <w:sz w:val="24"/>
          <w:szCs w:val="24"/>
        </w:rPr>
        <w:t xml:space="preserve"> de l’accusé</w:t>
      </w:r>
      <w:r w:rsidR="00E5368A" w:rsidRPr="00477A76">
        <w:rPr>
          <w:rFonts w:ascii="Times New Roman" w:hAnsi="Times New Roman" w:cs="Times New Roman"/>
          <w:sz w:val="24"/>
          <w:szCs w:val="24"/>
        </w:rPr>
        <w:t>.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150DC" w14:textId="77777777" w:rsidR="00FA49CB" w:rsidRPr="00477A76" w:rsidRDefault="00FA49CB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La défe</w:t>
      </w:r>
      <w:r w:rsidR="005A41F4" w:rsidRPr="00477A7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77A76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Pr="00477A76">
        <w:rPr>
          <w:rFonts w:ascii="Times New Roman" w:hAnsi="Times New Roman" w:cs="Times New Roman"/>
          <w:sz w:val="24"/>
          <w:szCs w:val="24"/>
        </w:rPr>
        <w:t xml:space="preserve"> essaie de démontrer son innocence ou de réduire sa </w:t>
      </w:r>
      <w:r w:rsidR="005A41F4" w:rsidRPr="00477A76">
        <w:rPr>
          <w:rFonts w:ascii="Times New Roman" w:hAnsi="Times New Roman" w:cs="Times New Roman"/>
          <w:sz w:val="24"/>
          <w:szCs w:val="24"/>
        </w:rPr>
        <w:t>responsabilité</w:t>
      </w:r>
      <w:r w:rsidR="00E5368A" w:rsidRPr="00477A76">
        <w:rPr>
          <w:rFonts w:ascii="Times New Roman" w:hAnsi="Times New Roman" w:cs="Times New Roman"/>
          <w:sz w:val="24"/>
          <w:szCs w:val="24"/>
        </w:rPr>
        <w:t xml:space="preserve">. 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80CEB" w14:textId="77777777" w:rsidR="00586C11" w:rsidRPr="00477A76" w:rsidRDefault="005A41F4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Les témoins et experts</w:t>
      </w:r>
      <w:r w:rsidRPr="00477A76">
        <w:rPr>
          <w:rFonts w:ascii="Times New Roman" w:hAnsi="Times New Roman" w:cs="Times New Roman"/>
          <w:sz w:val="24"/>
          <w:szCs w:val="24"/>
        </w:rPr>
        <w:t xml:space="preserve"> répondent aux questions</w:t>
      </w:r>
      <w:r w:rsidR="00E5368A"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47D18" w14:textId="77777777" w:rsidR="005A41F4" w:rsidRPr="00477A76" w:rsidRDefault="00586C11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Le jury</w:t>
      </w:r>
      <w:r w:rsidRPr="00477A76">
        <w:rPr>
          <w:rFonts w:ascii="Times New Roman" w:hAnsi="Times New Roman" w:cs="Times New Roman"/>
          <w:sz w:val="24"/>
          <w:szCs w:val="24"/>
        </w:rPr>
        <w:t xml:space="preserve"> se tait pendant le procès, délibère à la fin et donne son avis. </w:t>
      </w:r>
      <w:r w:rsidR="005A41F4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FE6DF" w14:textId="77777777" w:rsidR="00F32D25" w:rsidRDefault="00F32D25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8DB18" w14:textId="77777777" w:rsidR="00F32D25" w:rsidRPr="00477A76" w:rsidRDefault="00F32D25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9F8A4" w14:textId="401C4020" w:rsidR="000F3388" w:rsidRPr="00A420F0" w:rsidRDefault="004719C9" w:rsidP="00A4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Temps d’appropriation par petites équipes</w:t>
      </w:r>
    </w:p>
    <w:p w14:paraId="25B2EC5E" w14:textId="16D4DBE0" w:rsidR="00D319B9" w:rsidRDefault="00000000" w:rsidP="0075364E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E1D5BB">
          <v:shape id="Flèche : courbe vers le haut 16" o:spid="_x0000_s1032" type="#_x0000_t104" style="position:absolute;left:0;text-align:left;margin-left:10.6pt;margin-top:13.75pt;width:16.4pt;height:14.65pt;rotation:3285456fd;z-index:251655168;visibility:visible;mso-position-horizontal-relative:left-margin-area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" adj="11953,19188,5400" fillcolor="#4f81bd" strokecolor="#385d8a" strokeweight="2pt">
            <v:textbox>
              <w:txbxContent>
                <w:p w14:paraId="19C1A6CA" w14:textId="77777777" w:rsidR="0075364E" w:rsidRPr="007638BD" w:rsidRDefault="0075364E" w:rsidP="0075364E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40948C03" w14:textId="428C9167" w:rsidR="00F32D25" w:rsidRDefault="001F2BFA" w:rsidP="0075364E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 w:rsidRPr="00F32D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Cartes arguments</w:t>
      </w:r>
      <w:r w:rsidR="0075364E" w:rsidRPr="00F32D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procès</w:t>
      </w:r>
      <w:r w:rsidR="00267D82" w:rsidRPr="00F32D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5E47BE" w:rsidRPr="00F32D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dans </w:t>
      </w:r>
      <w:r w:rsidR="00267D82" w:rsidRPr="00F32D25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Carnet de route adultes</w:t>
      </w:r>
      <w:r w:rsidR="005E47BE" w:rsidRPr="00F32D25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 et jeunes</w:t>
      </w:r>
    </w:p>
    <w:p w14:paraId="1DCC202A" w14:textId="630D6DB8" w:rsidR="001F2BFA" w:rsidRPr="006100A2" w:rsidRDefault="008C11AD" w:rsidP="0075364E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5E47BE" w:rsidRPr="005E47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mprimer en format A4</w:t>
      </w:r>
      <w:r w:rsidR="005E47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ou A3</w:t>
      </w:r>
    </w:p>
    <w:p w14:paraId="3AFAB344" w14:textId="77777777" w:rsidR="00267D82" w:rsidRPr="00477A76" w:rsidRDefault="00267D82" w:rsidP="0075364E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14:paraId="3EBC0089" w14:textId="77777777" w:rsidR="00267D82" w:rsidRPr="00477A76" w:rsidRDefault="00267D82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Préparation du procès</w:t>
      </w:r>
    </w:p>
    <w:p w14:paraId="4D6D5086" w14:textId="77777777" w:rsidR="000F3388" w:rsidRPr="00477A76" w:rsidRDefault="000F338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Avant de commencer le « procès », chaque personne ou 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équipe de 2 ou 3 personnes </w:t>
      </w:r>
      <w:r w:rsidRPr="00477A76">
        <w:rPr>
          <w:rFonts w:ascii="Times New Roman" w:hAnsi="Times New Roman" w:cs="Times New Roman"/>
          <w:sz w:val="24"/>
          <w:szCs w:val="24"/>
        </w:rPr>
        <w:t xml:space="preserve">va préparer des arguments pour défendre ou accuser </w:t>
      </w:r>
      <w:r w:rsidR="00EA60FE" w:rsidRPr="00477A76">
        <w:rPr>
          <w:rFonts w:ascii="Times New Roman" w:hAnsi="Times New Roman" w:cs="Times New Roman"/>
          <w:sz w:val="24"/>
          <w:szCs w:val="24"/>
        </w:rPr>
        <w:t xml:space="preserve">un des </w:t>
      </w:r>
      <w:r w:rsidRPr="00477A76">
        <w:rPr>
          <w:rFonts w:ascii="Times New Roman" w:hAnsi="Times New Roman" w:cs="Times New Roman"/>
          <w:sz w:val="24"/>
          <w:szCs w:val="24"/>
        </w:rPr>
        <w:t>personnage</w:t>
      </w:r>
      <w:r w:rsidR="00EA60FE" w:rsidRPr="00477A76">
        <w:rPr>
          <w:rFonts w:ascii="Times New Roman" w:hAnsi="Times New Roman" w:cs="Times New Roman"/>
          <w:sz w:val="24"/>
          <w:szCs w:val="24"/>
        </w:rPr>
        <w:t>s qui lui est attribué</w:t>
      </w:r>
      <w:r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70CD4" w14:textId="77777777" w:rsidR="000F3388" w:rsidRPr="00477A76" w:rsidRDefault="000F338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Premier temps</w:t>
      </w:r>
      <w:r w:rsidR="00A3124E" w:rsidRPr="00477A76">
        <w:rPr>
          <w:rFonts w:ascii="Times New Roman" w:hAnsi="Times New Roman" w:cs="Times New Roman"/>
          <w:sz w:val="24"/>
          <w:szCs w:val="24"/>
        </w:rPr>
        <w:t> :</w:t>
      </w:r>
      <w:r w:rsidRPr="00477A76">
        <w:rPr>
          <w:rFonts w:ascii="Times New Roman" w:hAnsi="Times New Roman" w:cs="Times New Roman"/>
          <w:sz w:val="24"/>
          <w:szCs w:val="24"/>
        </w:rPr>
        <w:t xml:space="preserve"> chaque équipe recherche </w:t>
      </w:r>
      <w:r w:rsidR="00C611D3" w:rsidRPr="00477A76">
        <w:rPr>
          <w:rFonts w:ascii="Times New Roman" w:hAnsi="Times New Roman" w:cs="Times New Roman"/>
          <w:sz w:val="24"/>
          <w:szCs w:val="24"/>
        </w:rPr>
        <w:t>l</w:t>
      </w:r>
      <w:r w:rsidRPr="00477A76">
        <w:rPr>
          <w:rFonts w:ascii="Times New Roman" w:hAnsi="Times New Roman" w:cs="Times New Roman"/>
          <w:sz w:val="24"/>
          <w:szCs w:val="24"/>
        </w:rPr>
        <w:t>es arguments qu’</w:t>
      </w:r>
      <w:r w:rsidR="00EA60FE" w:rsidRPr="00477A76">
        <w:rPr>
          <w:rFonts w:ascii="Times New Roman" w:hAnsi="Times New Roman" w:cs="Times New Roman"/>
          <w:sz w:val="24"/>
          <w:szCs w:val="24"/>
        </w:rPr>
        <w:t>elle pourra</w:t>
      </w:r>
      <w:r w:rsidRPr="00477A76">
        <w:rPr>
          <w:rFonts w:ascii="Times New Roman" w:hAnsi="Times New Roman" w:cs="Times New Roman"/>
          <w:sz w:val="24"/>
          <w:szCs w:val="24"/>
        </w:rPr>
        <w:t xml:space="preserve"> utiliser au cours du débat. </w:t>
      </w:r>
    </w:p>
    <w:p w14:paraId="0A740D4A" w14:textId="77777777" w:rsidR="00142610" w:rsidRPr="00477A76" w:rsidRDefault="00A6020F" w:rsidP="008C1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Deuxième temps</w:t>
      </w:r>
      <w:r w:rsidR="00A3124E" w:rsidRPr="00477A76">
        <w:rPr>
          <w:rFonts w:ascii="Times New Roman" w:hAnsi="Times New Roman" w:cs="Times New Roman"/>
          <w:sz w:val="24"/>
          <w:szCs w:val="24"/>
        </w:rPr>
        <w:t> :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0F3388" w:rsidRPr="00477A76">
        <w:rPr>
          <w:rFonts w:ascii="Times New Roman" w:hAnsi="Times New Roman" w:cs="Times New Roman"/>
          <w:sz w:val="24"/>
          <w:szCs w:val="24"/>
        </w:rPr>
        <w:t>c</w:t>
      </w:r>
      <w:r w:rsidR="006C1D71" w:rsidRPr="00477A76">
        <w:rPr>
          <w:rFonts w:ascii="Times New Roman" w:hAnsi="Times New Roman" w:cs="Times New Roman"/>
          <w:sz w:val="24"/>
          <w:szCs w:val="24"/>
        </w:rPr>
        <w:t>haque équipe reçoit</w:t>
      </w:r>
      <w:r w:rsidR="00142610" w:rsidRPr="00477A76">
        <w:rPr>
          <w:rFonts w:ascii="Times New Roman" w:hAnsi="Times New Roman" w:cs="Times New Roman"/>
          <w:sz w:val="24"/>
          <w:szCs w:val="24"/>
        </w:rPr>
        <w:t xml:space="preserve"> des </w:t>
      </w:r>
      <w:r w:rsidR="00091976" w:rsidRPr="00F32D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cartes arguments</w:t>
      </w:r>
      <w:r w:rsidR="00EA60FE" w:rsidRPr="00F32D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A60FE" w:rsidRPr="00477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permettant de compléter ses propres arguments</w:t>
      </w:r>
      <w:r w:rsidR="00EA60FE" w:rsidRPr="00477A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14:paraId="212E957E" w14:textId="77777777" w:rsidR="00C611D3" w:rsidRPr="00477A76" w:rsidRDefault="00FF768C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Un argument principal a été mis en valeur</w:t>
      </w:r>
      <w:r w:rsidR="00A6020F" w:rsidRPr="00477A76">
        <w:rPr>
          <w:rFonts w:ascii="Times New Roman" w:hAnsi="Times New Roman" w:cs="Times New Roman"/>
          <w:sz w:val="24"/>
          <w:szCs w:val="24"/>
        </w:rPr>
        <w:t xml:space="preserve"> en gras</w:t>
      </w:r>
      <w:r w:rsidRPr="00477A76">
        <w:rPr>
          <w:rFonts w:ascii="Times New Roman" w:hAnsi="Times New Roman" w:cs="Times New Roman"/>
          <w:sz w:val="24"/>
          <w:szCs w:val="24"/>
        </w:rPr>
        <w:t>.</w:t>
      </w:r>
      <w:r w:rsidR="004719C9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9D2CD" w14:textId="77777777" w:rsidR="00C611D3" w:rsidRPr="00477A76" w:rsidRDefault="00FF768C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Les personnes ont la </w:t>
      </w:r>
      <w:r w:rsidRPr="00F32D2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liberté </w:t>
      </w:r>
      <w:r w:rsidR="009C2317" w:rsidRPr="00F32D2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611D3" w:rsidRPr="00F32D25">
        <w:rPr>
          <w:rFonts w:ascii="Times New Roman" w:hAnsi="Times New Roman" w:cs="Times New Roman"/>
          <w:bCs/>
          <w:sz w:val="24"/>
          <w:szCs w:val="24"/>
        </w:rPr>
        <w:t>s’</w:t>
      </w:r>
      <w:r w:rsidR="009C2317" w:rsidRPr="00F32D25">
        <w:rPr>
          <w:rFonts w:ascii="Times New Roman" w:hAnsi="Times New Roman" w:cs="Times New Roman"/>
          <w:bCs/>
          <w:sz w:val="24"/>
          <w:szCs w:val="24"/>
        </w:rPr>
        <w:t xml:space="preserve">approprier </w:t>
      </w:r>
      <w:r w:rsidR="00C611D3" w:rsidRPr="00F32D25">
        <w:rPr>
          <w:rFonts w:ascii="Times New Roman" w:hAnsi="Times New Roman" w:cs="Times New Roman"/>
          <w:bCs/>
          <w:sz w:val="24"/>
          <w:szCs w:val="24"/>
        </w:rPr>
        <w:t>les arguments donnés</w:t>
      </w:r>
      <w:r w:rsidR="00C611D3" w:rsidRPr="00477A76">
        <w:rPr>
          <w:rFonts w:ascii="Times New Roman" w:hAnsi="Times New Roman" w:cs="Times New Roman"/>
          <w:sz w:val="24"/>
          <w:szCs w:val="24"/>
        </w:rPr>
        <w:t xml:space="preserve">, </w:t>
      </w:r>
      <w:r w:rsidR="009C2317" w:rsidRPr="00477A76">
        <w:rPr>
          <w:rFonts w:ascii="Times New Roman" w:hAnsi="Times New Roman" w:cs="Times New Roman"/>
          <w:sz w:val="24"/>
          <w:szCs w:val="24"/>
        </w:rPr>
        <w:t xml:space="preserve">ou pas,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d’ajouter </w:t>
      </w:r>
      <w:r w:rsidR="00C611D3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les leurs </w:t>
      </w:r>
      <w:r w:rsidR="004719C9" w:rsidRPr="00477A76">
        <w:rPr>
          <w:rFonts w:ascii="Times New Roman" w:hAnsi="Times New Roman" w:cs="Times New Roman"/>
          <w:color w:val="auto"/>
          <w:sz w:val="24"/>
          <w:szCs w:val="24"/>
        </w:rPr>
        <w:t>ou d’autres qui auraient été émis pendant le temps de l’enquête.</w:t>
      </w:r>
      <w:r w:rsidR="009C2317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8B5A6" w14:textId="77777777" w:rsidR="00556B52" w:rsidRDefault="009C2317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Il s’agira d’apporter un argument au moment opportun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 dans le procès</w:t>
      </w:r>
      <w:r w:rsidRPr="00477A76">
        <w:rPr>
          <w:rFonts w:ascii="Times New Roman" w:hAnsi="Times New Roman" w:cs="Times New Roman"/>
          <w:sz w:val="24"/>
          <w:szCs w:val="24"/>
        </w:rPr>
        <w:t>.</w:t>
      </w:r>
    </w:p>
    <w:p w14:paraId="05AD7D78" w14:textId="77777777" w:rsidR="00A718FB" w:rsidRDefault="00A718FB" w:rsidP="007536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281A" w14:textId="77777777" w:rsidR="00FD1AB1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Déroulement</w:t>
      </w:r>
      <w:r w:rsidR="00C6321F" w:rsidRPr="00477A76">
        <w:rPr>
          <w:rFonts w:ascii="Times New Roman" w:hAnsi="Times New Roman" w:cs="Times New Roman"/>
          <w:b/>
          <w:sz w:val="24"/>
          <w:szCs w:val="24"/>
        </w:rPr>
        <w:t> </w:t>
      </w:r>
      <w:r w:rsidR="00267D82" w:rsidRPr="00477A76">
        <w:rPr>
          <w:rFonts w:ascii="Times New Roman" w:hAnsi="Times New Roman" w:cs="Times New Roman"/>
          <w:b/>
          <w:sz w:val="24"/>
          <w:szCs w:val="24"/>
        </w:rPr>
        <w:t xml:space="preserve">du procès </w:t>
      </w:r>
    </w:p>
    <w:p w14:paraId="53166089" w14:textId="77777777" w:rsidR="00A3124E" w:rsidRPr="00477A76" w:rsidRDefault="00A3124E" w:rsidP="00A3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Inviter les participants à entrer dans la peau de leur rôle, à s’exprimer librement. </w:t>
      </w:r>
    </w:p>
    <w:p w14:paraId="1C82419C" w14:textId="77777777" w:rsidR="00FD1AB1" w:rsidRPr="00F32D25" w:rsidRDefault="00FD1AB1" w:rsidP="00F32D2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2D25">
        <w:rPr>
          <w:rFonts w:ascii="Times New Roman" w:hAnsi="Times New Roman" w:cs="Times New Roman"/>
          <w:sz w:val="24"/>
          <w:szCs w:val="24"/>
        </w:rPr>
        <w:t xml:space="preserve">Le juge ouvre la séance, présente </w:t>
      </w:r>
      <w:r w:rsidRPr="00F32D25">
        <w:rPr>
          <w:rFonts w:ascii="Times New Roman" w:hAnsi="Times New Roman" w:cs="Times New Roman"/>
          <w:color w:val="auto"/>
          <w:sz w:val="24"/>
          <w:szCs w:val="24"/>
        </w:rPr>
        <w:t>les faits</w:t>
      </w:r>
      <w:r w:rsidR="007E53F9" w:rsidRPr="00F32D25">
        <w:rPr>
          <w:rFonts w:ascii="Times New Roman" w:hAnsi="Times New Roman" w:cs="Times New Roman"/>
          <w:color w:val="auto"/>
          <w:sz w:val="24"/>
          <w:szCs w:val="24"/>
        </w:rPr>
        <w:t> :</w:t>
      </w:r>
      <w:r w:rsidRPr="00F32D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C1BCF58" w14:textId="77777777" w:rsidR="00666CC7" w:rsidRPr="00477A76" w:rsidRDefault="00666CC7" w:rsidP="0075364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>Caïn, ici représenté par son avocat est accusé du meurtre de son frère Abel. Il a agi seul dans un champ. L’enquête a déterminé sa culpabilité à partir d’un texte biblique</w:t>
      </w:r>
      <w:r w:rsidR="006720D3" w:rsidRPr="00477A76">
        <w:rPr>
          <w:rFonts w:ascii="Times New Roman" w:hAnsi="Times New Roman" w:cs="Times New Roman"/>
          <w:color w:val="auto"/>
          <w:sz w:val="24"/>
          <w:szCs w:val="24"/>
        </w:rPr>
        <w:t>, qui dit que Dieu l’a vu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C1735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La victime Abel ne s’est pas défendue. </w:t>
      </w:r>
      <w:r w:rsidR="00267D82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On ne sait pas comment elle est morte. </w:t>
      </w:r>
      <w:r w:rsidR="006720D3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Ses parents étaient </w:t>
      </w:r>
      <w:r w:rsidR="00FC1735" w:rsidRPr="00477A76">
        <w:rPr>
          <w:rFonts w:ascii="Times New Roman" w:hAnsi="Times New Roman" w:cs="Times New Roman"/>
          <w:color w:val="auto"/>
          <w:sz w:val="24"/>
          <w:szCs w:val="24"/>
        </w:rPr>
        <w:t>abs</w:t>
      </w:r>
      <w:r w:rsidR="00C6321F" w:rsidRPr="00477A76">
        <w:rPr>
          <w:rFonts w:ascii="Times New Roman" w:hAnsi="Times New Roman" w:cs="Times New Roman"/>
          <w:color w:val="auto"/>
          <w:sz w:val="24"/>
          <w:szCs w:val="24"/>
        </w:rPr>
        <w:t>ents. L’enquête a aussi dévoilé</w:t>
      </w:r>
      <w:r w:rsidR="00FC1735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l’implication dans l’affaire à des degrés différents de ses parents, d</w:t>
      </w:r>
      <w:r w:rsidR="005E47BE">
        <w:rPr>
          <w:rFonts w:ascii="Times New Roman" w:hAnsi="Times New Roman" w:cs="Times New Roman"/>
          <w:color w:val="auto"/>
          <w:sz w:val="24"/>
          <w:szCs w:val="24"/>
        </w:rPr>
        <w:t xml:space="preserve">u péché, symbolisé par </w:t>
      </w:r>
      <w:r w:rsidR="00FC1735" w:rsidRPr="00477A76">
        <w:rPr>
          <w:rFonts w:ascii="Times New Roman" w:hAnsi="Times New Roman" w:cs="Times New Roman"/>
          <w:color w:val="auto"/>
          <w:sz w:val="24"/>
          <w:szCs w:val="24"/>
        </w:rPr>
        <w:t>une bête tapie, d</w:t>
      </w:r>
      <w:r w:rsidR="00EA60FE" w:rsidRPr="00477A76">
        <w:rPr>
          <w:rFonts w:ascii="Times New Roman" w:hAnsi="Times New Roman" w:cs="Times New Roman"/>
          <w:color w:val="auto"/>
          <w:sz w:val="24"/>
          <w:szCs w:val="24"/>
        </w:rPr>
        <w:t>u Seigneur</w:t>
      </w:r>
      <w:r w:rsidR="00FC1735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Dieu. Nous devrons nous prononcer à l’issu</w:t>
      </w:r>
      <w:r w:rsidR="00F32D2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FC1735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du procès sur la culpabilité et sur des circonstances atténuantes possibles pour le dénommé Caïn.</w:t>
      </w:r>
      <w:r w:rsidR="00FC1735" w:rsidRPr="00477A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1EE3C5B" w14:textId="77777777" w:rsidR="00FD1AB1" w:rsidRPr="00F32D25" w:rsidRDefault="006720D3" w:rsidP="00F32D2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25">
        <w:rPr>
          <w:rFonts w:ascii="Times New Roman" w:hAnsi="Times New Roman" w:cs="Times New Roman"/>
          <w:sz w:val="24"/>
          <w:szCs w:val="24"/>
        </w:rPr>
        <w:t xml:space="preserve">Le juge </w:t>
      </w:r>
      <w:r w:rsidR="00FD1AB1" w:rsidRPr="00F32D25">
        <w:rPr>
          <w:rFonts w:ascii="Times New Roman" w:hAnsi="Times New Roman" w:cs="Times New Roman"/>
          <w:sz w:val="24"/>
          <w:szCs w:val="24"/>
        </w:rPr>
        <w:t xml:space="preserve">donne </w:t>
      </w:r>
      <w:r w:rsidR="00666CC7" w:rsidRPr="00F32D25">
        <w:rPr>
          <w:rFonts w:ascii="Times New Roman" w:hAnsi="Times New Roman" w:cs="Times New Roman"/>
          <w:sz w:val="24"/>
          <w:szCs w:val="24"/>
        </w:rPr>
        <w:t xml:space="preserve">ensuite </w:t>
      </w:r>
      <w:r w:rsidR="00FD1AB1" w:rsidRPr="00F32D25">
        <w:rPr>
          <w:rFonts w:ascii="Times New Roman" w:hAnsi="Times New Roman" w:cs="Times New Roman"/>
          <w:sz w:val="24"/>
          <w:szCs w:val="24"/>
        </w:rPr>
        <w:t>la parole</w:t>
      </w:r>
      <w:r w:rsidR="00586C11" w:rsidRPr="00F32D25">
        <w:rPr>
          <w:rFonts w:ascii="Times New Roman" w:hAnsi="Times New Roman" w:cs="Times New Roman"/>
          <w:sz w:val="24"/>
          <w:szCs w:val="24"/>
        </w:rPr>
        <w:t xml:space="preserve"> dans l’ordre. Il peut rappeler </w:t>
      </w:r>
      <w:r w:rsidR="008B26DE" w:rsidRPr="00F32D25">
        <w:rPr>
          <w:rFonts w:ascii="Times New Roman" w:hAnsi="Times New Roman" w:cs="Times New Roman"/>
          <w:sz w:val="24"/>
          <w:szCs w:val="24"/>
        </w:rPr>
        <w:t xml:space="preserve">quelqu’un </w:t>
      </w:r>
      <w:r w:rsidR="00586C11" w:rsidRPr="00F32D25">
        <w:rPr>
          <w:rFonts w:ascii="Times New Roman" w:hAnsi="Times New Roman" w:cs="Times New Roman"/>
          <w:sz w:val="24"/>
          <w:szCs w:val="24"/>
        </w:rPr>
        <w:t xml:space="preserve">à la barre si besoin.  </w:t>
      </w:r>
    </w:p>
    <w:p w14:paraId="0B8E63A7" w14:textId="77777777" w:rsidR="00FD1AB1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</w:t>
      </w:r>
      <w:r w:rsidR="00C17078" w:rsidRPr="00477A76">
        <w:rPr>
          <w:rFonts w:ascii="Times New Roman" w:hAnsi="Times New Roman" w:cs="Times New Roman"/>
          <w:sz w:val="24"/>
          <w:szCs w:val="24"/>
        </w:rPr>
        <w:t>à</w:t>
      </w:r>
      <w:r w:rsidRPr="00477A76">
        <w:rPr>
          <w:rFonts w:ascii="Times New Roman" w:hAnsi="Times New Roman" w:cs="Times New Roman"/>
          <w:sz w:val="24"/>
          <w:szCs w:val="24"/>
        </w:rPr>
        <w:t xml:space="preserve"> la partie civile et </w:t>
      </w:r>
      <w:r w:rsidR="00DC5067" w:rsidRPr="00477A76">
        <w:rPr>
          <w:rFonts w:ascii="Times New Roman" w:hAnsi="Times New Roman" w:cs="Times New Roman"/>
          <w:sz w:val="24"/>
          <w:szCs w:val="24"/>
        </w:rPr>
        <w:t>l’</w:t>
      </w:r>
      <w:r w:rsidRPr="00477A76">
        <w:rPr>
          <w:rFonts w:ascii="Times New Roman" w:hAnsi="Times New Roman" w:cs="Times New Roman"/>
          <w:sz w:val="24"/>
          <w:szCs w:val="24"/>
        </w:rPr>
        <w:t>avocat d’Abel</w:t>
      </w:r>
    </w:p>
    <w:p w14:paraId="7091A30E" w14:textId="77777777" w:rsidR="00FD1AB1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</w:t>
      </w:r>
      <w:r w:rsidR="00C17078" w:rsidRPr="00477A76">
        <w:rPr>
          <w:rFonts w:ascii="Times New Roman" w:hAnsi="Times New Roman" w:cs="Times New Roman"/>
          <w:sz w:val="24"/>
          <w:szCs w:val="24"/>
        </w:rPr>
        <w:t>au</w:t>
      </w:r>
      <w:r w:rsidRPr="00477A76">
        <w:rPr>
          <w:rFonts w:ascii="Times New Roman" w:hAnsi="Times New Roman" w:cs="Times New Roman"/>
          <w:sz w:val="24"/>
          <w:szCs w:val="24"/>
        </w:rPr>
        <w:t xml:space="preserve"> témoin de moralité d’Eve </w:t>
      </w:r>
    </w:p>
    <w:p w14:paraId="1E29426E" w14:textId="77777777" w:rsidR="00FD1AB1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</w:t>
      </w:r>
      <w:r w:rsidR="00C17078" w:rsidRPr="00477A76">
        <w:rPr>
          <w:rFonts w:ascii="Times New Roman" w:hAnsi="Times New Roman" w:cs="Times New Roman"/>
          <w:sz w:val="24"/>
          <w:szCs w:val="24"/>
        </w:rPr>
        <w:t>a</w:t>
      </w:r>
      <w:r w:rsidRPr="00477A76">
        <w:rPr>
          <w:rFonts w:ascii="Times New Roman" w:hAnsi="Times New Roman" w:cs="Times New Roman"/>
          <w:sz w:val="24"/>
          <w:szCs w:val="24"/>
        </w:rPr>
        <w:t xml:space="preserve">ux experts de la bête </w:t>
      </w:r>
      <w:r w:rsidR="005B1F82" w:rsidRPr="00477A76">
        <w:rPr>
          <w:rFonts w:ascii="Times New Roman" w:hAnsi="Times New Roman" w:cs="Times New Roman"/>
          <w:sz w:val="24"/>
          <w:szCs w:val="24"/>
        </w:rPr>
        <w:t xml:space="preserve">tapie </w:t>
      </w:r>
      <w:r w:rsidRPr="00477A76">
        <w:rPr>
          <w:rFonts w:ascii="Times New Roman" w:hAnsi="Times New Roman" w:cs="Times New Roman"/>
          <w:sz w:val="24"/>
          <w:szCs w:val="24"/>
        </w:rPr>
        <w:t xml:space="preserve">et </w:t>
      </w:r>
      <w:r w:rsidR="005B1F82" w:rsidRPr="00477A76">
        <w:rPr>
          <w:rFonts w:ascii="Times New Roman" w:hAnsi="Times New Roman" w:cs="Times New Roman"/>
          <w:sz w:val="24"/>
          <w:szCs w:val="24"/>
        </w:rPr>
        <w:t xml:space="preserve">du </w:t>
      </w:r>
      <w:r w:rsidR="00A3124E" w:rsidRPr="00477A76">
        <w:rPr>
          <w:rFonts w:ascii="Times New Roman" w:hAnsi="Times New Roman" w:cs="Times New Roman"/>
          <w:sz w:val="24"/>
          <w:szCs w:val="24"/>
        </w:rPr>
        <w:t>S</w:t>
      </w:r>
      <w:r w:rsidR="005B1F82" w:rsidRPr="00477A76">
        <w:rPr>
          <w:rFonts w:ascii="Times New Roman" w:hAnsi="Times New Roman" w:cs="Times New Roman"/>
          <w:sz w:val="24"/>
          <w:szCs w:val="24"/>
        </w:rPr>
        <w:t>eigneur</w:t>
      </w:r>
      <w:r w:rsidRPr="00477A76">
        <w:rPr>
          <w:rFonts w:ascii="Times New Roman" w:hAnsi="Times New Roman" w:cs="Times New Roman"/>
          <w:sz w:val="24"/>
          <w:szCs w:val="24"/>
        </w:rPr>
        <w:t xml:space="preserve"> Dieu </w:t>
      </w:r>
    </w:p>
    <w:p w14:paraId="2FE630A2" w14:textId="77777777" w:rsidR="00FD1AB1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</w:t>
      </w:r>
      <w:r w:rsidR="00C17078" w:rsidRPr="00477A76">
        <w:rPr>
          <w:rFonts w:ascii="Times New Roman" w:hAnsi="Times New Roman" w:cs="Times New Roman"/>
          <w:sz w:val="24"/>
          <w:szCs w:val="24"/>
        </w:rPr>
        <w:t>à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763E0F" w:rsidRPr="00477A76">
        <w:rPr>
          <w:rFonts w:ascii="Times New Roman" w:hAnsi="Times New Roman" w:cs="Times New Roman"/>
          <w:sz w:val="24"/>
          <w:szCs w:val="24"/>
        </w:rPr>
        <w:t xml:space="preserve">Caïn et son </w:t>
      </w:r>
      <w:r w:rsidRPr="00477A76">
        <w:rPr>
          <w:rFonts w:ascii="Times New Roman" w:hAnsi="Times New Roman" w:cs="Times New Roman"/>
          <w:sz w:val="24"/>
          <w:szCs w:val="24"/>
        </w:rPr>
        <w:t>avocat</w:t>
      </w:r>
      <w:r w:rsidR="005E47BE">
        <w:rPr>
          <w:rFonts w:ascii="Times New Roman" w:hAnsi="Times New Roman" w:cs="Times New Roman"/>
          <w:sz w:val="24"/>
          <w:szCs w:val="24"/>
        </w:rPr>
        <w:t>.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472F2" w14:textId="77777777" w:rsidR="00FD1AB1" w:rsidRPr="00477A76" w:rsidRDefault="006100A2" w:rsidP="007536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Les témoins et experts </w:t>
      </w:r>
      <w:r>
        <w:rPr>
          <w:rFonts w:ascii="Times New Roman" w:hAnsi="Times New Roman" w:cs="Times New Roman"/>
          <w:sz w:val="24"/>
          <w:szCs w:val="24"/>
        </w:rPr>
        <w:t xml:space="preserve">ne disent pas </w:t>
      </w:r>
      <w:r w:rsidRPr="00477A76">
        <w:rPr>
          <w:rFonts w:ascii="Times New Roman" w:hAnsi="Times New Roman" w:cs="Times New Roman"/>
          <w:sz w:val="24"/>
          <w:szCs w:val="24"/>
        </w:rPr>
        <w:t xml:space="preserve">leur texte en une seule fois, mais </w:t>
      </w:r>
      <w:r>
        <w:rPr>
          <w:rFonts w:ascii="Times New Roman" w:hAnsi="Times New Roman" w:cs="Times New Roman"/>
          <w:sz w:val="24"/>
          <w:szCs w:val="24"/>
        </w:rPr>
        <w:t xml:space="preserve">ils peuvent </w:t>
      </w:r>
      <w:r w:rsidRPr="00477A76">
        <w:rPr>
          <w:rFonts w:ascii="Times New Roman" w:hAnsi="Times New Roman" w:cs="Times New Roman"/>
          <w:sz w:val="24"/>
          <w:szCs w:val="24"/>
        </w:rPr>
        <w:t>redemander la parole quand le débat tourne autour d’un de leurs arguments.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FF768C" w:rsidRPr="00477A76">
        <w:rPr>
          <w:rFonts w:ascii="Times New Roman" w:hAnsi="Times New Roman" w:cs="Times New Roman"/>
          <w:sz w:val="24"/>
          <w:szCs w:val="24"/>
        </w:rPr>
        <w:t xml:space="preserve">Ils ont la </w:t>
      </w:r>
      <w:r w:rsidR="00FF768C" w:rsidRPr="00477A76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7F43C7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iberté </w:t>
      </w:r>
      <w:r w:rsidR="00FF768C" w:rsidRPr="00477A76">
        <w:rPr>
          <w:rFonts w:ascii="Times New Roman" w:hAnsi="Times New Roman" w:cs="Times New Roman"/>
          <w:color w:val="auto"/>
          <w:sz w:val="24"/>
          <w:szCs w:val="24"/>
        </w:rPr>
        <w:t>d’ajouter leurs propres arguments.</w:t>
      </w:r>
      <w:r w:rsidR="00FF768C" w:rsidRPr="00477A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1A7B50" w14:textId="77777777" w:rsidR="00C17078" w:rsidRPr="00F32D25" w:rsidRDefault="00FD1AB1" w:rsidP="00F32D2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25">
        <w:rPr>
          <w:rFonts w:ascii="Times New Roman" w:hAnsi="Times New Roman" w:cs="Times New Roman"/>
          <w:sz w:val="24"/>
          <w:szCs w:val="24"/>
        </w:rPr>
        <w:t>Le juge donne la parole ensuite au jury</w:t>
      </w:r>
      <w:r w:rsidR="007F43C7" w:rsidRPr="00F32D25">
        <w:rPr>
          <w:rFonts w:ascii="Times New Roman" w:hAnsi="Times New Roman" w:cs="Times New Roman"/>
          <w:sz w:val="24"/>
          <w:szCs w:val="24"/>
        </w:rPr>
        <w:t xml:space="preserve"> pour le verdict</w:t>
      </w:r>
      <w:r w:rsidR="009969A9" w:rsidRPr="00F32D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99E41" w14:textId="77777777" w:rsidR="009969A9" w:rsidRPr="00477A76" w:rsidRDefault="00267D82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En fin de séance, l</w:t>
      </w:r>
      <w:r w:rsidR="009969A9" w:rsidRPr="00477A76">
        <w:rPr>
          <w:rFonts w:ascii="Times New Roman" w:hAnsi="Times New Roman" w:cs="Times New Roman"/>
          <w:sz w:val="24"/>
          <w:szCs w:val="24"/>
        </w:rPr>
        <w:t xml:space="preserve">e jury prend le temps de débattre. </w:t>
      </w:r>
    </w:p>
    <w:p w14:paraId="3838F68F" w14:textId="77777777" w:rsidR="00267D82" w:rsidRPr="00477A76" w:rsidRDefault="008C5B01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Chacun </w:t>
      </w:r>
      <w:r w:rsidR="00FD1AB1" w:rsidRPr="00477A76">
        <w:rPr>
          <w:rFonts w:ascii="Times New Roman" w:hAnsi="Times New Roman" w:cs="Times New Roman"/>
          <w:sz w:val="24"/>
          <w:szCs w:val="24"/>
        </w:rPr>
        <w:t>s’exprime </w:t>
      </w:r>
      <w:r w:rsidR="00F85BB1" w:rsidRPr="00477A76">
        <w:rPr>
          <w:rFonts w:ascii="Times New Roman" w:hAnsi="Times New Roman" w:cs="Times New Roman"/>
          <w:sz w:val="24"/>
          <w:szCs w:val="24"/>
        </w:rPr>
        <w:t xml:space="preserve">pour répondre aux </w:t>
      </w:r>
      <w:r w:rsidR="00DB2B90" w:rsidRPr="00477A76">
        <w:rPr>
          <w:rFonts w:ascii="Times New Roman" w:hAnsi="Times New Roman" w:cs="Times New Roman"/>
          <w:sz w:val="24"/>
          <w:szCs w:val="24"/>
        </w:rPr>
        <w:t>questions :</w:t>
      </w:r>
      <w:r w:rsidR="00C17078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7A8B5" w14:textId="77777777" w:rsidR="00267D82" w:rsidRPr="00477A76" w:rsidRDefault="00C17078" w:rsidP="0075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C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aïn est-il coupable ? </w:t>
      </w:r>
      <w:r w:rsidR="00EC0137" w:rsidRPr="00477A76">
        <w:rPr>
          <w:rFonts w:ascii="Times New Roman" w:hAnsi="Times New Roman" w:cs="Times New Roman"/>
          <w:sz w:val="24"/>
          <w:szCs w:val="24"/>
        </w:rPr>
        <w:t xml:space="preserve">Quel est son mobile ? 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A-t-il des circonstances atténuantes ? </w:t>
      </w:r>
    </w:p>
    <w:p w14:paraId="49F02303" w14:textId="77777777" w:rsidR="00FB1147" w:rsidRPr="00477A76" w:rsidRDefault="007F43C7" w:rsidP="0075364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>Justifier</w:t>
      </w:r>
      <w:r w:rsidR="009969A9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 : chacun dit </w:t>
      </w:r>
      <w:r w:rsidR="00666CC7" w:rsidRPr="00477A76">
        <w:rPr>
          <w:rFonts w:ascii="Times New Roman" w:hAnsi="Times New Roman" w:cs="Times New Roman"/>
          <w:color w:val="auto"/>
          <w:sz w:val="24"/>
          <w:szCs w:val="24"/>
        </w:rPr>
        <w:t>pourquo</w:t>
      </w:r>
      <w:r w:rsidR="00BE7CF3" w:rsidRPr="00477A76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="00764ABA" w:rsidRPr="00477A76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1C7BFC4A" w14:textId="77777777" w:rsidR="00FB1147" w:rsidRPr="00477A76" w:rsidRDefault="00FB1147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color w:val="auto"/>
          <w:sz w:val="24"/>
          <w:szCs w:val="24"/>
        </w:rPr>
        <w:t>Exemple d’interve</w:t>
      </w:r>
      <w:r w:rsidR="00BE7CF3" w:rsidRPr="00477A76">
        <w:rPr>
          <w:rFonts w:ascii="Times New Roman" w:hAnsi="Times New Roman" w:cs="Times New Roman"/>
          <w:b/>
          <w:bCs/>
          <w:color w:val="auto"/>
          <w:sz w:val="24"/>
          <w:szCs w:val="24"/>
        </w:rPr>
        <w:t>ntions pendant le procès</w:t>
      </w:r>
    </w:p>
    <w:p w14:paraId="5B8A6053" w14:textId="77777777" w:rsidR="005E47BE" w:rsidRPr="00A420F0" w:rsidRDefault="00FB1147" w:rsidP="00A4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Je suis l’avocat de Caïn</w:t>
      </w:r>
      <w:r w:rsidRPr="00477A76">
        <w:rPr>
          <w:rFonts w:ascii="Times New Roman" w:hAnsi="Times New Roman" w:cs="Times New Roman"/>
          <w:sz w:val="24"/>
          <w:szCs w:val="24"/>
        </w:rPr>
        <w:t> :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sz w:val="24"/>
          <w:szCs w:val="24"/>
        </w:rPr>
        <w:t xml:space="preserve">Caïn est coupable du meurtre de son frère. Je demande des circonstances atténuantes car il n’est pas seul responsable : </w:t>
      </w:r>
      <w:r w:rsidR="005B1F82" w:rsidRPr="00477A76">
        <w:rPr>
          <w:rFonts w:ascii="Times New Roman" w:hAnsi="Times New Roman" w:cs="Times New Roman"/>
          <w:sz w:val="24"/>
          <w:szCs w:val="24"/>
        </w:rPr>
        <w:t>l</w:t>
      </w:r>
      <w:r w:rsidR="005E47BE">
        <w:rPr>
          <w:rFonts w:ascii="Times New Roman" w:hAnsi="Times New Roman" w:cs="Times New Roman"/>
          <w:sz w:val="24"/>
          <w:szCs w:val="24"/>
        </w:rPr>
        <w:t>e péché l</w:t>
      </w:r>
      <w:r w:rsidR="005B1F82" w:rsidRPr="00477A76">
        <w:rPr>
          <w:rFonts w:ascii="Times New Roman" w:hAnsi="Times New Roman" w:cs="Times New Roman"/>
          <w:sz w:val="24"/>
          <w:szCs w:val="24"/>
        </w:rPr>
        <w:t xml:space="preserve">a bête tapie, </w:t>
      </w:r>
      <w:r w:rsidRPr="00477A76">
        <w:rPr>
          <w:rFonts w:ascii="Times New Roman" w:hAnsi="Times New Roman" w:cs="Times New Roman"/>
          <w:sz w:val="24"/>
          <w:szCs w:val="24"/>
        </w:rPr>
        <w:t xml:space="preserve">le Seigneur </w:t>
      </w:r>
      <w:r w:rsidR="005B1F82" w:rsidRPr="00477A76">
        <w:rPr>
          <w:rFonts w:ascii="Times New Roman" w:hAnsi="Times New Roman" w:cs="Times New Roman"/>
          <w:sz w:val="24"/>
          <w:szCs w:val="24"/>
        </w:rPr>
        <w:t xml:space="preserve">Dieu </w:t>
      </w:r>
      <w:r w:rsidRPr="00477A76">
        <w:rPr>
          <w:rFonts w:ascii="Times New Roman" w:hAnsi="Times New Roman" w:cs="Times New Roman"/>
          <w:sz w:val="24"/>
          <w:szCs w:val="24"/>
        </w:rPr>
        <w:t>et Eve, mère de l’accusé, ont leur responsabilité dans cette affaire. </w:t>
      </w:r>
      <w:r w:rsidR="00BE7CF3" w:rsidRPr="00477A76">
        <w:rPr>
          <w:rFonts w:ascii="Times New Roman" w:hAnsi="Times New Roman" w:cs="Times New Roman"/>
          <w:sz w:val="24"/>
          <w:szCs w:val="24"/>
        </w:rPr>
        <w:br/>
      </w:r>
      <w:r w:rsidRPr="00477A76">
        <w:rPr>
          <w:rFonts w:ascii="Times New Roman" w:hAnsi="Times New Roman" w:cs="Times New Roman"/>
          <w:b/>
          <w:bCs/>
          <w:sz w:val="24"/>
          <w:szCs w:val="24"/>
        </w:rPr>
        <w:t>Le juge</w:t>
      </w:r>
      <w:r w:rsidRPr="00477A76">
        <w:rPr>
          <w:rFonts w:ascii="Times New Roman" w:hAnsi="Times New Roman" w:cs="Times New Roman"/>
          <w:sz w:val="24"/>
          <w:szCs w:val="24"/>
        </w:rPr>
        <w:t xml:space="preserve"> : j’appelle à la barre un témoin qui va nous éclairer sur les responsabilités de la mère. </w:t>
      </w:r>
      <w:r w:rsidR="00BE7CF3" w:rsidRPr="00477A76">
        <w:rPr>
          <w:rFonts w:ascii="Times New Roman" w:hAnsi="Times New Roman" w:cs="Times New Roman"/>
          <w:sz w:val="24"/>
          <w:szCs w:val="24"/>
        </w:rPr>
        <w:br/>
      </w:r>
      <w:r w:rsidRPr="00477A76">
        <w:rPr>
          <w:rFonts w:ascii="Times New Roman" w:hAnsi="Times New Roman" w:cs="Times New Roman"/>
          <w:b/>
          <w:bCs/>
          <w:sz w:val="24"/>
          <w:szCs w:val="24"/>
        </w:rPr>
        <w:t xml:space="preserve">Je suis le témoin de moralité d’Eve </w:t>
      </w:r>
      <w:r w:rsidRPr="00477A76">
        <w:rPr>
          <w:rFonts w:ascii="Times New Roman" w:hAnsi="Times New Roman" w:cs="Times New Roman"/>
          <w:sz w:val="24"/>
          <w:szCs w:val="24"/>
        </w:rPr>
        <w:t>: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sz w:val="24"/>
          <w:szCs w:val="24"/>
        </w:rPr>
        <w:t xml:space="preserve">Il faut comprendre cette mère ; elle était dans un beau jardin, un paradis </w:t>
      </w:r>
      <w:r w:rsidR="00F32D25" w:rsidRPr="00477A76">
        <w:rPr>
          <w:rFonts w:ascii="Times New Roman" w:hAnsi="Times New Roman" w:cs="Times New Roman"/>
          <w:sz w:val="24"/>
          <w:szCs w:val="24"/>
        </w:rPr>
        <w:t>dont</w:t>
      </w:r>
      <w:r w:rsidR="00F32D25">
        <w:rPr>
          <w:rFonts w:ascii="Times New Roman" w:hAnsi="Times New Roman" w:cs="Times New Roman"/>
          <w:sz w:val="24"/>
          <w:szCs w:val="24"/>
        </w:rPr>
        <w:t>,</w:t>
      </w:r>
      <w:r w:rsidR="00F32D25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sz w:val="24"/>
          <w:szCs w:val="24"/>
        </w:rPr>
        <w:t>apparemment</w:t>
      </w:r>
      <w:r w:rsidR="00F32D25">
        <w:rPr>
          <w:rFonts w:ascii="Times New Roman" w:hAnsi="Times New Roman" w:cs="Times New Roman"/>
          <w:sz w:val="24"/>
          <w:szCs w:val="24"/>
        </w:rPr>
        <w:t>,</w:t>
      </w:r>
      <w:r w:rsidRPr="00477A76">
        <w:rPr>
          <w:rFonts w:ascii="Times New Roman" w:hAnsi="Times New Roman" w:cs="Times New Roman"/>
          <w:sz w:val="24"/>
          <w:szCs w:val="24"/>
        </w:rPr>
        <w:t xml:space="preserve"> elle a été expulsée, elle a été condamnée à enfanter et vivre dans la souffrance. Elle dit qu’elle a eu son </w:t>
      </w:r>
      <w:r w:rsidR="0066685A" w:rsidRPr="00477A76">
        <w:rPr>
          <w:rFonts w:ascii="Times New Roman" w:hAnsi="Times New Roman" w:cs="Times New Roman"/>
          <w:sz w:val="24"/>
          <w:szCs w:val="24"/>
        </w:rPr>
        <w:t>premier</w:t>
      </w:r>
      <w:r w:rsidRPr="00477A76">
        <w:rPr>
          <w:rFonts w:ascii="Times New Roman" w:hAnsi="Times New Roman" w:cs="Times New Roman"/>
          <w:sz w:val="24"/>
          <w:szCs w:val="24"/>
        </w:rPr>
        <w:t xml:space="preserve"> enfant</w:t>
      </w:r>
      <w:r w:rsidR="00546C72">
        <w:rPr>
          <w:rFonts w:ascii="Times New Roman" w:hAnsi="Times New Roman" w:cs="Times New Roman"/>
          <w:sz w:val="24"/>
          <w:szCs w:val="24"/>
        </w:rPr>
        <w:t xml:space="preserve"> Caïn </w:t>
      </w:r>
      <w:r w:rsidRPr="00477A76">
        <w:rPr>
          <w:rFonts w:ascii="Times New Roman" w:hAnsi="Times New Roman" w:cs="Times New Roman"/>
          <w:sz w:val="24"/>
          <w:szCs w:val="24"/>
        </w:rPr>
        <w:t>avec le Seigneur, elle en a fait un demi-dieu ; il ne supportait pas la contrariété. Caïn ne pouvait qu’être jaloux. Elle représente toutes les mères avec leur excès d’amour.</w:t>
      </w:r>
      <w:r w:rsidR="00BE7CF3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sz w:val="24"/>
          <w:szCs w:val="24"/>
        </w:rPr>
        <w:t>C’est à cause de cela que ce drame est arrivé. </w:t>
      </w:r>
    </w:p>
    <w:p w14:paraId="6B429FBC" w14:textId="77777777" w:rsidR="00D319B9" w:rsidRDefault="00D319B9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E27E4" w14:textId="50D089C8" w:rsidR="00FD1AB1" w:rsidRPr="00477A76" w:rsidRDefault="0079334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Conclusion</w:t>
      </w:r>
      <w:r w:rsidR="00DC5067" w:rsidRPr="00477A76">
        <w:rPr>
          <w:rFonts w:ascii="Times New Roman" w:hAnsi="Times New Roman" w:cs="Times New Roman"/>
          <w:b/>
          <w:sz w:val="24"/>
          <w:szCs w:val="24"/>
        </w:rPr>
        <w:t> </w:t>
      </w:r>
      <w:r w:rsidR="00C10306" w:rsidRPr="00477A76">
        <w:rPr>
          <w:rFonts w:ascii="Times New Roman" w:hAnsi="Times New Roman" w:cs="Times New Roman"/>
          <w:b/>
          <w:sz w:val="24"/>
          <w:szCs w:val="24"/>
        </w:rPr>
        <w:t xml:space="preserve">du procès 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D4A91" w14:textId="1BF8C290" w:rsidR="00287CC9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L</w:t>
      </w:r>
      <w:r w:rsidR="00793348" w:rsidRPr="00477A76">
        <w:rPr>
          <w:rFonts w:ascii="Times New Roman" w:hAnsi="Times New Roman" w:cs="Times New Roman"/>
          <w:sz w:val="24"/>
          <w:szCs w:val="24"/>
        </w:rPr>
        <w:t>e juge</w:t>
      </w:r>
      <w:r w:rsidR="0006202F">
        <w:rPr>
          <w:rFonts w:ascii="Times New Roman" w:hAnsi="Times New Roman" w:cs="Times New Roman"/>
          <w:sz w:val="24"/>
          <w:szCs w:val="24"/>
        </w:rPr>
        <w:t> </w:t>
      </w:r>
      <w:r w:rsidR="00F85BB1" w:rsidRPr="00477A76">
        <w:rPr>
          <w:rFonts w:ascii="Times New Roman" w:hAnsi="Times New Roman" w:cs="Times New Roman"/>
          <w:sz w:val="24"/>
          <w:szCs w:val="24"/>
        </w:rPr>
        <w:t>prononce la sentence en deux temps :</w:t>
      </w:r>
      <w:r w:rsidR="009969A9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765D" w14:textId="77777777" w:rsidR="00741707" w:rsidRPr="00477A76" w:rsidRDefault="009969A9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-</w:t>
      </w:r>
      <w:r w:rsidR="00287CC9" w:rsidRPr="00477A76">
        <w:rPr>
          <w:rFonts w:ascii="Times New Roman" w:hAnsi="Times New Roman" w:cs="Times New Roman"/>
          <w:b/>
          <w:sz w:val="24"/>
          <w:szCs w:val="24"/>
        </w:rPr>
        <w:t>La</w:t>
      </w:r>
      <w:r w:rsidR="00741707" w:rsidRPr="00477A76">
        <w:rPr>
          <w:rFonts w:ascii="Times New Roman" w:hAnsi="Times New Roman" w:cs="Times New Roman"/>
          <w:b/>
          <w:sz w:val="24"/>
          <w:szCs w:val="24"/>
        </w:rPr>
        <w:t xml:space="preserve"> justice hu</w:t>
      </w:r>
      <w:r w:rsidR="00287CC9" w:rsidRPr="00477A76">
        <w:rPr>
          <w:rFonts w:ascii="Times New Roman" w:hAnsi="Times New Roman" w:cs="Times New Roman"/>
          <w:b/>
          <w:sz w:val="24"/>
          <w:szCs w:val="24"/>
        </w:rPr>
        <w:t>maine</w:t>
      </w:r>
      <w:r w:rsidR="00287CC9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741707" w:rsidRPr="00477A76">
        <w:rPr>
          <w:rFonts w:ascii="Times New Roman" w:hAnsi="Times New Roman" w:cs="Times New Roman"/>
          <w:sz w:val="24"/>
          <w:szCs w:val="24"/>
        </w:rPr>
        <w:t xml:space="preserve">condamne un meurtrier. 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Caïn est coupable aux yeux des hommes. </w:t>
      </w:r>
      <w:r w:rsidR="006D01B6" w:rsidRPr="00477A76">
        <w:rPr>
          <w:rFonts w:ascii="Times New Roman" w:hAnsi="Times New Roman" w:cs="Times New Roman"/>
          <w:sz w:val="24"/>
          <w:szCs w:val="24"/>
        </w:rPr>
        <w:t xml:space="preserve">Il est meurtrier et a nié la vie. </w:t>
      </w:r>
      <w:r w:rsidR="00EC192D" w:rsidRPr="00477A76">
        <w:rPr>
          <w:rFonts w:ascii="Times New Roman" w:hAnsi="Times New Roman" w:cs="Times New Roman"/>
          <w:sz w:val="24"/>
          <w:szCs w:val="24"/>
        </w:rPr>
        <w:t>Il d</w:t>
      </w:r>
      <w:r w:rsidR="007F43C7" w:rsidRPr="00477A76">
        <w:rPr>
          <w:rFonts w:ascii="Times New Roman" w:hAnsi="Times New Roman" w:cs="Times New Roman"/>
          <w:sz w:val="24"/>
          <w:szCs w:val="24"/>
        </w:rPr>
        <w:t>oit</w:t>
      </w:r>
      <w:r w:rsidR="00EC192D" w:rsidRPr="00477A76">
        <w:rPr>
          <w:rFonts w:ascii="Times New Roman" w:hAnsi="Times New Roman" w:cs="Times New Roman"/>
          <w:sz w:val="24"/>
          <w:szCs w:val="24"/>
        </w:rPr>
        <w:t xml:space="preserve"> être condamné. Nous avons vu qu’il a des circonstances atténuantes : sa mère le c</w:t>
      </w:r>
      <w:r w:rsidRPr="00477A76">
        <w:rPr>
          <w:rFonts w:ascii="Times New Roman" w:hAnsi="Times New Roman" w:cs="Times New Roman"/>
          <w:sz w:val="24"/>
          <w:szCs w:val="24"/>
        </w:rPr>
        <w:t xml:space="preserve">onsidérait comme un </w:t>
      </w:r>
      <w:r w:rsidR="00DB2B90" w:rsidRPr="00477A76">
        <w:rPr>
          <w:rFonts w:ascii="Times New Roman" w:hAnsi="Times New Roman" w:cs="Times New Roman"/>
          <w:sz w:val="24"/>
          <w:szCs w:val="24"/>
        </w:rPr>
        <w:t>demi-dieu</w:t>
      </w:r>
      <w:r w:rsidRPr="00477A76">
        <w:rPr>
          <w:rFonts w:ascii="Times New Roman" w:hAnsi="Times New Roman" w:cs="Times New Roman"/>
          <w:sz w:val="24"/>
          <w:szCs w:val="24"/>
        </w:rPr>
        <w:t xml:space="preserve">. </w:t>
      </w:r>
      <w:r w:rsidR="005B1F82" w:rsidRPr="00477A76">
        <w:rPr>
          <w:rFonts w:ascii="Times New Roman" w:hAnsi="Times New Roman" w:cs="Times New Roman"/>
          <w:sz w:val="24"/>
          <w:szCs w:val="24"/>
        </w:rPr>
        <w:t xml:space="preserve">Le Seigneur Dieu n’a pas accepté son offrande. </w:t>
      </w:r>
      <w:r w:rsidRPr="00477A76">
        <w:rPr>
          <w:rFonts w:ascii="Times New Roman" w:hAnsi="Times New Roman" w:cs="Times New Roman"/>
          <w:sz w:val="24"/>
          <w:szCs w:val="24"/>
        </w:rPr>
        <w:t>L</w:t>
      </w:r>
      <w:r w:rsidR="00EC192D" w:rsidRPr="00477A76">
        <w:rPr>
          <w:rFonts w:ascii="Times New Roman" w:hAnsi="Times New Roman" w:cs="Times New Roman"/>
          <w:sz w:val="24"/>
          <w:szCs w:val="24"/>
        </w:rPr>
        <w:t>a bête tapie le guettait et il n’a pas pu la ma</w:t>
      </w:r>
      <w:r w:rsidR="00DC5067" w:rsidRPr="00477A76">
        <w:rPr>
          <w:rFonts w:ascii="Times New Roman" w:hAnsi="Times New Roman" w:cs="Times New Roman"/>
          <w:sz w:val="24"/>
          <w:szCs w:val="24"/>
        </w:rPr>
        <w:t>î</w:t>
      </w:r>
      <w:r w:rsidR="00EC192D" w:rsidRPr="00477A76">
        <w:rPr>
          <w:rFonts w:ascii="Times New Roman" w:hAnsi="Times New Roman" w:cs="Times New Roman"/>
          <w:sz w:val="24"/>
          <w:szCs w:val="24"/>
        </w:rPr>
        <w:t xml:space="preserve">triser. </w:t>
      </w:r>
      <w:r w:rsidR="005E47BE">
        <w:rPr>
          <w:rFonts w:ascii="Times New Roman" w:hAnsi="Times New Roman" w:cs="Times New Roman"/>
          <w:sz w:val="24"/>
          <w:szCs w:val="24"/>
        </w:rPr>
        <w:t xml:space="preserve">Il n’a pas su parler, dialoguer avec son frère. </w:t>
      </w:r>
      <w:r w:rsidR="005743B8" w:rsidRPr="00477A76">
        <w:rPr>
          <w:rFonts w:ascii="Times New Roman" w:hAnsi="Times New Roman" w:cs="Times New Roman"/>
          <w:sz w:val="24"/>
          <w:szCs w:val="24"/>
        </w:rPr>
        <w:t xml:space="preserve">Il n’a </w:t>
      </w:r>
      <w:r w:rsidR="007E53F9" w:rsidRPr="00477A76">
        <w:rPr>
          <w:rFonts w:ascii="Times New Roman" w:hAnsi="Times New Roman" w:cs="Times New Roman"/>
          <w:sz w:val="24"/>
          <w:szCs w:val="24"/>
        </w:rPr>
        <w:t>peut-être</w:t>
      </w:r>
      <w:r w:rsidR="005743B8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FC1735" w:rsidRPr="00477A76">
        <w:rPr>
          <w:rFonts w:ascii="Times New Roman" w:hAnsi="Times New Roman" w:cs="Times New Roman"/>
          <w:sz w:val="24"/>
          <w:szCs w:val="24"/>
        </w:rPr>
        <w:t xml:space="preserve">pas </w:t>
      </w:r>
      <w:proofErr w:type="gramStart"/>
      <w:r w:rsidR="00FC1735" w:rsidRPr="00477A76">
        <w:rPr>
          <w:rFonts w:ascii="Times New Roman" w:hAnsi="Times New Roman" w:cs="Times New Roman"/>
          <w:sz w:val="24"/>
          <w:szCs w:val="24"/>
        </w:rPr>
        <w:t>été en capacité</w:t>
      </w:r>
      <w:proofErr w:type="gramEnd"/>
      <w:r w:rsidR="00FC1735" w:rsidRPr="00477A76">
        <w:rPr>
          <w:rFonts w:ascii="Times New Roman" w:hAnsi="Times New Roman" w:cs="Times New Roman"/>
          <w:sz w:val="24"/>
          <w:szCs w:val="24"/>
        </w:rPr>
        <w:t xml:space="preserve"> de choisir le bien, comme le lui a suggéré </w:t>
      </w:r>
      <w:r w:rsidR="00A3124E" w:rsidRPr="00477A76">
        <w:rPr>
          <w:rFonts w:ascii="Times New Roman" w:hAnsi="Times New Roman" w:cs="Times New Roman"/>
          <w:sz w:val="24"/>
          <w:szCs w:val="24"/>
        </w:rPr>
        <w:t xml:space="preserve">le Seigneur </w:t>
      </w:r>
      <w:r w:rsidR="00FC1735" w:rsidRPr="00477A76">
        <w:rPr>
          <w:rFonts w:ascii="Times New Roman" w:hAnsi="Times New Roman" w:cs="Times New Roman"/>
          <w:sz w:val="24"/>
          <w:szCs w:val="24"/>
        </w:rPr>
        <w:t xml:space="preserve">Dieu. </w:t>
      </w:r>
    </w:p>
    <w:p w14:paraId="1013B7E3" w14:textId="77777777" w:rsidR="009969A9" w:rsidRPr="00477A76" w:rsidRDefault="009969A9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Je ne déci</w:t>
      </w:r>
      <w:r w:rsidR="00FC1735" w:rsidRPr="00477A76">
        <w:rPr>
          <w:rFonts w:ascii="Times New Roman" w:hAnsi="Times New Roman" w:cs="Times New Roman"/>
          <w:sz w:val="24"/>
          <w:szCs w:val="24"/>
        </w:rPr>
        <w:t xml:space="preserve">de pas aujourd’hui de la peine </w:t>
      </w:r>
      <w:r w:rsidRPr="00477A76">
        <w:rPr>
          <w:rFonts w:ascii="Times New Roman" w:hAnsi="Times New Roman" w:cs="Times New Roman"/>
          <w:sz w:val="24"/>
          <w:szCs w:val="24"/>
        </w:rPr>
        <w:t xml:space="preserve">que la justice doit donner à Caïn. </w:t>
      </w:r>
    </w:p>
    <w:p w14:paraId="5F823ABB" w14:textId="77777777" w:rsidR="009969A9" w:rsidRPr="00477A76" w:rsidRDefault="009969A9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Je renvoie à un autre tribunal plus compétent, celui du Royaume de Dieu. </w:t>
      </w:r>
    </w:p>
    <w:p w14:paraId="22140BC6" w14:textId="77777777" w:rsidR="007E53F9" w:rsidRPr="00477A76" w:rsidRDefault="007E53F9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Il est difficile de </w:t>
      </w:r>
      <w:r w:rsidR="005B1F82" w:rsidRPr="00477A76">
        <w:rPr>
          <w:rFonts w:ascii="Times New Roman" w:hAnsi="Times New Roman" w:cs="Times New Roman"/>
          <w:sz w:val="24"/>
          <w:szCs w:val="24"/>
        </w:rPr>
        <w:t xml:space="preserve">comprendre et de </w:t>
      </w:r>
      <w:r w:rsidRPr="00477A76">
        <w:rPr>
          <w:rFonts w:ascii="Times New Roman" w:hAnsi="Times New Roman" w:cs="Times New Roman"/>
          <w:sz w:val="24"/>
          <w:szCs w:val="24"/>
        </w:rPr>
        <w:t xml:space="preserve">dire quelle est la justice dans le Royaume de Dieu. </w:t>
      </w:r>
    </w:p>
    <w:p w14:paraId="76147DB9" w14:textId="77777777" w:rsidR="00EC0137" w:rsidRPr="00477A76" w:rsidRDefault="0006202F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C0137" w:rsidRPr="00477A76">
        <w:rPr>
          <w:rFonts w:ascii="Times New Roman" w:hAnsi="Times New Roman" w:cs="Times New Roman"/>
          <w:b/>
          <w:sz w:val="24"/>
          <w:szCs w:val="24"/>
        </w:rPr>
        <w:t>La justice aux yeux de Dieu</w:t>
      </w:r>
      <w:r w:rsidR="007E53F9" w:rsidRPr="00477A76">
        <w:rPr>
          <w:rFonts w:ascii="Times New Roman" w:hAnsi="Times New Roman" w:cs="Times New Roman"/>
          <w:b/>
          <w:sz w:val="24"/>
          <w:szCs w:val="24"/>
        </w:rPr>
        <w:t> ?</w:t>
      </w:r>
    </w:p>
    <w:p w14:paraId="0B281766" w14:textId="77777777" w:rsidR="00C10306" w:rsidRPr="00477A76" w:rsidRDefault="00F85B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Relisons </w:t>
      </w:r>
      <w:r w:rsidR="00BE1ECC" w:rsidRPr="00477A76">
        <w:rPr>
          <w:rFonts w:ascii="Times New Roman" w:hAnsi="Times New Roman" w:cs="Times New Roman"/>
          <w:sz w:val="24"/>
          <w:szCs w:val="24"/>
        </w:rPr>
        <w:t xml:space="preserve">ce qui est dit dans le texte, </w:t>
      </w:r>
      <w:r w:rsidRPr="00477A76">
        <w:rPr>
          <w:rFonts w:ascii="Times New Roman" w:hAnsi="Times New Roman" w:cs="Times New Roman"/>
          <w:sz w:val="24"/>
          <w:szCs w:val="24"/>
        </w:rPr>
        <w:t xml:space="preserve">au </w:t>
      </w:r>
      <w:r w:rsidR="00FD1AB1" w:rsidRPr="00477A76">
        <w:rPr>
          <w:rFonts w:ascii="Times New Roman" w:hAnsi="Times New Roman" w:cs="Times New Roman"/>
          <w:sz w:val="24"/>
          <w:szCs w:val="24"/>
        </w:rPr>
        <w:t>verset 15</w:t>
      </w:r>
      <w:r w:rsidR="00C10306" w:rsidRPr="00477A76">
        <w:rPr>
          <w:rFonts w:ascii="Times New Roman" w:hAnsi="Times New Roman" w:cs="Times New Roman"/>
          <w:sz w:val="24"/>
          <w:szCs w:val="24"/>
        </w:rPr>
        <w:t> :</w:t>
      </w:r>
    </w:p>
    <w:p w14:paraId="1C165AD4" w14:textId="77777777" w:rsidR="00FD1AB1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i/>
          <w:sz w:val="24"/>
          <w:szCs w:val="24"/>
        </w:rPr>
        <w:t>Le Seigneur lui répondit : « Si quelqu’un tue Caïn, Caïn sera vengé sept fois. » Et le Seigneur mit un signe sur Caïn pour le préserver d’être tué par le premier venu qui le trouverait</w:t>
      </w:r>
      <w:r w:rsidRPr="00477A76">
        <w:rPr>
          <w:rFonts w:ascii="Times New Roman" w:hAnsi="Times New Roman" w:cs="Times New Roman"/>
          <w:sz w:val="24"/>
          <w:szCs w:val="24"/>
        </w:rPr>
        <w:t>.</w:t>
      </w:r>
    </w:p>
    <w:p w14:paraId="20A74864" w14:textId="77777777" w:rsidR="00EC192D" w:rsidRPr="00477A76" w:rsidRDefault="00FD1AB1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Dieu ne condamne pas Caï</w:t>
      </w:r>
      <w:r w:rsidR="00793348" w:rsidRPr="00477A76">
        <w:rPr>
          <w:rFonts w:ascii="Times New Roman" w:hAnsi="Times New Roman" w:cs="Times New Roman"/>
          <w:sz w:val="24"/>
          <w:szCs w:val="24"/>
        </w:rPr>
        <w:t>n</w:t>
      </w:r>
      <w:r w:rsidRPr="00477A76">
        <w:rPr>
          <w:rFonts w:ascii="Times New Roman" w:hAnsi="Times New Roman" w:cs="Times New Roman"/>
          <w:sz w:val="24"/>
          <w:szCs w:val="24"/>
        </w:rPr>
        <w:t> </w:t>
      </w:r>
      <w:r w:rsidR="006D01B6" w:rsidRPr="00477A76">
        <w:rPr>
          <w:rFonts w:ascii="Times New Roman" w:hAnsi="Times New Roman" w:cs="Times New Roman"/>
          <w:sz w:val="24"/>
          <w:szCs w:val="24"/>
        </w:rPr>
        <w:t xml:space="preserve">à mort. </w:t>
      </w:r>
      <w:r w:rsidR="00EC192D" w:rsidRPr="00477A76">
        <w:rPr>
          <w:rFonts w:ascii="Times New Roman" w:hAnsi="Times New Roman" w:cs="Times New Roman"/>
          <w:sz w:val="24"/>
          <w:szCs w:val="24"/>
        </w:rPr>
        <w:t>Pour</w:t>
      </w:r>
      <w:r w:rsidR="0066685A" w:rsidRPr="00477A76">
        <w:rPr>
          <w:rFonts w:ascii="Times New Roman" w:hAnsi="Times New Roman" w:cs="Times New Roman"/>
          <w:sz w:val="24"/>
          <w:szCs w:val="24"/>
        </w:rPr>
        <w:t xml:space="preserve"> le Seigneur Dieu</w:t>
      </w:r>
      <w:r w:rsidR="00EC192D" w:rsidRPr="00477A76">
        <w:rPr>
          <w:rFonts w:ascii="Times New Roman" w:hAnsi="Times New Roman" w:cs="Times New Roman"/>
          <w:sz w:val="24"/>
          <w:szCs w:val="24"/>
        </w:rPr>
        <w:t xml:space="preserve">, la réponse à la mort n’est pas la mort. </w:t>
      </w:r>
    </w:p>
    <w:p w14:paraId="4C90E1D8" w14:textId="77777777" w:rsidR="0066685A" w:rsidRPr="00477A76" w:rsidRDefault="00EC192D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Puisqu’il n’a pu résister à la bête tapi</w:t>
      </w:r>
      <w:r w:rsidR="007F43C7" w:rsidRPr="00477A76">
        <w:rPr>
          <w:rFonts w:ascii="Times New Roman" w:hAnsi="Times New Roman" w:cs="Times New Roman"/>
          <w:sz w:val="24"/>
          <w:szCs w:val="24"/>
        </w:rPr>
        <w:t>e</w:t>
      </w:r>
      <w:r w:rsidRPr="00477A76">
        <w:rPr>
          <w:rFonts w:ascii="Times New Roman" w:hAnsi="Times New Roman" w:cs="Times New Roman"/>
          <w:sz w:val="24"/>
          <w:szCs w:val="24"/>
        </w:rPr>
        <w:t xml:space="preserve">, puisqu’il n’a pas été responsable de son frère, il est chassé. Cet </w:t>
      </w:r>
      <w:r w:rsidR="00FB2AAE" w:rsidRPr="00477A76">
        <w:rPr>
          <w:rFonts w:ascii="Times New Roman" w:hAnsi="Times New Roman" w:cs="Times New Roman"/>
          <w:sz w:val="24"/>
          <w:szCs w:val="24"/>
        </w:rPr>
        <w:t>e</w:t>
      </w:r>
      <w:r w:rsidRPr="00477A76">
        <w:rPr>
          <w:rFonts w:ascii="Times New Roman" w:hAnsi="Times New Roman" w:cs="Times New Roman"/>
          <w:sz w:val="24"/>
          <w:szCs w:val="24"/>
        </w:rPr>
        <w:t>xil</w:t>
      </w:r>
      <w:r w:rsidR="0066685A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sz w:val="24"/>
          <w:szCs w:val="24"/>
        </w:rPr>
        <w:t>est un</w:t>
      </w:r>
      <w:r w:rsidR="00FB2AAE" w:rsidRPr="00477A76">
        <w:rPr>
          <w:rFonts w:ascii="Times New Roman" w:hAnsi="Times New Roman" w:cs="Times New Roman"/>
          <w:sz w:val="24"/>
          <w:szCs w:val="24"/>
        </w:rPr>
        <w:t>e</w:t>
      </w:r>
      <w:r w:rsidRPr="00477A76">
        <w:rPr>
          <w:rFonts w:ascii="Times New Roman" w:hAnsi="Times New Roman" w:cs="Times New Roman"/>
          <w:sz w:val="24"/>
          <w:szCs w:val="24"/>
        </w:rPr>
        <w:t xml:space="preserve"> chance pour lui de se libérer de sa mère, trouver son autonomie, apprendre à choisir la vie</w:t>
      </w:r>
      <w:r w:rsidR="00FB2AAE" w:rsidRPr="00477A76">
        <w:rPr>
          <w:rFonts w:ascii="Times New Roman" w:hAnsi="Times New Roman" w:cs="Times New Roman"/>
          <w:sz w:val="24"/>
          <w:szCs w:val="24"/>
        </w:rPr>
        <w:t xml:space="preserve">. 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4FA2D" w14:textId="77777777" w:rsidR="00793348" w:rsidRPr="00477A76" w:rsidRDefault="006D01B6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Caïn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 a une deuxième chance et il </w:t>
      </w:r>
      <w:r w:rsidRPr="00477A76">
        <w:rPr>
          <w:rFonts w:ascii="Times New Roman" w:hAnsi="Times New Roman" w:cs="Times New Roman"/>
          <w:sz w:val="24"/>
          <w:szCs w:val="24"/>
        </w:rPr>
        <w:t>deviendra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 le père d’une mu</w:t>
      </w:r>
      <w:r w:rsidRPr="00477A76">
        <w:rPr>
          <w:rFonts w:ascii="Times New Roman" w:hAnsi="Times New Roman" w:cs="Times New Roman"/>
          <w:sz w:val="24"/>
          <w:szCs w:val="24"/>
        </w:rPr>
        <w:t>l</w:t>
      </w:r>
      <w:r w:rsidR="00FD1AB1" w:rsidRPr="00477A76">
        <w:rPr>
          <w:rFonts w:ascii="Times New Roman" w:hAnsi="Times New Roman" w:cs="Times New Roman"/>
          <w:sz w:val="24"/>
          <w:szCs w:val="24"/>
        </w:rPr>
        <w:t xml:space="preserve">titude. </w:t>
      </w:r>
      <w:r w:rsidR="00793348"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E80F8" w14:textId="77777777" w:rsidR="006D01B6" w:rsidRPr="00477A76" w:rsidRDefault="006D01B6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Ce procès est, </w:t>
      </w:r>
      <w:r w:rsidR="00DB2B90" w:rsidRPr="00477A76">
        <w:rPr>
          <w:rFonts w:ascii="Times New Roman" w:hAnsi="Times New Roman" w:cs="Times New Roman"/>
          <w:sz w:val="24"/>
          <w:szCs w:val="24"/>
        </w:rPr>
        <w:t>au-delà</w:t>
      </w:r>
      <w:r w:rsidR="00EC0137" w:rsidRPr="00477A76">
        <w:rPr>
          <w:rFonts w:ascii="Times New Roman" w:hAnsi="Times New Roman" w:cs="Times New Roman"/>
          <w:sz w:val="24"/>
          <w:szCs w:val="24"/>
        </w:rPr>
        <w:t xml:space="preserve"> de </w:t>
      </w:r>
      <w:r w:rsidRPr="00477A76">
        <w:rPr>
          <w:rFonts w:ascii="Times New Roman" w:hAnsi="Times New Roman" w:cs="Times New Roman"/>
          <w:sz w:val="24"/>
          <w:szCs w:val="24"/>
        </w:rPr>
        <w:t xml:space="preserve">celui de Caïn, </w:t>
      </w:r>
      <w:r w:rsidR="0066685A" w:rsidRPr="00477A76">
        <w:rPr>
          <w:rFonts w:ascii="Times New Roman" w:hAnsi="Times New Roman" w:cs="Times New Roman"/>
          <w:sz w:val="24"/>
          <w:szCs w:val="24"/>
        </w:rPr>
        <w:t xml:space="preserve">ne serait-il pas </w:t>
      </w:r>
      <w:r w:rsidRPr="00477A76">
        <w:rPr>
          <w:rFonts w:ascii="Times New Roman" w:hAnsi="Times New Roman" w:cs="Times New Roman"/>
          <w:sz w:val="24"/>
          <w:szCs w:val="24"/>
        </w:rPr>
        <w:t>celui de l’homme</w:t>
      </w:r>
      <w:r w:rsidR="00C17078" w:rsidRPr="00477A76">
        <w:rPr>
          <w:rFonts w:ascii="Times New Roman" w:hAnsi="Times New Roman" w:cs="Times New Roman"/>
          <w:sz w:val="24"/>
          <w:szCs w:val="24"/>
        </w:rPr>
        <w:t>, de l’humanité</w:t>
      </w:r>
      <w:r w:rsidRPr="00477A76">
        <w:rPr>
          <w:rFonts w:ascii="Times New Roman" w:hAnsi="Times New Roman" w:cs="Times New Roman"/>
          <w:sz w:val="24"/>
          <w:szCs w:val="24"/>
        </w:rPr>
        <w:t xml:space="preserve"> qui manque de fraternité. </w:t>
      </w:r>
    </w:p>
    <w:p w14:paraId="3E565DDF" w14:textId="77777777" w:rsidR="0066685A" w:rsidRPr="00477A76" w:rsidRDefault="00267D82" w:rsidP="007536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Nous avons </w:t>
      </w:r>
      <w:r w:rsidR="0066685A" w:rsidRPr="00477A76">
        <w:rPr>
          <w:rFonts w:ascii="Times New Roman" w:hAnsi="Times New Roman" w:cs="Times New Roman"/>
          <w:sz w:val="24"/>
          <w:szCs w:val="24"/>
        </w:rPr>
        <w:t xml:space="preserve">donc </w:t>
      </w:r>
      <w:r w:rsidRPr="00477A76">
        <w:rPr>
          <w:rFonts w:ascii="Times New Roman" w:hAnsi="Times New Roman" w:cs="Times New Roman"/>
          <w:sz w:val="24"/>
          <w:szCs w:val="24"/>
        </w:rPr>
        <w:t xml:space="preserve">découvert </w:t>
      </w:r>
      <w:r w:rsidR="0066685A" w:rsidRPr="00477A76">
        <w:rPr>
          <w:rFonts w:ascii="Times New Roman" w:hAnsi="Times New Roman" w:cs="Times New Roman"/>
          <w:sz w:val="24"/>
          <w:szCs w:val="24"/>
        </w:rPr>
        <w:t>par cette enquête et ce procès :</w:t>
      </w:r>
      <w:r w:rsidR="0066685A" w:rsidRPr="0047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5BFB32" w14:textId="77777777" w:rsidR="00AA5E9D" w:rsidRPr="00D319B9" w:rsidRDefault="00267D82" w:rsidP="0006202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319B9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="00764ABA" w:rsidRPr="00D319B9">
        <w:rPr>
          <w:rFonts w:ascii="Times New Roman" w:hAnsi="Times New Roman" w:cs="Times New Roman"/>
          <w:i/>
          <w:iCs/>
          <w:sz w:val="24"/>
          <w:szCs w:val="24"/>
        </w:rPr>
        <w:t xml:space="preserve">La fraternité </w:t>
      </w:r>
      <w:r w:rsidR="0066685A" w:rsidRPr="00D319B9">
        <w:rPr>
          <w:rFonts w:ascii="Times New Roman" w:hAnsi="Times New Roman" w:cs="Times New Roman"/>
          <w:i/>
          <w:iCs/>
          <w:sz w:val="24"/>
          <w:szCs w:val="24"/>
        </w:rPr>
        <w:t xml:space="preserve">est </w:t>
      </w:r>
      <w:r w:rsidR="00764ABA" w:rsidRPr="00D319B9">
        <w:rPr>
          <w:rFonts w:ascii="Times New Roman" w:hAnsi="Times New Roman" w:cs="Times New Roman"/>
          <w:i/>
          <w:iCs/>
          <w:sz w:val="24"/>
          <w:szCs w:val="24"/>
        </w:rPr>
        <w:t>un défi depuis toujours</w:t>
      </w:r>
      <w:r w:rsidRPr="00D319B9">
        <w:rPr>
          <w:rFonts w:ascii="Times New Roman" w:hAnsi="Times New Roman" w:cs="Times New Roman"/>
          <w:i/>
          <w:iCs/>
          <w:sz w:val="24"/>
          <w:szCs w:val="24"/>
        </w:rPr>
        <w:t> ».</w:t>
      </w:r>
    </w:p>
    <w:p w14:paraId="6DC07611" w14:textId="77777777" w:rsidR="00EC192D" w:rsidRPr="0006202F" w:rsidRDefault="00000000" w:rsidP="00753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D14DCF">
          <v:shape id="Flèche : courbe vers le haut 17" o:spid="_x0000_s1033" type="#_x0000_t104" style="position:absolute;left:0;text-align:left;margin-left:8.45pt;margin-top:1.25pt;width:16.4pt;height:14.65pt;rotation:3285456fd;z-index:25165619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" adj="11953,19188,5400" fillcolor="#4f81bd" strokecolor="#385d8a" strokeweight="2pt">
            <v:textbox>
              <w:txbxContent>
                <w:p w14:paraId="679A5BEA" w14:textId="77777777" w:rsidR="005B1F82" w:rsidRPr="007638BD" w:rsidRDefault="005B1F82" w:rsidP="005B1F82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280EC2" w:rsidRPr="00477A76">
        <w:rPr>
          <w:rFonts w:ascii="Times New Roman" w:hAnsi="Times New Roman" w:cs="Times New Roman"/>
          <w:b/>
          <w:sz w:val="24"/>
          <w:szCs w:val="24"/>
        </w:rPr>
        <w:t>Repères pour animateurs</w:t>
      </w:r>
      <w:r w:rsidR="00280EC2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C10306" w:rsidRPr="00477A76">
        <w:rPr>
          <w:rFonts w:ascii="Times New Roman" w:hAnsi="Times New Roman" w:cs="Times New Roman"/>
          <w:sz w:val="24"/>
          <w:szCs w:val="24"/>
        </w:rPr>
        <w:t>Autour de la g</w:t>
      </w:r>
      <w:r w:rsidR="00EC192D" w:rsidRPr="00477A76">
        <w:rPr>
          <w:rFonts w:ascii="Times New Roman" w:hAnsi="Times New Roman" w:cs="Times New Roman"/>
          <w:sz w:val="24"/>
          <w:szCs w:val="24"/>
        </w:rPr>
        <w:t xml:space="preserve">rande question </w:t>
      </w:r>
      <w:r w:rsidR="00EC192D" w:rsidRPr="0006202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C192D"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Caïn est-il réellement puni par Dieu ?</w:t>
      </w:r>
    </w:p>
    <w:p w14:paraId="0B7E6044" w14:textId="77777777" w:rsidR="006D01B6" w:rsidRPr="00477A76" w:rsidRDefault="006D01B6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FCE5F" w14:textId="77777777" w:rsidR="00FC1735" w:rsidRPr="00A420F0" w:rsidRDefault="006D01B6" w:rsidP="00A4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Temps de méditation personnel</w:t>
      </w:r>
      <w:r w:rsidR="005C62DF" w:rsidRPr="00477A76">
        <w:rPr>
          <w:rFonts w:ascii="Times New Roman" w:hAnsi="Times New Roman" w:cs="Times New Roman"/>
          <w:b/>
          <w:sz w:val="24"/>
          <w:szCs w:val="24"/>
        </w:rPr>
        <w:t>le</w:t>
      </w:r>
      <w:r w:rsidR="004D4988" w:rsidRPr="0047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988" w:rsidRPr="000C138D">
        <w:rPr>
          <w:rFonts w:ascii="Times New Roman" w:hAnsi="Times New Roman" w:cs="Times New Roman"/>
          <w:bCs/>
          <w:color w:val="FF0000"/>
          <w:sz w:val="24"/>
          <w:szCs w:val="24"/>
        </w:rPr>
        <w:t>5mn</w:t>
      </w:r>
      <w:r w:rsidR="004D4988" w:rsidRPr="00477A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DD8BA1A" w14:textId="77777777" w:rsidR="008C11AD" w:rsidRDefault="008C11AD" w:rsidP="00AC2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49C12" w14:textId="62CC2108" w:rsidR="0066685A" w:rsidRPr="00477A76" w:rsidRDefault="00000000" w:rsidP="00AC2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6A2E719">
          <v:shape id="Flèche : courbe vers le haut 26" o:spid="_x0000_s1034" type="#_x0000_t104" style="position:absolute;left:0;text-align:left;margin-left:10.05pt;margin-top:14.85pt;width:16.4pt;height:14.65pt;rotation:3285456fd;z-index:2516613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1p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" adj="11953,19188,5400" fillcolor="#4f81bd" strokecolor="#385d8a" strokeweight="2pt">
            <v:textbox>
              <w:txbxContent>
                <w:p w14:paraId="5071894A" w14:textId="77777777" w:rsidR="00AC240C" w:rsidRPr="007638BD" w:rsidRDefault="00AC240C" w:rsidP="00AC240C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06202F">
        <w:rPr>
          <w:rFonts w:ascii="Times New Roman" w:hAnsi="Times New Roman" w:cs="Times New Roman"/>
          <w:b/>
          <w:bCs/>
          <w:sz w:val="24"/>
          <w:szCs w:val="24"/>
        </w:rPr>
        <w:t>Actualisation </w:t>
      </w:r>
      <w:r w:rsidR="008C11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6685A" w:rsidRPr="00477A76">
        <w:rPr>
          <w:rFonts w:ascii="Times New Roman" w:hAnsi="Times New Roman" w:cs="Times New Roman"/>
          <w:b/>
          <w:bCs/>
          <w:sz w:val="24"/>
          <w:szCs w:val="24"/>
        </w:rPr>
        <w:t>vec les adultes</w:t>
      </w:r>
    </w:p>
    <w:p w14:paraId="18846470" w14:textId="6DB5B131" w:rsidR="00AC240C" w:rsidRPr="0006202F" w:rsidRDefault="006100A2" w:rsidP="00AC240C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</w:t>
      </w:r>
      <w:r w:rsidR="00AC240C"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arnet de route adultes</w:t>
      </w:r>
      <w:r w:rsidR="005E47BE"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Dans ta vie</w:t>
      </w:r>
      <w:r w:rsidR="00DB37B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p 12 </w:t>
      </w:r>
    </w:p>
    <w:p w14:paraId="2A0DE6F1" w14:textId="77777777" w:rsidR="00AC240C" w:rsidRPr="00477A76" w:rsidRDefault="00AC240C" w:rsidP="00AC24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76">
        <w:rPr>
          <w:rFonts w:ascii="Times New Roman" w:hAnsi="Times New Roman" w:cs="Times New Roman"/>
          <w:color w:val="000000" w:themeColor="text1"/>
          <w:sz w:val="24"/>
          <w:szCs w:val="24"/>
        </w:rPr>
        <w:t>Inviter à prendre un temps de silence et à répondre aux questions.</w:t>
      </w:r>
    </w:p>
    <w:p w14:paraId="7261859D" w14:textId="77777777" w:rsidR="00AC240C" w:rsidRPr="00477A76" w:rsidRDefault="00AC240C" w:rsidP="0006202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Aujourd’hui, suis-je comme Caïn ?</w:t>
      </w:r>
      <w:r w:rsidRPr="00477A76">
        <w:rPr>
          <w:rFonts w:ascii="Times New Roman" w:hAnsi="Times New Roman" w:cs="Times New Roman"/>
          <w:sz w:val="24"/>
          <w:szCs w:val="24"/>
        </w:rPr>
        <w:br/>
      </w:r>
      <w:r w:rsidRPr="00477A7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77A76">
        <w:rPr>
          <w:rFonts w:ascii="Times New Roman" w:hAnsi="Times New Roman" w:cs="Times New Roman"/>
          <w:sz w:val="24"/>
          <w:szCs w:val="24"/>
        </w:rPr>
        <w:t xml:space="preserve">st-ce que j’ai conscience de la </w:t>
      </w:r>
      <w:r w:rsidR="00AD74E8">
        <w:rPr>
          <w:rFonts w:ascii="Times New Roman" w:hAnsi="Times New Roman" w:cs="Times New Roman"/>
          <w:sz w:val="24"/>
          <w:szCs w:val="24"/>
        </w:rPr>
        <w:t>« </w:t>
      </w:r>
      <w:r w:rsidRPr="00477A76">
        <w:rPr>
          <w:rFonts w:ascii="Times New Roman" w:hAnsi="Times New Roman" w:cs="Times New Roman"/>
          <w:sz w:val="24"/>
          <w:szCs w:val="24"/>
        </w:rPr>
        <w:t>bête</w:t>
      </w:r>
      <w:r w:rsidR="00AD74E8">
        <w:rPr>
          <w:rFonts w:ascii="Times New Roman" w:hAnsi="Times New Roman" w:cs="Times New Roman"/>
          <w:sz w:val="24"/>
          <w:szCs w:val="24"/>
        </w:rPr>
        <w:t> »</w:t>
      </w:r>
      <w:r w:rsidRPr="00477A76">
        <w:rPr>
          <w:rFonts w:ascii="Times New Roman" w:hAnsi="Times New Roman" w:cs="Times New Roman"/>
          <w:sz w:val="24"/>
          <w:szCs w:val="24"/>
        </w:rPr>
        <w:t xml:space="preserve"> qui est en moi et que je ne peux pas dominer. </w:t>
      </w:r>
      <w:r w:rsidRPr="00477A76">
        <w:rPr>
          <w:rFonts w:ascii="Times New Roman" w:hAnsi="Times New Roman" w:cs="Times New Roman"/>
          <w:sz w:val="24"/>
          <w:szCs w:val="24"/>
        </w:rPr>
        <w:br/>
        <w:t xml:space="preserve">Suis-je capable de la dominer ? Comment ? </w:t>
      </w:r>
    </w:p>
    <w:p w14:paraId="224FBE9D" w14:textId="77777777" w:rsidR="00AC240C" w:rsidRPr="0006202F" w:rsidRDefault="00AC240C" w:rsidP="000620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 xml:space="preserve">Deutéronome 30, 15-19 </w:t>
      </w:r>
      <w:r w:rsidR="0006202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202F" w:rsidRPr="0006202F">
        <w:rPr>
          <w:rFonts w:ascii="Times New Roman" w:hAnsi="Times New Roman" w:cs="Times New Roman"/>
          <w:sz w:val="24"/>
          <w:szCs w:val="24"/>
        </w:rPr>
        <w:t>“</w:t>
      </w:r>
      <w:r w:rsidR="0006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i/>
          <w:sz w:val="24"/>
          <w:szCs w:val="24"/>
        </w:rPr>
        <w:t>Vois ! Je mets aujourd’hui devant toi ou bien la vie et le bonheur, ou bien la mort et le malheur...Choisis donc la vie</w:t>
      </w:r>
      <w:r w:rsidR="0066685A" w:rsidRPr="00477A76">
        <w:rPr>
          <w:rFonts w:ascii="Times New Roman" w:hAnsi="Times New Roman" w:cs="Times New Roman"/>
          <w:i/>
          <w:sz w:val="24"/>
          <w:szCs w:val="24"/>
        </w:rPr>
        <w:t> !</w:t>
      </w:r>
      <w:r w:rsidR="0006202F">
        <w:rPr>
          <w:rFonts w:ascii="Times New Roman" w:hAnsi="Times New Roman" w:cs="Times New Roman"/>
          <w:i/>
          <w:sz w:val="24"/>
          <w:szCs w:val="24"/>
        </w:rPr>
        <w:t>”</w:t>
      </w:r>
    </w:p>
    <w:p w14:paraId="68505A22" w14:textId="77777777" w:rsidR="00AC240C" w:rsidRPr="00477A76" w:rsidRDefault="00AC240C" w:rsidP="00AC2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A76">
        <w:rPr>
          <w:rFonts w:ascii="Times New Roman" w:hAnsi="Times New Roman" w:cs="Times New Roman"/>
          <w:iCs/>
          <w:sz w:val="24"/>
          <w:szCs w:val="24"/>
        </w:rPr>
        <w:t>Puis-je choisir la vie ?</w:t>
      </w:r>
      <w:r w:rsidRPr="00477A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4E8" w:rsidRPr="00AD74E8">
        <w:rPr>
          <w:rFonts w:ascii="Times New Roman" w:hAnsi="Times New Roman" w:cs="Times New Roman"/>
          <w:iCs/>
          <w:sz w:val="24"/>
          <w:szCs w:val="24"/>
        </w:rPr>
        <w:t>Comment ?</w:t>
      </w:r>
      <w:r w:rsidRPr="00477A76">
        <w:rPr>
          <w:rFonts w:ascii="Times New Roman" w:hAnsi="Times New Roman" w:cs="Times New Roman"/>
          <w:sz w:val="24"/>
          <w:szCs w:val="24"/>
        </w:rPr>
        <w:br/>
      </w:r>
    </w:p>
    <w:p w14:paraId="6D9EC708" w14:textId="77777777" w:rsidR="00AC240C" w:rsidRPr="00477A76" w:rsidRDefault="00AC240C" w:rsidP="0066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sz w:val="24"/>
          <w:szCs w:val="24"/>
        </w:rPr>
        <w:t>Inviter à méditer</w:t>
      </w:r>
      <w:r w:rsidRPr="00477A76">
        <w:rPr>
          <w:rFonts w:ascii="Times New Roman" w:hAnsi="Times New Roman" w:cs="Times New Roman"/>
          <w:sz w:val="24"/>
          <w:szCs w:val="24"/>
        </w:rPr>
        <w:br/>
        <w:t>Chacun choisit un lieu pour prendre un temps personnel.</w:t>
      </w:r>
    </w:p>
    <w:p w14:paraId="7F466155" w14:textId="77777777" w:rsidR="00AC240C" w:rsidRPr="00477A76" w:rsidRDefault="00C10306" w:rsidP="00C10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Quel est le visage de Dieu pour moi aujourd’hui ? »</w:t>
      </w:r>
      <w:r w:rsidRPr="00477A76">
        <w:rPr>
          <w:rFonts w:ascii="Times New Roman" w:hAnsi="Times New Roman" w:cs="Times New Roman"/>
          <w:sz w:val="24"/>
          <w:szCs w:val="24"/>
        </w:rPr>
        <w:br/>
        <w:t>Le Seigneur me dit aujourd’hui : « Qu’as-tu fait de ton frère ? »</w:t>
      </w:r>
    </w:p>
    <w:p w14:paraId="4A10FB94" w14:textId="77777777" w:rsidR="00C10306" w:rsidRPr="00477A76" w:rsidRDefault="00C10306" w:rsidP="00C10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046CB" w14:textId="7699F34F" w:rsidR="00FC1735" w:rsidRPr="00477A76" w:rsidRDefault="008C11AD" w:rsidP="00753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Actualisation a</w:t>
      </w:r>
      <w:r w:rsidRPr="00477A76">
        <w:rPr>
          <w:rFonts w:ascii="Times New Roman" w:hAnsi="Times New Roman" w:cs="Times New Roman"/>
          <w:b/>
          <w:bCs/>
          <w:sz w:val="24"/>
          <w:szCs w:val="24"/>
        </w:rPr>
        <w:t>vec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42888F4F">
          <v:shape id="Flèche : courbe vers le haut 27" o:spid="_x0000_s1035" type="#_x0000_t104" style="position:absolute;left:0;text-align:left;margin-left:8.95pt;margin-top:11.8pt;width:18.6pt;height:14.65pt;rotation:3285456fd;z-index:251662336;visibility:visible;mso-position-horizontal-relative:left-margin-area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" adj="13091,19472,5400" fillcolor="#4f81bd" strokecolor="#385d8a" strokeweight="2pt">
            <v:textbox>
              <w:txbxContent>
                <w:p w14:paraId="32B30CA8" w14:textId="77777777" w:rsidR="0066685A" w:rsidRPr="007638BD" w:rsidRDefault="0066685A" w:rsidP="0066685A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66685A" w:rsidRPr="00477A76">
        <w:rPr>
          <w:rFonts w:ascii="Times New Roman" w:hAnsi="Times New Roman" w:cs="Times New Roman"/>
          <w:b/>
          <w:sz w:val="24"/>
          <w:szCs w:val="24"/>
        </w:rPr>
        <w:t xml:space="preserve"> les j</w:t>
      </w:r>
      <w:r w:rsidR="008C5B01" w:rsidRPr="00477A76">
        <w:rPr>
          <w:rFonts w:ascii="Times New Roman" w:hAnsi="Times New Roman" w:cs="Times New Roman"/>
          <w:b/>
          <w:sz w:val="24"/>
          <w:szCs w:val="24"/>
        </w:rPr>
        <w:t>eune</w:t>
      </w:r>
      <w:r w:rsidR="00FC1735" w:rsidRPr="00477A76">
        <w:rPr>
          <w:rFonts w:ascii="Times New Roman" w:hAnsi="Times New Roman" w:cs="Times New Roman"/>
          <w:b/>
          <w:sz w:val="24"/>
          <w:szCs w:val="24"/>
        </w:rPr>
        <w:t>s</w:t>
      </w:r>
      <w:r w:rsidR="0006202F">
        <w:rPr>
          <w:rFonts w:ascii="Times New Roman" w:hAnsi="Times New Roman" w:cs="Times New Roman"/>
          <w:b/>
          <w:sz w:val="24"/>
          <w:szCs w:val="24"/>
        </w:rPr>
        <w:t> </w:t>
      </w:r>
    </w:p>
    <w:p w14:paraId="21F88E0C" w14:textId="77777777" w:rsidR="00AC240C" w:rsidRPr="0006202F" w:rsidRDefault="006100A2" w:rsidP="0075364E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</w:t>
      </w:r>
      <w:r w:rsidR="00AC240C"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arnet de route </w:t>
      </w:r>
      <w:r w:rsidR="00C10306"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jeunes</w:t>
      </w:r>
      <w:r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Dans ta vie</w:t>
      </w:r>
    </w:p>
    <w:p w14:paraId="576E33F5" w14:textId="77777777" w:rsidR="00B52553" w:rsidRPr="00477A76" w:rsidRDefault="00B52553" w:rsidP="007536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Cs/>
          <w:sz w:val="24"/>
          <w:szCs w:val="24"/>
        </w:rPr>
        <w:t>Guider la méditatio</w:t>
      </w:r>
      <w:r w:rsidR="00AC240C" w:rsidRPr="00477A76">
        <w:rPr>
          <w:rFonts w:ascii="Times New Roman" w:hAnsi="Times New Roman" w:cs="Times New Roman"/>
          <w:bCs/>
          <w:sz w:val="24"/>
          <w:szCs w:val="24"/>
        </w:rPr>
        <w:t>n</w:t>
      </w:r>
      <w:r w:rsidR="00C10306" w:rsidRPr="00477A76">
        <w:rPr>
          <w:rFonts w:ascii="Times New Roman" w:hAnsi="Times New Roman" w:cs="Times New Roman"/>
          <w:bCs/>
          <w:sz w:val="24"/>
          <w:szCs w:val="24"/>
        </w:rPr>
        <w:t> :</w:t>
      </w:r>
    </w:p>
    <w:p w14:paraId="39CC106D" w14:textId="77777777" w:rsidR="004D4988" w:rsidRPr="00477A76" w:rsidRDefault="00C10306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</w:t>
      </w:r>
      <w:r w:rsidR="004D4988" w:rsidRPr="00477A76">
        <w:rPr>
          <w:rFonts w:ascii="Times New Roman" w:hAnsi="Times New Roman" w:cs="Times New Roman"/>
          <w:sz w:val="24"/>
          <w:szCs w:val="24"/>
        </w:rPr>
        <w:t>Relire le texte</w:t>
      </w:r>
      <w:r w:rsidR="00B52553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AC240C" w:rsidRPr="00477A76">
        <w:rPr>
          <w:rFonts w:ascii="Times New Roman" w:hAnsi="Times New Roman" w:cs="Times New Roman"/>
          <w:sz w:val="24"/>
          <w:szCs w:val="24"/>
        </w:rPr>
        <w:t xml:space="preserve">de Genèse 4 </w:t>
      </w:r>
      <w:r w:rsidR="00B52553" w:rsidRPr="00477A76">
        <w:rPr>
          <w:rFonts w:ascii="Times New Roman" w:hAnsi="Times New Roman" w:cs="Times New Roman"/>
          <w:sz w:val="24"/>
          <w:szCs w:val="24"/>
        </w:rPr>
        <w:t>ensemble</w:t>
      </w:r>
      <w:r w:rsidR="004D4988" w:rsidRPr="00477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EF7F1" w14:textId="77777777" w:rsidR="00B52553" w:rsidRPr="00477A76" w:rsidRDefault="00C10306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-</w:t>
      </w:r>
      <w:r w:rsidR="00B52553" w:rsidRPr="00477A76">
        <w:rPr>
          <w:rFonts w:ascii="Times New Roman" w:hAnsi="Times New Roman" w:cs="Times New Roman"/>
          <w:sz w:val="24"/>
          <w:szCs w:val="24"/>
        </w:rPr>
        <w:t xml:space="preserve">Questionner et laisser des temps de silence après chaque question. </w:t>
      </w:r>
    </w:p>
    <w:p w14:paraId="419ACA4B" w14:textId="77777777" w:rsidR="00FC1735" w:rsidRPr="00477A76" w:rsidRDefault="00FC1735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Es-tu comme Caïn ? Pourquoi ? </w:t>
      </w:r>
    </w:p>
    <w:p w14:paraId="6A4F6EBE" w14:textId="77777777" w:rsidR="00FC1735" w:rsidRPr="00477A76" w:rsidRDefault="00FC1735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Es-tu comme Abel ? </w:t>
      </w:r>
      <w:r w:rsidR="004D4988" w:rsidRPr="00477A76">
        <w:rPr>
          <w:rFonts w:ascii="Times New Roman" w:hAnsi="Times New Roman" w:cs="Times New Roman"/>
          <w:sz w:val="24"/>
          <w:szCs w:val="24"/>
        </w:rPr>
        <w:t xml:space="preserve">Pourquoi ? </w:t>
      </w:r>
    </w:p>
    <w:p w14:paraId="04586484" w14:textId="77777777" w:rsidR="004D4988" w:rsidRPr="00477A76" w:rsidRDefault="00B52553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Qui </w:t>
      </w:r>
      <w:r w:rsidR="004D4988" w:rsidRPr="00477A76">
        <w:rPr>
          <w:rFonts w:ascii="Times New Roman" w:hAnsi="Times New Roman" w:cs="Times New Roman"/>
          <w:sz w:val="24"/>
          <w:szCs w:val="24"/>
        </w:rPr>
        <w:t xml:space="preserve">est Dieu pour toi ? </w:t>
      </w:r>
    </w:p>
    <w:p w14:paraId="4E14C83C" w14:textId="77777777" w:rsidR="00793348" w:rsidRPr="00477A76" w:rsidRDefault="00793348" w:rsidP="0075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28D0D" w14:textId="741B190F" w:rsidR="007C3987" w:rsidRPr="00477A76" w:rsidRDefault="001F2BFA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477A76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ème</w:t>
      </w:r>
      <w:r w:rsidR="005B1F82"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2910" w:rsidRPr="00042910">
        <w:rPr>
          <w:rFonts w:ascii="Times New Roman" w:hAnsi="Times New Roman" w:cs="Times New Roman"/>
          <w:b/>
          <w:sz w:val="24"/>
          <w:szCs w:val="24"/>
        </w:rPr>
        <w:t>temps</w:t>
      </w:r>
      <w:r w:rsidR="00D3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9B9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7C3987" w:rsidRPr="00477A76">
        <w:rPr>
          <w:rFonts w:ascii="Times New Roman" w:hAnsi="Times New Roman" w:cs="Times New Roman"/>
          <w:b/>
          <w:color w:val="auto"/>
          <w:sz w:val="24"/>
          <w:szCs w:val="24"/>
        </w:rPr>
        <w:t>a fraternité</w:t>
      </w:r>
      <w:r w:rsidR="006100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aujourd’hui</w:t>
      </w:r>
    </w:p>
    <w:p w14:paraId="0FF9EABE" w14:textId="77777777" w:rsidR="004D4988" w:rsidRPr="00D319B9" w:rsidRDefault="001C0A59" w:rsidP="00A4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319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Par groupes </w:t>
      </w:r>
      <w:r w:rsidR="00DB2B90" w:rsidRPr="00D319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d’âge </w:t>
      </w:r>
      <w:r w:rsidR="00DB2B90" w:rsidRPr="00D319B9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 w:rsidR="0074354D" w:rsidRPr="00D319B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mn</w:t>
      </w:r>
    </w:p>
    <w:p w14:paraId="37BE72FA" w14:textId="77777777" w:rsidR="008C11AD" w:rsidRDefault="008C11AD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1AF254A" w14:textId="0B182134" w:rsidR="00D33BFC" w:rsidRPr="00477A76" w:rsidRDefault="00D33BFC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Pour les adultes</w:t>
      </w:r>
      <w:r w:rsidR="00DC5067" w:rsidRPr="00477A76">
        <w:rPr>
          <w:rFonts w:ascii="Times New Roman" w:hAnsi="Times New Roman" w:cs="Times New Roman"/>
          <w:b/>
          <w:color w:val="auto"/>
          <w:sz w:val="24"/>
          <w:szCs w:val="24"/>
        </w:rPr>
        <w:t> :</w:t>
      </w: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7362614" w14:textId="4ADB9F1D" w:rsidR="00062F6C" w:rsidRPr="00062F6C" w:rsidRDefault="00000000" w:rsidP="00062F6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BEEB2C1">
          <v:shape id="Flèche : courbe vers le haut 18" o:spid="_x0000_s1036" type="#_x0000_t104" style="position:absolute;left:0;text-align:left;margin-left:10.05pt;margin-top:13.7pt;width:16.4pt;height:14.65pt;rotation:3285456fd;z-index:25165721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u6WgIAALc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" adj="11953,19188,5400" fillcolor="#4f81bd" strokecolor="#385d8a" strokeweight="2pt">
            <v:textbox>
              <w:txbxContent>
                <w:p w14:paraId="0D366F00" w14:textId="77777777" w:rsidR="005B1F82" w:rsidRPr="007638BD" w:rsidRDefault="005B1F82" w:rsidP="005B1F82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062F6C" w:rsidRPr="00062F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Texte Osons la fraternité Marie-Laure Durand Editions Olivetan pages 18 à 20 </w:t>
      </w:r>
    </w:p>
    <w:p w14:paraId="335FAED3" w14:textId="625DFDB9" w:rsidR="00062F6C" w:rsidRPr="0006202F" w:rsidRDefault="00062F6C" w:rsidP="00062F6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 w:rsidRPr="0006202F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Dans carnet de route adultes p11</w:t>
      </w:r>
    </w:p>
    <w:p w14:paraId="78C2B229" w14:textId="77777777" w:rsidR="00D33BFC" w:rsidRPr="00477A76" w:rsidRDefault="0074354D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L’animateur invite </w:t>
      </w:r>
      <w:r w:rsidR="00D33BFC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à lire et à réfléchir autour </w:t>
      </w:r>
      <w:r w:rsidR="004E4D44" w:rsidRPr="00477A76">
        <w:rPr>
          <w:rFonts w:ascii="Times New Roman" w:hAnsi="Times New Roman" w:cs="Times New Roman"/>
          <w:color w:val="auto"/>
          <w:sz w:val="24"/>
          <w:szCs w:val="24"/>
        </w:rPr>
        <w:t>du texte suivant de Marie-Laure Durand théologienne</w:t>
      </w:r>
      <w:r w:rsidR="004E64C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039C31B" w14:textId="77777777" w:rsidR="001C0A59" w:rsidRPr="00477A76" w:rsidRDefault="004E4D44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>Après la lecture de ce texte, c</w:t>
      </w:r>
      <w:r w:rsidR="001C0A59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omment définiriez-vous la fraternité ? </w:t>
      </w:r>
    </w:p>
    <w:p w14:paraId="22FED886" w14:textId="77777777" w:rsidR="00062F6C" w:rsidRDefault="00062F6C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C54DDF" w14:textId="77777777" w:rsidR="00954AD1" w:rsidRDefault="00000000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F4C3C8D">
          <v:shape id="Flèche : courbe vers le haut 1037358255" o:spid="_x0000_s1037" type="#_x0000_t104" style="position:absolute;left:0;text-align:left;margin-left:10.55pt;margin-top:13.65pt;width:16.4pt;height:14.65pt;rotation:3285456fd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+iFWgIAALc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" adj="11953,19188,5400" fillcolor="#4f81bd" strokecolor="#385d8a" strokeweight="2pt">
            <v:textbox>
              <w:txbxContent>
                <w:p w14:paraId="330C7BD6" w14:textId="77777777" w:rsidR="00A718FB" w:rsidRPr="007638BD" w:rsidRDefault="00A718FB" w:rsidP="00A718FB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1C0A59"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Pour les </w:t>
      </w:r>
      <w:r w:rsidR="008C5B01" w:rsidRPr="00477A76">
        <w:rPr>
          <w:rFonts w:ascii="Times New Roman" w:hAnsi="Times New Roman" w:cs="Times New Roman"/>
          <w:b/>
          <w:color w:val="auto"/>
          <w:sz w:val="24"/>
          <w:szCs w:val="24"/>
        </w:rPr>
        <w:t>jeunes</w:t>
      </w:r>
      <w:r w:rsidR="00DC5067" w:rsidRPr="00477A76">
        <w:rPr>
          <w:rFonts w:ascii="Times New Roman" w:hAnsi="Times New Roman" w:cs="Times New Roman"/>
          <w:b/>
          <w:color w:val="auto"/>
          <w:sz w:val="24"/>
          <w:szCs w:val="24"/>
        </w:rPr>
        <w:t> :</w:t>
      </w:r>
    </w:p>
    <w:p w14:paraId="1D49188A" w14:textId="77777777" w:rsidR="00AD74E8" w:rsidRPr="0006202F" w:rsidRDefault="00AD74E8" w:rsidP="0075364E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 w:rsidRPr="0006202F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Carnet de route jeunes Dans ta vie p 10</w:t>
      </w:r>
    </w:p>
    <w:p w14:paraId="183F2646" w14:textId="77777777" w:rsidR="005C62DF" w:rsidRPr="00477A76" w:rsidRDefault="0074354D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L’animateur invite les </w:t>
      </w:r>
      <w:r w:rsidR="008C5B01" w:rsidRPr="00477A76">
        <w:rPr>
          <w:rFonts w:ascii="Times New Roman" w:hAnsi="Times New Roman" w:cs="Times New Roman"/>
          <w:color w:val="auto"/>
          <w:sz w:val="24"/>
          <w:szCs w:val="24"/>
        </w:rPr>
        <w:t>jeune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s à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prendre </w:t>
      </w:r>
      <w:r w:rsidR="004E4D44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un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temps de silence </w:t>
      </w:r>
      <w:r w:rsidR="004E4D44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après chacune des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questions suivantes. </w:t>
      </w:r>
      <w:r w:rsidR="00A96BB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9AC117D" w14:textId="77777777" w:rsidR="0074354D" w:rsidRPr="00477A76" w:rsidRDefault="005C62DF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Il donne la parole si les </w:t>
      </w:r>
      <w:r w:rsidR="008C5B01" w:rsidRPr="00477A76">
        <w:rPr>
          <w:rFonts w:ascii="Times New Roman" w:hAnsi="Times New Roman" w:cs="Times New Roman"/>
          <w:color w:val="auto"/>
          <w:sz w:val="24"/>
          <w:szCs w:val="24"/>
        </w:rPr>
        <w:t>jeunes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ont besoin de s’exprimer</w:t>
      </w: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6927BBE1" w14:textId="77777777" w:rsidR="00A25CE1" w:rsidRPr="00477A76" w:rsidRDefault="00A25CE1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Autour des frères de sang</w:t>
      </w:r>
      <w:r w:rsidR="00D44370"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5F8DEA" w14:textId="77777777" w:rsidR="001C0A59" w:rsidRPr="00477A76" w:rsidRDefault="001C0A59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As-tu des frères ou sœurs ? Si non, est-ce que cela te manque ?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50D4286B" w14:textId="77777777" w:rsidR="001C0A59" w:rsidRPr="00477A76" w:rsidRDefault="00D44370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>Si oui, l</w:t>
      </w:r>
      <w:r w:rsidR="001C0A59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a relation est-elle facile ?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761F659D" w14:textId="77777777" w:rsidR="001C0A59" w:rsidRPr="00477A76" w:rsidRDefault="001C0A59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>Qu</w:t>
      </w:r>
      <w:r w:rsidR="00A25CE1" w:rsidRPr="00477A76">
        <w:rPr>
          <w:rFonts w:ascii="Times New Roman" w:hAnsi="Times New Roman" w:cs="Times New Roman"/>
          <w:color w:val="auto"/>
          <w:sz w:val="24"/>
          <w:szCs w:val="24"/>
        </w:rPr>
        <w:t>elquefois</w:t>
      </w:r>
      <w:r w:rsidR="008C5B01" w:rsidRPr="00477A7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25CE1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tu </w:t>
      </w:r>
      <w:r w:rsidR="008C5B01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parles ou </w:t>
      </w:r>
      <w:r w:rsidR="00A25CE1" w:rsidRPr="00477A76">
        <w:rPr>
          <w:rFonts w:ascii="Times New Roman" w:hAnsi="Times New Roman" w:cs="Times New Roman"/>
          <w:color w:val="auto"/>
          <w:sz w:val="24"/>
          <w:szCs w:val="24"/>
        </w:rPr>
        <w:t>joues bien avec eux, quelque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fois tu ne les supportes pas. </w:t>
      </w:r>
    </w:p>
    <w:p w14:paraId="2D8A2296" w14:textId="77777777" w:rsidR="001C0A59" w:rsidRPr="00477A76" w:rsidRDefault="001C0A59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Tu ne les as pas choisis. Ils restent ton frère ou ta sœur. </w:t>
      </w:r>
    </w:p>
    <w:p w14:paraId="706640E0" w14:textId="77777777" w:rsidR="00A12392" w:rsidRDefault="001C0A59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Qu’en penses-tu ?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0FE4F842" w14:textId="2EA44E8D" w:rsidR="00A25CE1" w:rsidRPr="008C11AD" w:rsidRDefault="00A25CE1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Autour des autres</w:t>
      </w:r>
      <w:proofErr w:type="gramEnd"/>
      <w:r w:rsidR="00D44370"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94752D"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 </w:t>
      </w:r>
      <w:r w:rsidR="00D44370" w:rsidRPr="00477A76">
        <w:rPr>
          <w:rFonts w:ascii="Times New Roman" w:hAnsi="Times New Roman" w:cs="Times New Roman"/>
          <w:b/>
          <w:color w:val="auto"/>
          <w:sz w:val="24"/>
          <w:szCs w:val="24"/>
        </w:rPr>
        <w:t>frères d’adoption</w:t>
      </w:r>
    </w:p>
    <w:p w14:paraId="5E14AF60" w14:textId="77777777" w:rsidR="001C0A59" w:rsidRPr="00477A76" w:rsidRDefault="00A25CE1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Tu </w:t>
      </w:r>
      <w:r w:rsidR="001C0A59" w:rsidRPr="00477A76">
        <w:rPr>
          <w:rFonts w:ascii="Times New Roman" w:hAnsi="Times New Roman" w:cs="Times New Roman"/>
          <w:color w:val="auto"/>
          <w:sz w:val="24"/>
          <w:szCs w:val="24"/>
        </w:rPr>
        <w:t>rencontres d’autres enfants</w:t>
      </w:r>
      <w:r w:rsidR="00894978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différents de toi</w:t>
      </w:r>
      <w:r w:rsidR="001C0A59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Peut-être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vis-tu avec d’autres enfants ?</w:t>
      </w:r>
    </w:p>
    <w:p w14:paraId="5A98E6F1" w14:textId="77777777" w:rsidR="001C0A59" w:rsidRPr="00477A76" w:rsidRDefault="001C0A59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La relation est-elle facile ?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5EF6F8A9" w14:textId="1DD3C06C" w:rsidR="001C0A59" w:rsidRPr="00477A76" w:rsidRDefault="001C0A59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Certains sont tes amis. D’autres, tu les aimes moins. Qu’en penses-tu ?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3AE6108" w14:textId="77777777" w:rsidR="001C0A59" w:rsidRPr="00477A76" w:rsidRDefault="00A25CE1" w:rsidP="0075364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>Ce que dit Dieu sur les frères</w:t>
      </w:r>
    </w:p>
    <w:p w14:paraId="13CD507E" w14:textId="77777777" w:rsidR="00AD74E8" w:rsidRDefault="00A96BB6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Dieu </w:t>
      </w:r>
      <w:r w:rsidR="00AD74E8">
        <w:rPr>
          <w:rFonts w:ascii="Times New Roman" w:hAnsi="Times New Roman" w:cs="Times New Roman"/>
          <w:color w:val="auto"/>
          <w:sz w:val="24"/>
          <w:szCs w:val="24"/>
        </w:rPr>
        <w:t xml:space="preserve">nous dit : « Tu es responsable </w:t>
      </w:r>
      <w:proofErr w:type="gramStart"/>
      <w:r w:rsidR="00AD74E8">
        <w:rPr>
          <w:rFonts w:ascii="Times New Roman" w:hAnsi="Times New Roman" w:cs="Times New Roman"/>
          <w:color w:val="auto"/>
          <w:sz w:val="24"/>
          <w:szCs w:val="24"/>
        </w:rPr>
        <w:t>des autres</w:t>
      </w:r>
      <w:proofErr w:type="gramEnd"/>
      <w:r w:rsidR="00AD74E8">
        <w:rPr>
          <w:rFonts w:ascii="Times New Roman" w:hAnsi="Times New Roman" w:cs="Times New Roman"/>
          <w:color w:val="auto"/>
          <w:sz w:val="24"/>
          <w:szCs w:val="24"/>
        </w:rPr>
        <w:t xml:space="preserve">, quoiqu’il arrive, que tu les aimes ou non. » </w:t>
      </w:r>
    </w:p>
    <w:p w14:paraId="4695AA6B" w14:textId="77777777" w:rsidR="00AD74E8" w:rsidRPr="00477A76" w:rsidRDefault="00AD74E8" w:rsidP="00AD74E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Cela veut dire : pour les croyants, tous les hommes sont enfants de Dieu et sont frères. </w:t>
      </w:r>
    </w:p>
    <w:p w14:paraId="76B7B0FF" w14:textId="77777777" w:rsidR="00737642" w:rsidRPr="00477A76" w:rsidRDefault="00AD74E8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Le Seigneur me dit aujourd’hui : </w:t>
      </w:r>
      <w:r w:rsidR="00A96BB6" w:rsidRPr="00477A76">
        <w:rPr>
          <w:rFonts w:ascii="Times New Roman" w:hAnsi="Times New Roman" w:cs="Times New Roman"/>
          <w:color w:val="auto"/>
          <w:sz w:val="24"/>
          <w:szCs w:val="24"/>
        </w:rPr>
        <w:t>« </w:t>
      </w:r>
      <w:r w:rsidR="00737642" w:rsidRPr="00477A76">
        <w:rPr>
          <w:rFonts w:ascii="Times New Roman" w:hAnsi="Times New Roman" w:cs="Times New Roman"/>
          <w:color w:val="auto"/>
          <w:sz w:val="24"/>
          <w:szCs w:val="24"/>
        </w:rPr>
        <w:t>qu’as-tu fait de ton frère</w:t>
      </w:r>
      <w:r w:rsidR="00894978" w:rsidRPr="00477A76">
        <w:rPr>
          <w:rFonts w:ascii="Times New Roman" w:hAnsi="Times New Roman" w:cs="Times New Roman"/>
          <w:color w:val="auto"/>
          <w:sz w:val="24"/>
          <w:szCs w:val="24"/>
        </w:rPr>
        <w:t> ? »</w:t>
      </w:r>
      <w:r w:rsidR="00737642" w:rsidRPr="00477A7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000E1695" w14:textId="77777777" w:rsidR="005C62DF" w:rsidRPr="00477A76" w:rsidRDefault="001C0A59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A ton avis, qu’est-ce qu’être </w:t>
      </w:r>
      <w:r w:rsidR="00A96BB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responsable de ses frères ? </w:t>
      </w:r>
    </w:p>
    <w:p w14:paraId="378513FE" w14:textId="77777777" w:rsidR="007C3987" w:rsidRPr="00477A76" w:rsidRDefault="005C62DF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737642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fais-tu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pour ton frère ? </w:t>
      </w:r>
      <w:r w:rsidR="008C5B01" w:rsidRPr="00477A76">
        <w:rPr>
          <w:rFonts w:ascii="Times New Roman" w:hAnsi="Times New Roman" w:cs="Times New Roman"/>
          <w:color w:val="auto"/>
          <w:sz w:val="24"/>
          <w:szCs w:val="24"/>
        </w:rPr>
        <w:t>Qu’attends-</w:t>
      </w:r>
      <w:r w:rsidR="00894978" w:rsidRPr="00477A76">
        <w:rPr>
          <w:rFonts w:ascii="Times New Roman" w:hAnsi="Times New Roman" w:cs="Times New Roman"/>
          <w:color w:val="auto"/>
          <w:sz w:val="24"/>
          <w:szCs w:val="24"/>
        </w:rPr>
        <w:t>tu de tes frères ?</w:t>
      </w:r>
      <w:r w:rsidR="001C0A59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075CC428" w14:textId="77777777" w:rsidR="00894978" w:rsidRPr="00477A76" w:rsidRDefault="008C5B01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Redire dans sa tête : </w:t>
      </w:r>
      <w:r w:rsidR="00894978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Suis-je le gardien de mon frère ? </w:t>
      </w:r>
    </w:p>
    <w:p w14:paraId="0CDDDB39" w14:textId="77777777" w:rsidR="0094752D" w:rsidRPr="00477A76" w:rsidRDefault="0094752D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2FBF06" w14:textId="77777777" w:rsidR="0094752D" w:rsidRPr="00477A76" w:rsidRDefault="0094752D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bCs/>
          <w:color w:val="auto"/>
          <w:sz w:val="24"/>
          <w:szCs w:val="24"/>
        </w:rPr>
        <w:t>Repère pédagogique</w:t>
      </w:r>
    </w:p>
    <w:p w14:paraId="60C00E30" w14:textId="77777777" w:rsidR="0094752D" w:rsidRPr="00477A76" w:rsidRDefault="0094752D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Il s’agit surtout de donner la parole, de faire surgir les expressions joies et difficultés relationnelles. </w:t>
      </w:r>
    </w:p>
    <w:p w14:paraId="42ED2C71" w14:textId="77777777" w:rsidR="0094752D" w:rsidRPr="00477A76" w:rsidRDefault="0094752D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Au cours du débat, les jeunes peuvent accéder petit à petit à une autre compréhension. </w:t>
      </w:r>
    </w:p>
    <w:p w14:paraId="1FCEBF33" w14:textId="77777777" w:rsidR="0094752D" w:rsidRPr="00477A76" w:rsidRDefault="0094752D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L’amour </w:t>
      </w:r>
      <w:proofErr w:type="gramStart"/>
      <w:r w:rsidRPr="00477A76">
        <w:rPr>
          <w:rFonts w:ascii="Times New Roman" w:hAnsi="Times New Roman" w:cs="Times New Roman"/>
          <w:i/>
          <w:iCs/>
          <w:color w:val="auto"/>
          <w:sz w:val="24"/>
          <w:szCs w:val="24"/>
        </w:rPr>
        <w:t>des</w:t>
      </w:r>
      <w:r w:rsidR="00EB6946" w:rsidRPr="00477A7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i/>
          <w:iCs/>
          <w:color w:val="auto"/>
          <w:sz w:val="24"/>
          <w:szCs w:val="24"/>
        </w:rPr>
        <w:t>autres</w:t>
      </w:r>
      <w:proofErr w:type="gramEnd"/>
      <w:r w:rsidRPr="00477A7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ne s’impose pas. La fraternité est difficile et le restera toujours. </w:t>
      </w:r>
    </w:p>
    <w:p w14:paraId="5989BA54" w14:textId="77777777" w:rsidR="00EB6946" w:rsidRPr="00477A76" w:rsidRDefault="0094752D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La responsabilité pour l’autre précède toujours ma liberté. </w:t>
      </w:r>
    </w:p>
    <w:p w14:paraId="13BE0834" w14:textId="77777777" w:rsidR="00EB6946" w:rsidRPr="00477A76" w:rsidRDefault="00EB6946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94752D" w:rsidRPr="00477A76">
        <w:rPr>
          <w:rFonts w:ascii="Times New Roman" w:hAnsi="Times New Roman" w:cs="Times New Roman"/>
          <w:color w:val="auto"/>
          <w:sz w:val="24"/>
          <w:szCs w:val="24"/>
        </w:rPr>
        <w:t>a qu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94752D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tion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centrale est là : « qu’</w:t>
      </w:r>
      <w:r w:rsidR="0094752D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as-tu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fa</w:t>
      </w:r>
      <w:r w:rsidR="0094752D" w:rsidRPr="00477A76">
        <w:rPr>
          <w:rFonts w:ascii="Times New Roman" w:hAnsi="Times New Roman" w:cs="Times New Roman"/>
          <w:color w:val="auto"/>
          <w:sz w:val="24"/>
          <w:szCs w:val="24"/>
        </w:rPr>
        <w:t>it de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52D" w:rsidRPr="00477A76">
        <w:rPr>
          <w:rFonts w:ascii="Times New Roman" w:hAnsi="Times New Roman" w:cs="Times New Roman"/>
          <w:color w:val="auto"/>
          <w:sz w:val="24"/>
          <w:szCs w:val="24"/>
        </w:rPr>
        <w:t>ton frère ?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 »</w:t>
      </w:r>
    </w:p>
    <w:p w14:paraId="7C4D64A4" w14:textId="77777777" w:rsidR="0094752D" w:rsidRPr="00477A76" w:rsidRDefault="00EB6946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Est-ce que je pense à l’autre ?  Est-ce que je suis capable de me mettre à la place de l’autre ?  </w:t>
      </w:r>
    </w:p>
    <w:p w14:paraId="401AD8CC" w14:textId="77777777" w:rsidR="0094752D" w:rsidRPr="00477A76" w:rsidRDefault="0094752D" w:rsidP="0075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Il ne s’agit </w:t>
      </w:r>
      <w:r w:rsidR="00EB694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donc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pas dans ce temps de faire de la morale : </w:t>
      </w:r>
      <w:r w:rsidR="003D3C20">
        <w:rPr>
          <w:rFonts w:ascii="Times New Roman" w:hAnsi="Times New Roman" w:cs="Times New Roman"/>
          <w:color w:val="auto"/>
          <w:sz w:val="24"/>
          <w:szCs w:val="24"/>
        </w:rPr>
        <w:t>« 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il faut s’aimer</w:t>
      </w:r>
      <w:proofErr w:type="gramStart"/>
      <w:r w:rsidR="003D3C20">
        <w:rPr>
          <w:rFonts w:ascii="Times New Roman" w:hAnsi="Times New Roman" w:cs="Times New Roman"/>
          <w:color w:val="auto"/>
          <w:sz w:val="24"/>
          <w:szCs w:val="24"/>
        </w:rPr>
        <w:t> »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End"/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etc… </w:t>
      </w:r>
      <w:r w:rsidR="00EB694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mais plutôt de faire prendre conscience de soi et des autres. </w:t>
      </w:r>
    </w:p>
    <w:p w14:paraId="60FBCF44" w14:textId="77777777" w:rsidR="0094752D" w:rsidRDefault="0094752D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4B56A5" w14:textId="77777777" w:rsidR="00062F6C" w:rsidRPr="00477A76" w:rsidRDefault="00062F6C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10F62" w14:textId="7C4DAD53" w:rsidR="00A96BB6" w:rsidRPr="00A12392" w:rsidRDefault="00A96BB6" w:rsidP="00A1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Conclusion de la rencontre </w:t>
      </w:r>
      <w:r w:rsidR="007C3987" w:rsidRPr="00477A76">
        <w:rPr>
          <w:rFonts w:ascii="Times New Roman" w:hAnsi="Times New Roman" w:cs="Times New Roman"/>
          <w:b/>
          <w:sz w:val="24"/>
          <w:szCs w:val="24"/>
        </w:rPr>
        <w:t>A</w:t>
      </w:r>
      <w:r w:rsidRPr="00477A76">
        <w:rPr>
          <w:rFonts w:ascii="Times New Roman" w:hAnsi="Times New Roman" w:cs="Times New Roman"/>
          <w:b/>
          <w:sz w:val="24"/>
          <w:szCs w:val="24"/>
        </w:rPr>
        <w:t>ctualisation</w:t>
      </w:r>
      <w:r w:rsidRPr="0047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7FB3E" w14:textId="77777777" w:rsidR="007C3987" w:rsidRPr="00D9156A" w:rsidRDefault="00062F6C" w:rsidP="00A4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156A">
        <w:rPr>
          <w:rFonts w:ascii="Times New Roman" w:hAnsi="Times New Roman" w:cs="Times New Roman"/>
          <w:bCs/>
          <w:sz w:val="24"/>
          <w:szCs w:val="24"/>
        </w:rPr>
        <w:t>En grand groupe</w:t>
      </w:r>
    </w:p>
    <w:p w14:paraId="74B24021" w14:textId="77777777" w:rsidR="00D9156A" w:rsidRDefault="00D9156A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DE4ECB" w14:textId="57305824" w:rsidR="00A96BB6" w:rsidRPr="00477A76" w:rsidRDefault="00A96BB6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La bible </w:t>
      </w:r>
      <w:r w:rsidR="00DB2B90" w:rsidRPr="00477A76">
        <w:rPr>
          <w:rFonts w:ascii="Times New Roman" w:hAnsi="Times New Roman" w:cs="Times New Roman"/>
          <w:color w:val="auto"/>
          <w:sz w:val="24"/>
          <w:szCs w:val="24"/>
        </w:rPr>
        <w:t>nous a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parlé de fraternité. 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La fraternité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n’est 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pa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s facile à vivre ; les divisions sont au cœur de l’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humanité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, à 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Corinthe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au temps de 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Paul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comme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aujourd’hui. 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evant nous, il y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a la vie et la mort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Nous 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pouvons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résister à ce qui nous conduit aux divisions et rechercher </w:t>
      </w:r>
      <w:r w:rsidR="00A25CE1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l’unité. </w:t>
      </w:r>
    </w:p>
    <w:p w14:paraId="2C819059" w14:textId="77777777" w:rsidR="00894978" w:rsidRPr="00477A76" w:rsidRDefault="00A96BB6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Nous sommes responsables </w:t>
      </w:r>
      <w:r w:rsidR="00894978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les uns </w:t>
      </w:r>
      <w:proofErr w:type="gramStart"/>
      <w:r w:rsidR="00894978" w:rsidRPr="00477A76">
        <w:rPr>
          <w:rFonts w:ascii="Times New Roman" w:hAnsi="Times New Roman" w:cs="Times New Roman"/>
          <w:color w:val="auto"/>
          <w:sz w:val="24"/>
          <w:szCs w:val="24"/>
        </w:rPr>
        <w:t>des autres</w:t>
      </w:r>
      <w:proofErr w:type="gramEnd"/>
      <w:r w:rsidR="00894978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18B6E91" w14:textId="77777777" w:rsidR="001C0A59" w:rsidRPr="00477A76" w:rsidRDefault="00A96BB6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7A76">
        <w:rPr>
          <w:rFonts w:ascii="Times New Roman" w:hAnsi="Times New Roman" w:cs="Times New Roman"/>
          <w:color w:val="auto"/>
          <w:sz w:val="24"/>
          <w:szCs w:val="24"/>
        </w:rPr>
        <w:t>Dema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dons au Seigneur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>e nous aider à faire l</w:t>
      </w:r>
      <w:r w:rsidR="00CD2376" w:rsidRPr="00477A76"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>unité ; seul lui est Un. Il est l’U</w:t>
      </w:r>
      <w:r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nique qui peut nous aider à dépasser nos divisions. 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>En lui, nous sommes un seul corps</w:t>
      </w:r>
      <w:r w:rsidR="00A53FC2">
        <w:rPr>
          <w:rFonts w:ascii="Times New Roman" w:hAnsi="Times New Roman" w:cs="Times New Roman"/>
          <w:color w:val="auto"/>
          <w:sz w:val="24"/>
          <w:szCs w:val="24"/>
        </w:rPr>
        <w:t> !</w:t>
      </w:r>
      <w:r w:rsidR="005C62DF" w:rsidRPr="00477A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D1D680C" w14:textId="77777777" w:rsidR="00A96BB6" w:rsidRPr="00477A76" w:rsidRDefault="00A96BB6" w:rsidP="0075364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2D771E" w14:textId="4085F233" w:rsidR="009E0C8D" w:rsidRPr="00202F7A" w:rsidRDefault="00932812" w:rsidP="0020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Méditation</w:t>
      </w:r>
      <w:r w:rsidR="006F28AB" w:rsidRPr="00477A76">
        <w:rPr>
          <w:rFonts w:ascii="Times New Roman" w:hAnsi="Times New Roman" w:cs="Times New Roman"/>
          <w:b/>
          <w:sz w:val="24"/>
          <w:szCs w:val="24"/>
        </w:rPr>
        <w:t xml:space="preserve"> finale </w:t>
      </w:r>
      <w:r w:rsidR="006F28AB" w:rsidRPr="002A22D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 </w:t>
      </w:r>
      <w:r w:rsidR="002A22D6" w:rsidRPr="002A22D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à 10 </w:t>
      </w:r>
      <w:r w:rsidR="006F28AB" w:rsidRPr="002A22D6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10C0EC55" w14:textId="5EFF4597" w:rsidR="008C11AD" w:rsidRDefault="00000000" w:rsidP="00750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pict w14:anchorId="0ABBCE09">
          <v:shape id="Flèche : courbe vers le haut 28" o:spid="_x0000_s1040" type="#_x0000_t104" style="position:absolute;left:0;text-align:left;margin-left:13.55pt;margin-top:13.7pt;width:16.4pt;height:14.65pt;rotation:3285456fd;z-index:2516633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" adj="11953,19188,5400" fillcolor="#4f81bd" strokecolor="#385d8a" strokeweight="2pt">
            <v:textbox>
              <w:txbxContent>
                <w:p w14:paraId="35511F0B" w14:textId="77777777" w:rsidR="009D609E" w:rsidRPr="007638BD" w:rsidRDefault="009D609E" w:rsidP="009D609E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1A1C7E27" w14:textId="31B2B23E" w:rsidR="008C11AD" w:rsidRPr="003D3C20" w:rsidRDefault="008C11AD" w:rsidP="008C11A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222B8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Méditation avec Caïn et Abel</w:t>
      </w:r>
      <w:r w:rsidRPr="00477A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DB37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</w:t>
      </w:r>
      <w:r w:rsidR="00DB37BD" w:rsidRPr="00DB37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Texte dans carnet de route </w:t>
      </w:r>
      <w:r w:rsidRPr="00DB37BD">
        <w:rPr>
          <w:rFonts w:ascii="Times New Roman" w:hAnsi="Times New Roman" w:cs="Times New Roman"/>
          <w:color w:val="1F497D" w:themeColor="text2"/>
          <w:sz w:val="24"/>
          <w:szCs w:val="24"/>
        </w:rPr>
        <w:t>adultes ou jeunes</w:t>
      </w:r>
      <w:r w:rsidR="002222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37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Diaporama PPT ou PDF - </w:t>
      </w:r>
      <w:r w:rsidR="002222B8" w:rsidRPr="002222B8">
        <w:rPr>
          <w:rFonts w:ascii="Times New Roman" w:hAnsi="Times New Roman" w:cs="Times New Roman"/>
          <w:color w:val="1F497D" w:themeColor="text2"/>
          <w:sz w:val="24"/>
          <w:szCs w:val="24"/>
        </w:rPr>
        <w:t>Lecture d'images ivoire Caïn et Abel</w:t>
      </w:r>
    </w:p>
    <w:p w14:paraId="46AC8D7C" w14:textId="77777777" w:rsidR="008C11AD" w:rsidRDefault="008C11AD" w:rsidP="00750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F8847" w14:textId="021DA76C" w:rsidR="0075085F" w:rsidRDefault="009E0C8D" w:rsidP="00750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Introduction à la méditation</w:t>
      </w:r>
    </w:p>
    <w:p w14:paraId="430DDE93" w14:textId="78657A65" w:rsidR="002222B8" w:rsidRPr="002222B8" w:rsidRDefault="002222B8" w:rsidP="0075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B8">
        <w:rPr>
          <w:rFonts w:ascii="Times New Roman" w:hAnsi="Times New Roman" w:cs="Times New Roman"/>
          <w:bCs/>
          <w:sz w:val="24"/>
          <w:szCs w:val="24"/>
        </w:rPr>
        <w:t xml:space="preserve">Présentation de l’image </w:t>
      </w:r>
      <w:r>
        <w:rPr>
          <w:rFonts w:ascii="Times New Roman" w:hAnsi="Times New Roman" w:cs="Times New Roman"/>
          <w:bCs/>
          <w:sz w:val="24"/>
          <w:szCs w:val="24"/>
        </w:rPr>
        <w:t>« </w:t>
      </w:r>
      <w:r w:rsidRPr="002222B8">
        <w:rPr>
          <w:rFonts w:ascii="Times New Roman" w:hAnsi="Times New Roman" w:cs="Times New Roman"/>
          <w:bCs/>
          <w:sz w:val="24"/>
          <w:szCs w:val="24"/>
        </w:rPr>
        <w:t xml:space="preserve">ivoire de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2222B8">
        <w:rPr>
          <w:rFonts w:ascii="Times New Roman" w:hAnsi="Times New Roman" w:cs="Times New Roman"/>
          <w:bCs/>
          <w:sz w:val="24"/>
          <w:szCs w:val="24"/>
        </w:rPr>
        <w:t>aïn et Abel</w:t>
      </w:r>
      <w:r>
        <w:rPr>
          <w:rFonts w:ascii="Times New Roman" w:hAnsi="Times New Roman" w:cs="Times New Roman"/>
          <w:bCs/>
          <w:sz w:val="24"/>
          <w:szCs w:val="24"/>
        </w:rPr>
        <w:t> »</w:t>
      </w:r>
      <w:r w:rsidRPr="002222B8">
        <w:rPr>
          <w:rFonts w:ascii="Times New Roman" w:hAnsi="Times New Roman" w:cs="Times New Roman"/>
          <w:bCs/>
          <w:sz w:val="24"/>
          <w:szCs w:val="24"/>
        </w:rPr>
        <w:t xml:space="preserve"> Lou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2222B8">
        <w:rPr>
          <w:rFonts w:ascii="Times New Roman" w:hAnsi="Times New Roman" w:cs="Times New Roman"/>
          <w:bCs/>
          <w:sz w:val="24"/>
          <w:szCs w:val="24"/>
        </w:rPr>
        <w:t>re</w:t>
      </w:r>
    </w:p>
    <w:p w14:paraId="2B5BBF1F" w14:textId="38FF06B7" w:rsidR="0075085F" w:rsidRPr="00477A76" w:rsidRDefault="0075085F" w:rsidP="0075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>Prenons un temps de silence</w:t>
      </w:r>
      <w:r w:rsidR="00DB37BD">
        <w:rPr>
          <w:rFonts w:ascii="Times New Roman" w:hAnsi="Times New Roman" w:cs="Times New Roman"/>
          <w:sz w:val="24"/>
          <w:szCs w:val="24"/>
        </w:rPr>
        <w:t>, regardons et</w:t>
      </w:r>
      <w:r w:rsidRPr="00477A76">
        <w:rPr>
          <w:rFonts w:ascii="Times New Roman" w:hAnsi="Times New Roman" w:cs="Times New Roman"/>
          <w:sz w:val="24"/>
          <w:szCs w:val="24"/>
        </w:rPr>
        <w:t xml:space="preserve"> méditons. </w:t>
      </w:r>
    </w:p>
    <w:p w14:paraId="79BFCBFE" w14:textId="0D3FADE8" w:rsidR="009940E8" w:rsidRPr="0075085F" w:rsidRDefault="0075085F" w:rsidP="009940E8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77A76">
        <w:rPr>
          <w:rFonts w:ascii="Times New Roman" w:hAnsi="Times New Roman" w:cs="Times New Roman"/>
          <w:sz w:val="24"/>
          <w:szCs w:val="24"/>
        </w:rPr>
        <w:t xml:space="preserve">Lire la méditation (avec </w:t>
      </w:r>
      <w:r w:rsidRPr="00DB37BD">
        <w:rPr>
          <w:rFonts w:ascii="Times New Roman" w:hAnsi="Times New Roman" w:cs="Times New Roman"/>
          <w:color w:val="1F497D" w:themeColor="text2"/>
          <w:sz w:val="24"/>
          <w:szCs w:val="24"/>
        </w:rPr>
        <w:t>diaporama des images</w:t>
      </w:r>
      <w:r w:rsidRPr="00477A76">
        <w:rPr>
          <w:rFonts w:ascii="Times New Roman" w:hAnsi="Times New Roman" w:cs="Times New Roman"/>
          <w:sz w:val="24"/>
          <w:szCs w:val="24"/>
        </w:rPr>
        <w:t>)</w:t>
      </w:r>
    </w:p>
    <w:p w14:paraId="66116A29" w14:textId="77777777" w:rsidR="0075085F" w:rsidRDefault="0075085F" w:rsidP="0099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85F">
        <w:rPr>
          <w:rFonts w:ascii="Times New Roman" w:hAnsi="Times New Roman" w:cs="Times New Roman"/>
          <w:sz w:val="24"/>
          <w:szCs w:val="24"/>
        </w:rPr>
        <w:t>Les plus petits rejoignent le grand groupe.</w:t>
      </w:r>
    </w:p>
    <w:p w14:paraId="452297F6" w14:textId="57975198" w:rsidR="0075085F" w:rsidRPr="00A12392" w:rsidRDefault="00A12392" w:rsidP="009940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392">
        <w:rPr>
          <w:rFonts w:ascii="Times New Roman" w:hAnsi="Times New Roman" w:cs="Times New Roman"/>
          <w:b/>
          <w:bCs/>
          <w:sz w:val="24"/>
          <w:szCs w:val="24"/>
        </w:rPr>
        <w:t xml:space="preserve">Envoi </w:t>
      </w:r>
    </w:p>
    <w:p w14:paraId="5B2C95E0" w14:textId="77777777" w:rsidR="009E0C8D" w:rsidRPr="00477A76" w:rsidRDefault="009E0C8D" w:rsidP="009940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Cs/>
          <w:sz w:val="24"/>
          <w:szCs w:val="24"/>
        </w:rPr>
        <w:t>No</w:t>
      </w:r>
      <w:r w:rsidR="0006202F">
        <w:rPr>
          <w:rFonts w:ascii="Times New Roman" w:hAnsi="Times New Roman" w:cs="Times New Roman"/>
          <w:bCs/>
          <w:sz w:val="24"/>
          <w:szCs w:val="24"/>
        </w:rPr>
        <w:t>u</w:t>
      </w:r>
      <w:r w:rsidRPr="00477A76">
        <w:rPr>
          <w:rFonts w:ascii="Times New Roman" w:hAnsi="Times New Roman" w:cs="Times New Roman"/>
          <w:bCs/>
          <w:sz w:val="24"/>
          <w:szCs w:val="24"/>
        </w:rPr>
        <w:t>s avons travaillé chacun dans nos groupes le texte de Caïn et Abel</w:t>
      </w:r>
      <w:r w:rsidR="00A53FC2">
        <w:rPr>
          <w:rFonts w:ascii="Times New Roman" w:hAnsi="Times New Roman" w:cs="Times New Roman"/>
          <w:bCs/>
          <w:sz w:val="24"/>
          <w:szCs w:val="24"/>
        </w:rPr>
        <w:t>, grâce à une enquête et un procès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7EA696" w14:textId="77777777" w:rsidR="009E0C8D" w:rsidRPr="00477A76" w:rsidRDefault="009E0C8D" w:rsidP="009940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A76">
        <w:rPr>
          <w:rFonts w:ascii="Times New Roman" w:hAnsi="Times New Roman" w:cs="Times New Roman"/>
          <w:bCs/>
          <w:sz w:val="24"/>
          <w:szCs w:val="24"/>
        </w:rPr>
        <w:t xml:space="preserve">Le plus jeunes nous remettent en mémoire </w:t>
      </w:r>
      <w:r w:rsidR="00A53FC2">
        <w:rPr>
          <w:rFonts w:ascii="Times New Roman" w:hAnsi="Times New Roman" w:cs="Times New Roman"/>
          <w:bCs/>
          <w:sz w:val="24"/>
          <w:szCs w:val="24"/>
        </w:rPr>
        <w:t xml:space="preserve">ce récit </w:t>
      </w:r>
      <w:r w:rsidRPr="00477A76">
        <w:rPr>
          <w:rFonts w:ascii="Times New Roman" w:hAnsi="Times New Roman" w:cs="Times New Roman"/>
          <w:bCs/>
          <w:sz w:val="24"/>
          <w:szCs w:val="24"/>
        </w:rPr>
        <w:t xml:space="preserve">en </w:t>
      </w:r>
      <w:proofErr w:type="spellStart"/>
      <w:r w:rsidRPr="00477A76">
        <w:rPr>
          <w:rFonts w:ascii="Times New Roman" w:hAnsi="Times New Roman" w:cs="Times New Roman"/>
          <w:bCs/>
          <w:sz w:val="24"/>
          <w:szCs w:val="24"/>
        </w:rPr>
        <w:t>gestuant</w:t>
      </w:r>
      <w:proofErr w:type="spellEnd"/>
      <w:r w:rsidRPr="00477A7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C9BE22" w14:textId="2AB179F1" w:rsidR="009940E8" w:rsidRPr="00477A76" w:rsidRDefault="00000000" w:rsidP="0099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 w14:anchorId="61DBD675">
          <v:shape id="Flèche : courbe vers le haut 19" o:spid="_x0000_s1038" type="#_x0000_t104" style="position:absolute;margin-left:10.5pt;margin-top:.85pt;width:16.4pt;height:14.65pt;rotation:3285456fd;z-index:2516582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3EWwIAALc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" adj="11953,19188,5400" fillcolor="#4f81bd" strokecolor="#385d8a" strokeweight="2pt">
            <v:textbox>
              <w:txbxContent>
                <w:p w14:paraId="77E528A7" w14:textId="77777777" w:rsidR="009940E8" w:rsidRPr="007638BD" w:rsidRDefault="009940E8" w:rsidP="009940E8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9940E8"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Gestuelle</w:t>
      </w:r>
      <w:r w:rsidR="009940E8" w:rsidRPr="0006202F">
        <w:rPr>
          <w:rFonts w:ascii="Times New Roman" w:hAnsi="Times New Roman" w:cs="Times New Roman"/>
          <w:i/>
          <w:sz w:val="24"/>
          <w:szCs w:val="24"/>
        </w:rPr>
        <w:t> </w:t>
      </w:r>
      <w:r w:rsidR="00AC240C" w:rsidRPr="0006202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Caïn et Abel </w:t>
      </w:r>
      <w:r w:rsidR="009940E8" w:rsidRPr="0006202F">
        <w:rPr>
          <w:rFonts w:ascii="Times New Roman" w:hAnsi="Times New Roman" w:cs="Times New Roman"/>
          <w:i/>
          <w:sz w:val="24"/>
          <w:szCs w:val="24"/>
        </w:rPr>
        <w:t>:</w:t>
      </w:r>
      <w:r w:rsidR="009940E8" w:rsidRPr="00477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0E8" w:rsidRPr="00477A76">
        <w:rPr>
          <w:rFonts w:ascii="Times New Roman" w:hAnsi="Times New Roman" w:cs="Times New Roman"/>
          <w:sz w:val="24"/>
          <w:szCs w:val="24"/>
        </w:rPr>
        <w:t>réalisée par les petits enfants</w:t>
      </w:r>
      <w:r w:rsidR="00DB37BD">
        <w:rPr>
          <w:rFonts w:ascii="Times New Roman" w:hAnsi="Times New Roman" w:cs="Times New Roman"/>
          <w:sz w:val="24"/>
          <w:szCs w:val="24"/>
        </w:rPr>
        <w:t>.</w:t>
      </w:r>
    </w:p>
    <w:p w14:paraId="0F8FD893" w14:textId="77777777" w:rsidR="009940E8" w:rsidRPr="00477A76" w:rsidRDefault="009E0C8D" w:rsidP="007536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A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Nous avons découvert que la fraternité e</w:t>
      </w:r>
      <w:r w:rsidR="00A53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</w:t>
      </w:r>
      <w:r w:rsidRPr="00477A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défi depuis toujours. Nous voulons la vivre mais nous ne faisons pas le bien que nous voudrions. </w:t>
      </w:r>
    </w:p>
    <w:p w14:paraId="7D05E798" w14:textId="77777777" w:rsidR="00A12392" w:rsidRDefault="009E0C8D" w:rsidP="007536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A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Ecoutons St Paul qui nous dit dans sa lettre aux Romains : </w:t>
      </w:r>
    </w:p>
    <w:p w14:paraId="1C74380D" w14:textId="421BA473" w:rsidR="009E0C8D" w:rsidRDefault="000C138D" w:rsidP="007536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« </w:t>
      </w:r>
      <w:r w:rsidR="00A12392" w:rsidRPr="00A12392">
        <w:rPr>
          <w:rFonts w:ascii="Times New Roman" w:hAnsi="Times New Roman" w:cs="Times New Roman"/>
          <w:i/>
          <w:iCs/>
          <w:color w:val="333333"/>
          <w:sz w:val="24"/>
          <w:szCs w:val="24"/>
        </w:rPr>
        <w:t>Je ne fais pas le bien que je voudrais, mais je commets le mal que je ne voudrais pas.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 »</w:t>
      </w:r>
      <w:r w:rsidR="00A123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2392" w:rsidRPr="00A12392">
        <w:rPr>
          <w:rFonts w:ascii="Times New Roman" w:hAnsi="Times New Roman" w:cs="Times New Roman"/>
          <w:sz w:val="24"/>
          <w:szCs w:val="24"/>
        </w:rPr>
        <w:t>Romains 7,19</w:t>
      </w:r>
    </w:p>
    <w:p w14:paraId="24651B73" w14:textId="7015B03F" w:rsidR="00A12392" w:rsidRDefault="00000000" w:rsidP="00A123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</w:rPr>
        <w:pict w14:anchorId="49BF2045">
          <v:shape id="Flèche : courbe vers le haut 20" o:spid="_x0000_s1039" type="#_x0000_t104" style="position:absolute;left:0;text-align:left;margin-left:8.85pt;margin-top:40.85pt;width:16.4pt;height:14.65pt;rotation:3285456fd;z-index:25165926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" adj="11953,19188,5400" fillcolor="#4f81bd" strokecolor="#385d8a" strokeweight="2pt">
            <v:textbox>
              <w:txbxContent>
                <w:p w14:paraId="473B5884" w14:textId="77777777" w:rsidR="009940E8" w:rsidRPr="007638BD" w:rsidRDefault="009940E8" w:rsidP="009940E8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7B79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 mal est au cœur du monde mais l</w:t>
      </w:r>
      <w:r w:rsidR="00A123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Seigneur nous </w:t>
      </w:r>
      <w:r w:rsidR="007B79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demande d’avoir </w:t>
      </w:r>
      <w:r w:rsidR="00A123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confiance en son amour, soyons en paix, </w:t>
      </w:r>
      <w:r w:rsidR="007B79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A123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 amour est plus grand que </w:t>
      </w:r>
      <w:r w:rsidR="007B79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A123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ous.</w:t>
      </w:r>
      <w:r w:rsidR="000C1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123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 Seigneur nous accueille tel que nous sommes. Partons en paix ! Vivons en fraternité </w:t>
      </w:r>
      <w:r w:rsidR="00214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Christ </w:t>
      </w:r>
      <w:r w:rsidR="00A123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! </w:t>
      </w:r>
    </w:p>
    <w:p w14:paraId="0B369FFD" w14:textId="0BDFD117" w:rsidR="0075085F" w:rsidRPr="00A12392" w:rsidRDefault="00D33BFC" w:rsidP="00A123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202F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C</w:t>
      </w:r>
      <w:r w:rsidR="00393B3F" w:rsidRPr="0006202F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hant</w:t>
      </w:r>
      <w:r w:rsidR="00DB2B90" w:rsidRPr="0006202F">
        <w:rPr>
          <w:rFonts w:ascii="Times New Roman" w:hAnsi="Times New Roman" w:cs="Times New Roman"/>
          <w:bCs/>
          <w:i/>
          <w:sz w:val="24"/>
          <w:szCs w:val="24"/>
        </w:rPr>
        <w:t> :</w:t>
      </w:r>
      <w:r w:rsidR="007B7C8E" w:rsidRPr="00477A76">
        <w:rPr>
          <w:rFonts w:ascii="Times New Roman" w:hAnsi="Times New Roman" w:cs="Times New Roman"/>
          <w:sz w:val="24"/>
          <w:szCs w:val="24"/>
        </w:rPr>
        <w:t xml:space="preserve"> </w:t>
      </w:r>
      <w:r w:rsidR="00CD2376" w:rsidRPr="00477A76">
        <w:rPr>
          <w:rFonts w:ascii="Times New Roman" w:hAnsi="Times New Roman" w:cs="Times New Roman"/>
          <w:sz w:val="24"/>
          <w:szCs w:val="24"/>
        </w:rPr>
        <w:t>J</w:t>
      </w:r>
      <w:r w:rsidR="00393B3F" w:rsidRPr="00477A76">
        <w:rPr>
          <w:rFonts w:ascii="Times New Roman" w:hAnsi="Times New Roman" w:cs="Times New Roman"/>
          <w:sz w:val="24"/>
          <w:szCs w:val="24"/>
        </w:rPr>
        <w:t xml:space="preserve">e ne fais pas le bien </w:t>
      </w:r>
      <w:r w:rsidRPr="00477A76">
        <w:rPr>
          <w:rFonts w:ascii="Times New Roman" w:hAnsi="Times New Roman" w:cs="Times New Roman"/>
          <w:sz w:val="24"/>
          <w:szCs w:val="24"/>
        </w:rPr>
        <w:t xml:space="preserve">que je voudrais </w:t>
      </w:r>
    </w:p>
    <w:sectPr w:rsidR="0075085F" w:rsidRPr="00A12392" w:rsidSect="00AA6D31">
      <w:footerReference w:type="default" r:id="rId19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F744" w14:textId="77777777" w:rsidR="006A7660" w:rsidRDefault="006A7660" w:rsidP="00522274">
      <w:pPr>
        <w:spacing w:after="0" w:line="240" w:lineRule="auto"/>
      </w:pPr>
      <w:r>
        <w:separator/>
      </w:r>
    </w:p>
  </w:endnote>
  <w:endnote w:type="continuationSeparator" w:id="0">
    <w:p w14:paraId="1E94A1F6" w14:textId="77777777" w:rsidR="006A7660" w:rsidRDefault="006A7660" w:rsidP="0052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416391"/>
      <w:docPartObj>
        <w:docPartGallery w:val="Page Numbers (Bottom of Page)"/>
        <w:docPartUnique/>
      </w:docPartObj>
    </w:sdtPr>
    <w:sdtContent>
      <w:p w14:paraId="4591932B" w14:textId="77777777" w:rsidR="008B26DE" w:rsidRDefault="00773A07">
        <w:pPr>
          <w:pStyle w:val="Pieddepage"/>
          <w:jc w:val="right"/>
        </w:pPr>
        <w:r>
          <w:fldChar w:fldCharType="begin"/>
        </w:r>
        <w:r w:rsidR="00CB3296">
          <w:instrText xml:space="preserve"> PAGE   \* MERGEFORMAT </w:instrText>
        </w:r>
        <w:r>
          <w:fldChar w:fldCharType="separate"/>
        </w:r>
        <w:r w:rsidR="00E71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C7BDEC" w14:textId="77777777" w:rsidR="008B26DE" w:rsidRDefault="008B26DE" w:rsidP="00EA7ABC">
    <w:pPr>
      <w:pStyle w:val="Pieddepage"/>
      <w:jc w:val="center"/>
    </w:pPr>
    <w:r>
      <w:t>Catéchèse Pa</w:t>
    </w:r>
    <w:r w:rsidR="00E32482">
      <w:t xml:space="preserve">r la Parole – Module </w:t>
    </w:r>
    <w:r w:rsidR="00242355">
      <w:t xml:space="preserve">Paul – </w:t>
    </w:r>
    <w:r w:rsidR="0094752D">
      <w:t xml:space="preserve">Intergénérationnel - </w:t>
    </w:r>
    <w:r w:rsidR="00242355">
      <w:t>Rencontre 4</w:t>
    </w:r>
    <w:r>
      <w:t xml:space="preserve"> - Caïn et Abel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E799" w14:textId="77777777" w:rsidR="006A7660" w:rsidRDefault="006A7660" w:rsidP="00522274">
      <w:pPr>
        <w:spacing w:after="0" w:line="240" w:lineRule="auto"/>
      </w:pPr>
      <w:r>
        <w:separator/>
      </w:r>
    </w:p>
  </w:footnote>
  <w:footnote w:type="continuationSeparator" w:id="0">
    <w:p w14:paraId="30ABBF9A" w14:textId="77777777" w:rsidR="006A7660" w:rsidRDefault="006A7660" w:rsidP="0052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2C10"/>
    <w:multiLevelType w:val="hybridMultilevel"/>
    <w:tmpl w:val="C5CA5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5802"/>
    <w:multiLevelType w:val="hybridMultilevel"/>
    <w:tmpl w:val="BA200B8C"/>
    <w:lvl w:ilvl="0" w:tplc="512C7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506"/>
    <w:multiLevelType w:val="hybridMultilevel"/>
    <w:tmpl w:val="D2606E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90ACD"/>
    <w:multiLevelType w:val="hybridMultilevel"/>
    <w:tmpl w:val="310CE612"/>
    <w:lvl w:ilvl="0" w:tplc="A3822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243"/>
    <w:multiLevelType w:val="hybridMultilevel"/>
    <w:tmpl w:val="DB201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6515"/>
    <w:multiLevelType w:val="hybridMultilevel"/>
    <w:tmpl w:val="77DC8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55B13"/>
    <w:multiLevelType w:val="hybridMultilevel"/>
    <w:tmpl w:val="333A7F74"/>
    <w:lvl w:ilvl="0" w:tplc="2D36F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93735">
    <w:abstractNumId w:val="6"/>
  </w:num>
  <w:num w:numId="2" w16cid:durableId="918711679">
    <w:abstractNumId w:val="4"/>
  </w:num>
  <w:num w:numId="3" w16cid:durableId="1015380028">
    <w:abstractNumId w:val="0"/>
  </w:num>
  <w:num w:numId="4" w16cid:durableId="1136141822">
    <w:abstractNumId w:val="2"/>
  </w:num>
  <w:num w:numId="5" w16cid:durableId="723604279">
    <w:abstractNumId w:val="3"/>
  </w:num>
  <w:num w:numId="6" w16cid:durableId="1389572435">
    <w:abstractNumId w:val="1"/>
  </w:num>
  <w:num w:numId="7" w16cid:durableId="1327318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48"/>
    <w:rsid w:val="00005F49"/>
    <w:rsid w:val="00023D5D"/>
    <w:rsid w:val="00026794"/>
    <w:rsid w:val="00042910"/>
    <w:rsid w:val="00055939"/>
    <w:rsid w:val="00057C1D"/>
    <w:rsid w:val="0006202F"/>
    <w:rsid w:val="00062F6C"/>
    <w:rsid w:val="0007445A"/>
    <w:rsid w:val="0007554B"/>
    <w:rsid w:val="000766D4"/>
    <w:rsid w:val="00076CDC"/>
    <w:rsid w:val="00081FD9"/>
    <w:rsid w:val="0009009B"/>
    <w:rsid w:val="00091976"/>
    <w:rsid w:val="00091FBC"/>
    <w:rsid w:val="000A0E7D"/>
    <w:rsid w:val="000A1A3C"/>
    <w:rsid w:val="000C138D"/>
    <w:rsid w:val="000C344E"/>
    <w:rsid w:val="000E15DA"/>
    <w:rsid w:val="000E245A"/>
    <w:rsid w:val="000F3388"/>
    <w:rsid w:val="000F5042"/>
    <w:rsid w:val="001016C2"/>
    <w:rsid w:val="00101E15"/>
    <w:rsid w:val="00126D31"/>
    <w:rsid w:val="001345F8"/>
    <w:rsid w:val="00136290"/>
    <w:rsid w:val="00140448"/>
    <w:rsid w:val="00142610"/>
    <w:rsid w:val="00150695"/>
    <w:rsid w:val="00154AD1"/>
    <w:rsid w:val="001551F1"/>
    <w:rsid w:val="00162297"/>
    <w:rsid w:val="001741D0"/>
    <w:rsid w:val="0018661E"/>
    <w:rsid w:val="001A077D"/>
    <w:rsid w:val="001A6310"/>
    <w:rsid w:val="001A7C4E"/>
    <w:rsid w:val="001C0A59"/>
    <w:rsid w:val="001C672A"/>
    <w:rsid w:val="001D36D0"/>
    <w:rsid w:val="001E308B"/>
    <w:rsid w:val="001F2BFA"/>
    <w:rsid w:val="001F73E5"/>
    <w:rsid w:val="002008C2"/>
    <w:rsid w:val="002028B9"/>
    <w:rsid w:val="00202F7A"/>
    <w:rsid w:val="002072F4"/>
    <w:rsid w:val="0021482F"/>
    <w:rsid w:val="00214E0D"/>
    <w:rsid w:val="002222B8"/>
    <w:rsid w:val="00222DC7"/>
    <w:rsid w:val="00227C94"/>
    <w:rsid w:val="00232EC2"/>
    <w:rsid w:val="00242355"/>
    <w:rsid w:val="0024414A"/>
    <w:rsid w:val="00252D8E"/>
    <w:rsid w:val="0026013B"/>
    <w:rsid w:val="0026606C"/>
    <w:rsid w:val="00267D82"/>
    <w:rsid w:val="00280EC2"/>
    <w:rsid w:val="00284795"/>
    <w:rsid w:val="00287CC9"/>
    <w:rsid w:val="00294B1E"/>
    <w:rsid w:val="002A22D6"/>
    <w:rsid w:val="002B71C9"/>
    <w:rsid w:val="002D4A26"/>
    <w:rsid w:val="002E6026"/>
    <w:rsid w:val="002F2520"/>
    <w:rsid w:val="00301597"/>
    <w:rsid w:val="00310288"/>
    <w:rsid w:val="00321AEA"/>
    <w:rsid w:val="00322000"/>
    <w:rsid w:val="00322E28"/>
    <w:rsid w:val="00325ADE"/>
    <w:rsid w:val="00331EE8"/>
    <w:rsid w:val="003368B7"/>
    <w:rsid w:val="00345726"/>
    <w:rsid w:val="0034606A"/>
    <w:rsid w:val="003600FE"/>
    <w:rsid w:val="00370BB3"/>
    <w:rsid w:val="00377D2A"/>
    <w:rsid w:val="00385A5A"/>
    <w:rsid w:val="00393B3F"/>
    <w:rsid w:val="003A5007"/>
    <w:rsid w:val="003C5BD2"/>
    <w:rsid w:val="003D3C20"/>
    <w:rsid w:val="003D4E72"/>
    <w:rsid w:val="003E096B"/>
    <w:rsid w:val="003E5293"/>
    <w:rsid w:val="003E769E"/>
    <w:rsid w:val="004011B0"/>
    <w:rsid w:val="00404EFF"/>
    <w:rsid w:val="00411C21"/>
    <w:rsid w:val="00412ECC"/>
    <w:rsid w:val="0041369D"/>
    <w:rsid w:val="00417E92"/>
    <w:rsid w:val="00421E87"/>
    <w:rsid w:val="00442D35"/>
    <w:rsid w:val="004432A4"/>
    <w:rsid w:val="004458A3"/>
    <w:rsid w:val="00450977"/>
    <w:rsid w:val="00461BD1"/>
    <w:rsid w:val="004719C9"/>
    <w:rsid w:val="00477A76"/>
    <w:rsid w:val="00486375"/>
    <w:rsid w:val="00487734"/>
    <w:rsid w:val="0049040A"/>
    <w:rsid w:val="004935BF"/>
    <w:rsid w:val="004B3520"/>
    <w:rsid w:val="004B4954"/>
    <w:rsid w:val="004C1328"/>
    <w:rsid w:val="004C3365"/>
    <w:rsid w:val="004D01B8"/>
    <w:rsid w:val="004D4988"/>
    <w:rsid w:val="004D6490"/>
    <w:rsid w:val="004D79AF"/>
    <w:rsid w:val="004E02E9"/>
    <w:rsid w:val="004E4D44"/>
    <w:rsid w:val="004E64C6"/>
    <w:rsid w:val="004E7B39"/>
    <w:rsid w:val="00504783"/>
    <w:rsid w:val="00510658"/>
    <w:rsid w:val="00512FBB"/>
    <w:rsid w:val="00514815"/>
    <w:rsid w:val="005156FC"/>
    <w:rsid w:val="00522274"/>
    <w:rsid w:val="00533F85"/>
    <w:rsid w:val="00534422"/>
    <w:rsid w:val="00534D2D"/>
    <w:rsid w:val="00546C72"/>
    <w:rsid w:val="00556B52"/>
    <w:rsid w:val="005721D9"/>
    <w:rsid w:val="005743B8"/>
    <w:rsid w:val="00582C27"/>
    <w:rsid w:val="00586C11"/>
    <w:rsid w:val="005A41F4"/>
    <w:rsid w:val="005A5885"/>
    <w:rsid w:val="005A7AF0"/>
    <w:rsid w:val="005B1F82"/>
    <w:rsid w:val="005B6BE3"/>
    <w:rsid w:val="005C62DF"/>
    <w:rsid w:val="005C69DE"/>
    <w:rsid w:val="005D46CA"/>
    <w:rsid w:val="005D7069"/>
    <w:rsid w:val="005E2758"/>
    <w:rsid w:val="005E47BE"/>
    <w:rsid w:val="005F29CA"/>
    <w:rsid w:val="00606B41"/>
    <w:rsid w:val="006100A2"/>
    <w:rsid w:val="00610180"/>
    <w:rsid w:val="0061060B"/>
    <w:rsid w:val="00621874"/>
    <w:rsid w:val="006352F6"/>
    <w:rsid w:val="00645F51"/>
    <w:rsid w:val="006537CE"/>
    <w:rsid w:val="00657DC0"/>
    <w:rsid w:val="0066685A"/>
    <w:rsid w:val="00666CC7"/>
    <w:rsid w:val="006720D3"/>
    <w:rsid w:val="0068233B"/>
    <w:rsid w:val="0068715F"/>
    <w:rsid w:val="0069678E"/>
    <w:rsid w:val="00697D32"/>
    <w:rsid w:val="006A7660"/>
    <w:rsid w:val="006C1405"/>
    <w:rsid w:val="006C1D71"/>
    <w:rsid w:val="006C45D9"/>
    <w:rsid w:val="006C69B1"/>
    <w:rsid w:val="006C75AB"/>
    <w:rsid w:val="006D01B6"/>
    <w:rsid w:val="006D6FA7"/>
    <w:rsid w:val="006E092D"/>
    <w:rsid w:val="006E12AA"/>
    <w:rsid w:val="006E772C"/>
    <w:rsid w:val="006F28AB"/>
    <w:rsid w:val="007043C7"/>
    <w:rsid w:val="00706251"/>
    <w:rsid w:val="0071573D"/>
    <w:rsid w:val="007237C4"/>
    <w:rsid w:val="00737642"/>
    <w:rsid w:val="00741707"/>
    <w:rsid w:val="0074354D"/>
    <w:rsid w:val="0075085F"/>
    <w:rsid w:val="007516C0"/>
    <w:rsid w:val="0075364E"/>
    <w:rsid w:val="00754916"/>
    <w:rsid w:val="00761394"/>
    <w:rsid w:val="00763E0F"/>
    <w:rsid w:val="0076465C"/>
    <w:rsid w:val="00764ABA"/>
    <w:rsid w:val="00765EE6"/>
    <w:rsid w:val="00773A07"/>
    <w:rsid w:val="00775E2E"/>
    <w:rsid w:val="00776EEB"/>
    <w:rsid w:val="00777A8C"/>
    <w:rsid w:val="007902A1"/>
    <w:rsid w:val="00793348"/>
    <w:rsid w:val="007A4DE0"/>
    <w:rsid w:val="007B74F2"/>
    <w:rsid w:val="007B79C6"/>
    <w:rsid w:val="007B7C8E"/>
    <w:rsid w:val="007C3987"/>
    <w:rsid w:val="007E2F53"/>
    <w:rsid w:val="007E53F9"/>
    <w:rsid w:val="007E761C"/>
    <w:rsid w:val="007F43C7"/>
    <w:rsid w:val="00806162"/>
    <w:rsid w:val="008214F2"/>
    <w:rsid w:val="00827E55"/>
    <w:rsid w:val="00831B20"/>
    <w:rsid w:val="00832C6E"/>
    <w:rsid w:val="00842E43"/>
    <w:rsid w:val="00854E61"/>
    <w:rsid w:val="00864EF1"/>
    <w:rsid w:val="008727A8"/>
    <w:rsid w:val="00890D00"/>
    <w:rsid w:val="00894978"/>
    <w:rsid w:val="008B1FE9"/>
    <w:rsid w:val="008B26DE"/>
    <w:rsid w:val="008B59E4"/>
    <w:rsid w:val="008B65C5"/>
    <w:rsid w:val="008C11AD"/>
    <w:rsid w:val="008C5B01"/>
    <w:rsid w:val="008F2EB8"/>
    <w:rsid w:val="008F3A70"/>
    <w:rsid w:val="008F3CB5"/>
    <w:rsid w:val="00903870"/>
    <w:rsid w:val="009219E2"/>
    <w:rsid w:val="0093052A"/>
    <w:rsid w:val="00932812"/>
    <w:rsid w:val="0094752D"/>
    <w:rsid w:val="00954AD1"/>
    <w:rsid w:val="00956B0A"/>
    <w:rsid w:val="00960029"/>
    <w:rsid w:val="00967AB8"/>
    <w:rsid w:val="00973913"/>
    <w:rsid w:val="00976AD1"/>
    <w:rsid w:val="009904D1"/>
    <w:rsid w:val="00992EFF"/>
    <w:rsid w:val="009940E8"/>
    <w:rsid w:val="009969A9"/>
    <w:rsid w:val="009C2317"/>
    <w:rsid w:val="009C4B14"/>
    <w:rsid w:val="009D323D"/>
    <w:rsid w:val="009D4441"/>
    <w:rsid w:val="009D609E"/>
    <w:rsid w:val="009E0C8D"/>
    <w:rsid w:val="009E5228"/>
    <w:rsid w:val="009E5D6F"/>
    <w:rsid w:val="00A04BD4"/>
    <w:rsid w:val="00A064ED"/>
    <w:rsid w:val="00A12392"/>
    <w:rsid w:val="00A144FE"/>
    <w:rsid w:val="00A25CE1"/>
    <w:rsid w:val="00A3124E"/>
    <w:rsid w:val="00A420F0"/>
    <w:rsid w:val="00A53FC2"/>
    <w:rsid w:val="00A549DD"/>
    <w:rsid w:val="00A6020F"/>
    <w:rsid w:val="00A617DB"/>
    <w:rsid w:val="00A67BEE"/>
    <w:rsid w:val="00A718FB"/>
    <w:rsid w:val="00A96BB6"/>
    <w:rsid w:val="00AA5E9D"/>
    <w:rsid w:val="00AA67F3"/>
    <w:rsid w:val="00AA6D31"/>
    <w:rsid w:val="00AB0E44"/>
    <w:rsid w:val="00AB2E53"/>
    <w:rsid w:val="00AC240C"/>
    <w:rsid w:val="00AC3BF4"/>
    <w:rsid w:val="00AC4021"/>
    <w:rsid w:val="00AD607E"/>
    <w:rsid w:val="00AD74E8"/>
    <w:rsid w:val="00AE00CE"/>
    <w:rsid w:val="00AE0725"/>
    <w:rsid w:val="00B2499B"/>
    <w:rsid w:val="00B35008"/>
    <w:rsid w:val="00B403D0"/>
    <w:rsid w:val="00B43967"/>
    <w:rsid w:val="00B4469E"/>
    <w:rsid w:val="00B517D3"/>
    <w:rsid w:val="00B52553"/>
    <w:rsid w:val="00B60947"/>
    <w:rsid w:val="00B6706A"/>
    <w:rsid w:val="00B7080D"/>
    <w:rsid w:val="00B75DCF"/>
    <w:rsid w:val="00B82745"/>
    <w:rsid w:val="00B87742"/>
    <w:rsid w:val="00B90FC7"/>
    <w:rsid w:val="00B96B71"/>
    <w:rsid w:val="00BA11D3"/>
    <w:rsid w:val="00BA2847"/>
    <w:rsid w:val="00BA3CBD"/>
    <w:rsid w:val="00BA6BE9"/>
    <w:rsid w:val="00BB2BB4"/>
    <w:rsid w:val="00BB5C5E"/>
    <w:rsid w:val="00BC2963"/>
    <w:rsid w:val="00BC717F"/>
    <w:rsid w:val="00BD0C0D"/>
    <w:rsid w:val="00BD2526"/>
    <w:rsid w:val="00BD2BDF"/>
    <w:rsid w:val="00BD4577"/>
    <w:rsid w:val="00BE1ECC"/>
    <w:rsid w:val="00BE7CF3"/>
    <w:rsid w:val="00BF4034"/>
    <w:rsid w:val="00C10306"/>
    <w:rsid w:val="00C17078"/>
    <w:rsid w:val="00C22FBA"/>
    <w:rsid w:val="00C30D85"/>
    <w:rsid w:val="00C44CBA"/>
    <w:rsid w:val="00C50A44"/>
    <w:rsid w:val="00C611D3"/>
    <w:rsid w:val="00C6321F"/>
    <w:rsid w:val="00C645D2"/>
    <w:rsid w:val="00C64751"/>
    <w:rsid w:val="00C81128"/>
    <w:rsid w:val="00C84712"/>
    <w:rsid w:val="00C97272"/>
    <w:rsid w:val="00C97799"/>
    <w:rsid w:val="00CA6686"/>
    <w:rsid w:val="00CB3296"/>
    <w:rsid w:val="00CD2376"/>
    <w:rsid w:val="00CD70FE"/>
    <w:rsid w:val="00CE613E"/>
    <w:rsid w:val="00CE69FE"/>
    <w:rsid w:val="00CF3D36"/>
    <w:rsid w:val="00CF7C9C"/>
    <w:rsid w:val="00D22403"/>
    <w:rsid w:val="00D2777D"/>
    <w:rsid w:val="00D319B9"/>
    <w:rsid w:val="00D33BFC"/>
    <w:rsid w:val="00D44370"/>
    <w:rsid w:val="00D53E67"/>
    <w:rsid w:val="00D57800"/>
    <w:rsid w:val="00D6136D"/>
    <w:rsid w:val="00D74563"/>
    <w:rsid w:val="00D8310F"/>
    <w:rsid w:val="00D84C00"/>
    <w:rsid w:val="00D9156A"/>
    <w:rsid w:val="00D93658"/>
    <w:rsid w:val="00DB2B90"/>
    <w:rsid w:val="00DB37BD"/>
    <w:rsid w:val="00DB5BCE"/>
    <w:rsid w:val="00DC361A"/>
    <w:rsid w:val="00DC5067"/>
    <w:rsid w:val="00DE3EA1"/>
    <w:rsid w:val="00DE67EC"/>
    <w:rsid w:val="00E021E2"/>
    <w:rsid w:val="00E32482"/>
    <w:rsid w:val="00E46930"/>
    <w:rsid w:val="00E51F4D"/>
    <w:rsid w:val="00E5368A"/>
    <w:rsid w:val="00E71B10"/>
    <w:rsid w:val="00E96B8A"/>
    <w:rsid w:val="00EA20A5"/>
    <w:rsid w:val="00EA60FE"/>
    <w:rsid w:val="00EA68B0"/>
    <w:rsid w:val="00EA7ABC"/>
    <w:rsid w:val="00EB206D"/>
    <w:rsid w:val="00EB4455"/>
    <w:rsid w:val="00EB6946"/>
    <w:rsid w:val="00EC0137"/>
    <w:rsid w:val="00EC192D"/>
    <w:rsid w:val="00EF09A4"/>
    <w:rsid w:val="00F01471"/>
    <w:rsid w:val="00F05DB8"/>
    <w:rsid w:val="00F23CDA"/>
    <w:rsid w:val="00F32D25"/>
    <w:rsid w:val="00F40F85"/>
    <w:rsid w:val="00F43B5D"/>
    <w:rsid w:val="00F614CA"/>
    <w:rsid w:val="00F623C5"/>
    <w:rsid w:val="00F8509C"/>
    <w:rsid w:val="00F85BB1"/>
    <w:rsid w:val="00FA49CB"/>
    <w:rsid w:val="00FB1147"/>
    <w:rsid w:val="00FB2AAE"/>
    <w:rsid w:val="00FB692C"/>
    <w:rsid w:val="00FC1735"/>
    <w:rsid w:val="00FD0151"/>
    <w:rsid w:val="00FD1AB1"/>
    <w:rsid w:val="00FD760E"/>
    <w:rsid w:val="00FE3AF1"/>
    <w:rsid w:val="00FE502D"/>
    <w:rsid w:val="00FF0035"/>
    <w:rsid w:val="00FF24DB"/>
    <w:rsid w:val="00FF2FAC"/>
    <w:rsid w:val="00FF361E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AC20791"/>
  <w15:docId w15:val="{91DC6065-E96C-4C1D-A589-73AA78F9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48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334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9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348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C5E"/>
    <w:rPr>
      <w:rFonts w:ascii="Tahoma" w:hAnsi="Tahoma" w:cs="Tahoma"/>
      <w:color w:val="00000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261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577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rsid w:val="00504783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auto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504783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D1A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355"/>
    <w:rPr>
      <w:color w:val="00000A"/>
    </w:rPr>
  </w:style>
  <w:style w:type="paragraph" w:customStyle="1" w:styleId="Style">
    <w:name w:val="Style"/>
    <w:rsid w:val="00AB0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0E44"/>
    <w:rPr>
      <w:color w:val="605E5C"/>
      <w:shd w:val="clear" w:color="auto" w:fill="E1DFDD"/>
    </w:rPr>
  </w:style>
  <w:style w:type="character" w:customStyle="1" w:styleId="versenumber">
    <w:name w:val="verse_number"/>
    <w:basedOn w:val="Policepardfaut"/>
    <w:rsid w:val="00A1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paul-deu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7D49A-8F96-40CD-ABBD-2A28516C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3278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42</cp:revision>
  <cp:lastPrinted>2023-06-01T16:16:00Z</cp:lastPrinted>
  <dcterms:created xsi:type="dcterms:W3CDTF">2023-05-25T11:50:00Z</dcterms:created>
  <dcterms:modified xsi:type="dcterms:W3CDTF">2023-06-01T16:23:00Z</dcterms:modified>
</cp:coreProperties>
</file>