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5D65" w14:textId="77777777" w:rsidR="00290A96" w:rsidRPr="00477A76" w:rsidRDefault="00600537" w:rsidP="00290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3311858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4D89CC33" wp14:editId="33960EBC">
            <wp:simplePos x="0" y="0"/>
            <wp:positionH relativeFrom="column">
              <wp:posOffset>5991225</wp:posOffset>
            </wp:positionH>
            <wp:positionV relativeFrom="paragraph">
              <wp:posOffset>0</wp:posOffset>
            </wp:positionV>
            <wp:extent cx="951230" cy="720090"/>
            <wp:effectExtent l="0" t="0" r="1270" b="3810"/>
            <wp:wrapTight wrapText="bothSides">
              <wp:wrapPolygon edited="0">
                <wp:start x="0" y="0"/>
                <wp:lineTo x="0" y="21143"/>
                <wp:lineTo x="21196" y="21143"/>
                <wp:lineTo x="21196" y="0"/>
                <wp:lineTo x="0" y="0"/>
              </wp:wrapPolygon>
            </wp:wrapTight>
            <wp:docPr id="13730363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A96" w:rsidRPr="00477A7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4FCE1A23" wp14:editId="30CD7DE4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1304349" cy="720000"/>
            <wp:effectExtent l="0" t="0" r="0" b="4445"/>
            <wp:wrapSquare wrapText="bothSides"/>
            <wp:docPr id="11" name="Image 1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clipar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A96" w:rsidRPr="00477A76">
        <w:rPr>
          <w:rFonts w:ascii="Times New Roman" w:hAnsi="Times New Roman" w:cs="Times New Roman"/>
          <w:b/>
          <w:sz w:val="24"/>
          <w:szCs w:val="24"/>
        </w:rPr>
        <w:t xml:space="preserve">Catéchèse </w:t>
      </w:r>
      <w:r w:rsidR="00290A96">
        <w:rPr>
          <w:rFonts w:ascii="Times New Roman" w:hAnsi="Times New Roman" w:cs="Times New Roman"/>
          <w:b/>
          <w:sz w:val="24"/>
          <w:szCs w:val="24"/>
        </w:rPr>
        <w:t xml:space="preserve">Petite Enfance </w:t>
      </w:r>
    </w:p>
    <w:p w14:paraId="7FB3EBBE" w14:textId="77777777" w:rsidR="00290A96" w:rsidRPr="00477A76" w:rsidRDefault="00290A96" w:rsidP="00290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Paul écrit aux communautés</w:t>
      </w:r>
    </w:p>
    <w:p w14:paraId="3467C233" w14:textId="77777777" w:rsidR="00290A96" w:rsidRPr="00477A76" w:rsidRDefault="00290A96" w:rsidP="00290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Paul nous écrit</w:t>
      </w:r>
    </w:p>
    <w:p w14:paraId="0B91E0D8" w14:textId="77777777" w:rsidR="00290A96" w:rsidRPr="00477A76" w:rsidRDefault="00290A96" w:rsidP="00290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1</w:t>
      </w:r>
      <w:r w:rsidRPr="00477A76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 w:rsidRPr="00477A76">
        <w:rPr>
          <w:rFonts w:ascii="Times New Roman" w:hAnsi="Times New Roman" w:cs="Times New Roman"/>
          <w:b/>
          <w:sz w:val="24"/>
          <w:szCs w:val="24"/>
        </w:rPr>
        <w:t xml:space="preserve"> lettre aux Corinthiens</w:t>
      </w:r>
    </w:p>
    <w:p w14:paraId="766B686D" w14:textId="77777777" w:rsidR="00290A96" w:rsidRDefault="00290A96" w:rsidP="00290A96">
      <w:pPr>
        <w:rPr>
          <w:rFonts w:ascii="Times New Roman" w:hAnsi="Times New Roman" w:cs="Times New Roman"/>
          <w:b/>
          <w:sz w:val="24"/>
          <w:szCs w:val="24"/>
        </w:rPr>
      </w:pPr>
    </w:p>
    <w:p w14:paraId="2BF025D8" w14:textId="77777777" w:rsidR="00290A96" w:rsidRDefault="00290A96" w:rsidP="00290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Rencontre 3 </w:t>
      </w:r>
      <w:r w:rsidRPr="00EF0B9C">
        <w:rPr>
          <w:rFonts w:ascii="Times New Roman" w:hAnsi="Times New Roman" w:cs="Times New Roman"/>
          <w:b/>
          <w:sz w:val="24"/>
          <w:szCs w:val="24"/>
        </w:rPr>
        <w:t>Trop de divisions !</w:t>
      </w:r>
      <w:r w:rsidRPr="004B39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E89B72" w14:textId="77777777" w:rsidR="00290A96" w:rsidRPr="004B39E3" w:rsidRDefault="00290A96" w:rsidP="00290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1 Corinthiens 1, 10 à 17</w:t>
      </w:r>
    </w:p>
    <w:p w14:paraId="14A0454D" w14:textId="77777777" w:rsidR="00290A96" w:rsidRDefault="00290A96" w:rsidP="00290A9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14:paraId="638F4920" w14:textId="77777777" w:rsidR="00290A96" w:rsidRPr="004B39E3" w:rsidRDefault="00290A96" w:rsidP="00290A96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« Frères, je vous exhorte au nom de notre Seigneur Jésus Christ :</w:t>
      </w:r>
    </w:p>
    <w:p w14:paraId="0AF54CA3" w14:textId="77777777" w:rsidR="00290A96" w:rsidRPr="004B39E3" w:rsidRDefault="00290A96" w:rsidP="00290A96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ayez</w:t>
      </w:r>
      <w:proofErr w:type="gramEnd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tous un même langage ;</w:t>
      </w:r>
    </w:p>
    <w:p w14:paraId="7F89ADED" w14:textId="77777777" w:rsidR="00290A96" w:rsidRPr="004B39E3" w:rsidRDefault="00290A96" w:rsidP="00290A96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qu’il</w:t>
      </w:r>
      <w:proofErr w:type="gramEnd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n’y ait pas de division entre vous,</w:t>
      </w:r>
    </w:p>
    <w:p w14:paraId="5FE25D73" w14:textId="77777777" w:rsidR="00290A96" w:rsidRPr="004B39E3" w:rsidRDefault="00290A96" w:rsidP="00290A96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soyez</w:t>
      </w:r>
      <w:proofErr w:type="gramEnd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en parfaite harmonie de pensées et d’opinions »</w:t>
      </w:r>
    </w:p>
    <w:bookmarkEnd w:id="0"/>
    <w:p w14:paraId="0A27E477" w14:textId="77777777" w:rsidR="00290A96" w:rsidRPr="00331FD2" w:rsidRDefault="000178C7" w:rsidP="00290A96">
      <w:pPr>
        <w:rPr>
          <w:rFonts w:ascii="Times New Roman" w:hAnsi="Times New Roman" w:cs="Times New Roman"/>
          <w:b/>
          <w:sz w:val="24"/>
          <w:szCs w:val="24"/>
        </w:rPr>
      </w:pPr>
      <w:r w:rsidRPr="00C80678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92032" behindDoc="1" locked="0" layoutInCell="1" allowOverlap="1" wp14:anchorId="5663711D" wp14:editId="3FF744D8">
            <wp:simplePos x="0" y="0"/>
            <wp:positionH relativeFrom="column">
              <wp:posOffset>-64770</wp:posOffset>
            </wp:positionH>
            <wp:positionV relativeFrom="paragraph">
              <wp:posOffset>83820</wp:posOffset>
            </wp:positionV>
            <wp:extent cx="1173480" cy="974725"/>
            <wp:effectExtent l="0" t="0" r="7620" b="0"/>
            <wp:wrapTight wrapText="bothSides">
              <wp:wrapPolygon edited="0">
                <wp:start x="0" y="0"/>
                <wp:lineTo x="0" y="21107"/>
                <wp:lineTo x="21390" y="21107"/>
                <wp:lineTo x="21390" y="0"/>
                <wp:lineTo x="0" y="0"/>
              </wp:wrapPolygon>
            </wp:wrapTight>
            <wp:docPr id="3" name="Image 0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0" descr="Une image contenant texte, clipar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45AFC" w14:textId="77777777" w:rsidR="001D571D" w:rsidRDefault="001D571D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05D34067" w14:textId="77777777" w:rsidR="005478A1" w:rsidRPr="000233C4" w:rsidRDefault="005707DE" w:rsidP="005478A1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0233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Visées</w:t>
      </w:r>
      <w:r w:rsidRPr="00023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5ED7" w:rsidRPr="00023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pour les animateurs </w:t>
      </w:r>
      <w:r w:rsidRPr="000233C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478A1" w:rsidRPr="00023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poser le diagnostic des divisions</w:t>
      </w:r>
      <w:r w:rsidR="00466C77" w:rsidRPr="00023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 cœur de l’humanité</w:t>
      </w:r>
    </w:p>
    <w:p w14:paraId="145A7481" w14:textId="77777777" w:rsidR="005478A1" w:rsidRPr="000233C4" w:rsidRDefault="005478A1" w:rsidP="005478A1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0233C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037C5" w:rsidRPr="00023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dans </w:t>
      </w:r>
      <w:r w:rsidRPr="000233C4">
        <w:rPr>
          <w:rFonts w:ascii="Times New Roman" w:hAnsi="Times New Roman" w:cs="Times New Roman"/>
          <w:sz w:val="24"/>
          <w:szCs w:val="24"/>
          <w:shd w:val="clear" w:color="auto" w:fill="FFFFFF"/>
        </w:rPr>
        <w:t>le contexte des Corinthiens</w:t>
      </w:r>
      <w:r w:rsidR="000037C5" w:rsidRPr="000233C4">
        <w:rPr>
          <w:rFonts w:ascii="Times New Roman" w:hAnsi="Times New Roman" w:cs="Times New Roman"/>
          <w:sz w:val="24"/>
          <w:szCs w:val="24"/>
          <w:shd w:val="clear" w:color="auto" w:fill="FFFFFF"/>
        </w:rPr>
        <w:t>, au temps de Paul</w:t>
      </w:r>
    </w:p>
    <w:p w14:paraId="6D343E78" w14:textId="77777777" w:rsidR="005478A1" w:rsidRPr="000233C4" w:rsidRDefault="000037C5" w:rsidP="005478A1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0233C4">
        <w:rPr>
          <w:rFonts w:ascii="Times New Roman" w:hAnsi="Times New Roman" w:cs="Times New Roman"/>
          <w:sz w:val="24"/>
          <w:szCs w:val="24"/>
          <w:shd w:val="clear" w:color="auto" w:fill="FFFFFF"/>
        </w:rPr>
        <w:t>-dans le contexte d’</w:t>
      </w:r>
      <w:r w:rsidR="005478A1" w:rsidRPr="00023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aujourd’hui  </w:t>
      </w:r>
    </w:p>
    <w:p w14:paraId="084D77FC" w14:textId="77777777" w:rsidR="000178C7" w:rsidRDefault="000178C7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1F00B1BA" w14:textId="77777777" w:rsidR="00723074" w:rsidRDefault="00723074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78AEE25E" w14:textId="77777777" w:rsidR="000178C7" w:rsidRPr="000233C4" w:rsidRDefault="000037C5" w:rsidP="005478A1">
      <w:pPr>
        <w:rPr>
          <w:rFonts w:ascii="Times New Roman" w:hAnsi="Times New Roman" w:cs="Times New Roman"/>
          <w:b/>
          <w:sz w:val="24"/>
          <w:szCs w:val="24"/>
        </w:rPr>
      </w:pPr>
      <w:r w:rsidRPr="000233C4">
        <w:rPr>
          <w:rFonts w:ascii="Times New Roman" w:hAnsi="Times New Roman" w:cs="Times New Roman"/>
          <w:b/>
          <w:sz w:val="24"/>
          <w:szCs w:val="24"/>
        </w:rPr>
        <w:t xml:space="preserve">Objectifs </w:t>
      </w:r>
    </w:p>
    <w:p w14:paraId="682F1A05" w14:textId="77777777" w:rsidR="000037C5" w:rsidRPr="000178C7" w:rsidRDefault="000178C7" w:rsidP="00017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37C5" w:rsidRPr="000178C7">
        <w:rPr>
          <w:rFonts w:ascii="Times New Roman" w:hAnsi="Times New Roman" w:cs="Times New Roman"/>
          <w:sz w:val="24"/>
          <w:szCs w:val="24"/>
        </w:rPr>
        <w:t xml:space="preserve">Découvrir </w:t>
      </w:r>
      <w:r w:rsidR="005707DE" w:rsidRPr="000178C7">
        <w:rPr>
          <w:rFonts w:ascii="Times New Roman" w:hAnsi="Times New Roman" w:cs="Times New Roman"/>
          <w:sz w:val="24"/>
          <w:szCs w:val="24"/>
        </w:rPr>
        <w:t xml:space="preserve">des extraits de </w:t>
      </w:r>
      <w:r w:rsidR="000037C5" w:rsidRPr="000178C7">
        <w:rPr>
          <w:rFonts w:ascii="Times New Roman" w:hAnsi="Times New Roman" w:cs="Times New Roman"/>
          <w:sz w:val="24"/>
          <w:szCs w:val="24"/>
        </w:rPr>
        <w:t>la lettre de Paul 1 Cor</w:t>
      </w:r>
      <w:r w:rsidR="001D571D" w:rsidRPr="000178C7">
        <w:rPr>
          <w:rFonts w:ascii="Times New Roman" w:hAnsi="Times New Roman" w:cs="Times New Roman"/>
          <w:sz w:val="24"/>
          <w:szCs w:val="24"/>
        </w:rPr>
        <w:t>inthiens</w:t>
      </w:r>
      <w:r w:rsidR="000037C5" w:rsidRPr="000178C7">
        <w:rPr>
          <w:rFonts w:ascii="Times New Roman" w:hAnsi="Times New Roman" w:cs="Times New Roman"/>
          <w:sz w:val="24"/>
          <w:szCs w:val="24"/>
        </w:rPr>
        <w:t xml:space="preserve"> 1, 10 à 17. Paul fait le constat des divisions</w:t>
      </w:r>
      <w:r w:rsidR="000F5FAD" w:rsidRPr="000178C7">
        <w:rPr>
          <w:rFonts w:ascii="Times New Roman" w:hAnsi="Times New Roman" w:cs="Times New Roman"/>
          <w:sz w:val="24"/>
          <w:szCs w:val="24"/>
        </w:rPr>
        <w:t>.</w:t>
      </w:r>
      <w:r w:rsidR="000037C5" w:rsidRPr="000178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624FA" w14:textId="77777777" w:rsidR="000037C5" w:rsidRPr="000178C7" w:rsidRDefault="000178C7" w:rsidP="00017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511D" w:rsidRPr="000178C7">
        <w:rPr>
          <w:rFonts w:ascii="Times New Roman" w:hAnsi="Times New Roman" w:cs="Times New Roman"/>
          <w:sz w:val="24"/>
          <w:szCs w:val="24"/>
        </w:rPr>
        <w:t xml:space="preserve">Grâce à </w:t>
      </w:r>
      <w:r w:rsidR="000037C5" w:rsidRPr="000178C7">
        <w:rPr>
          <w:rFonts w:ascii="Times New Roman" w:hAnsi="Times New Roman" w:cs="Times New Roman"/>
          <w:sz w:val="24"/>
          <w:szCs w:val="24"/>
        </w:rPr>
        <w:t>un jeu, faire le constat des divisions aujourd’hui</w:t>
      </w:r>
      <w:r w:rsidR="000F5FAD" w:rsidRPr="000178C7">
        <w:rPr>
          <w:rFonts w:ascii="Times New Roman" w:hAnsi="Times New Roman" w:cs="Times New Roman"/>
          <w:sz w:val="24"/>
          <w:szCs w:val="24"/>
        </w:rPr>
        <w:t>.</w:t>
      </w:r>
    </w:p>
    <w:p w14:paraId="70C591FD" w14:textId="77777777" w:rsidR="000037C5" w:rsidRPr="000178C7" w:rsidRDefault="000178C7" w:rsidP="00017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37C5" w:rsidRPr="000178C7">
        <w:rPr>
          <w:rFonts w:ascii="Times New Roman" w:hAnsi="Times New Roman" w:cs="Times New Roman"/>
          <w:sz w:val="24"/>
          <w:szCs w:val="24"/>
        </w:rPr>
        <w:t>Donner des repères de vie ensemble pour aujourd’hui</w:t>
      </w:r>
      <w:r w:rsidR="000F5FAD" w:rsidRPr="000178C7">
        <w:rPr>
          <w:rFonts w:ascii="Times New Roman" w:hAnsi="Times New Roman" w:cs="Times New Roman"/>
          <w:sz w:val="24"/>
          <w:szCs w:val="24"/>
        </w:rPr>
        <w:t>.</w:t>
      </w:r>
    </w:p>
    <w:p w14:paraId="667E8AD2" w14:textId="77777777" w:rsidR="000037C5" w:rsidRPr="000178C7" w:rsidRDefault="000178C7" w:rsidP="00017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37C5" w:rsidRPr="000178C7">
        <w:rPr>
          <w:rFonts w:ascii="Times New Roman" w:hAnsi="Times New Roman" w:cs="Times New Roman"/>
          <w:sz w:val="24"/>
          <w:szCs w:val="24"/>
        </w:rPr>
        <w:t>Rendre grâce pour ce qui rassemble</w:t>
      </w:r>
      <w:r w:rsidR="000F5FAD" w:rsidRPr="000178C7">
        <w:rPr>
          <w:rFonts w:ascii="Times New Roman" w:hAnsi="Times New Roman" w:cs="Times New Roman"/>
          <w:sz w:val="24"/>
          <w:szCs w:val="24"/>
        </w:rPr>
        <w:t>.</w:t>
      </w:r>
      <w:r w:rsidR="000037C5" w:rsidRPr="000178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09A7E" w14:textId="77777777" w:rsidR="00155ED7" w:rsidRDefault="000178C7" w:rsidP="000178C7">
      <w:pPr>
        <w:widowContro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37C5" w:rsidRPr="000178C7">
        <w:rPr>
          <w:rFonts w:ascii="Times New Roman" w:hAnsi="Times New Roman" w:cs="Times New Roman"/>
          <w:sz w:val="24"/>
          <w:szCs w:val="24"/>
        </w:rPr>
        <w:t xml:space="preserve">Méditer </w:t>
      </w:r>
      <w:r w:rsidR="00155ED7" w:rsidRPr="00017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 </w:t>
      </w:r>
      <w:r w:rsidR="00155ED7" w:rsidRPr="000178C7">
        <w:rPr>
          <w:rFonts w:ascii="Times New Roman" w:hAnsi="Times New Roman" w:cs="Times New Roman"/>
          <w:i/>
          <w:iCs/>
          <w:sz w:val="24"/>
          <w:szCs w:val="24"/>
        </w:rPr>
        <w:t>Aimez-vous les uns les autres comme je vous aime ! »</w:t>
      </w:r>
      <w:r w:rsidR="00155ED7" w:rsidRPr="00017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14:paraId="6F53A571" w14:textId="77777777" w:rsidR="00600537" w:rsidRDefault="00600537" w:rsidP="000178C7">
      <w:pPr>
        <w:widowContro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FEDFCD" w14:textId="77777777" w:rsidR="00600537" w:rsidRDefault="00600537" w:rsidP="00600537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EF0B9C">
        <w:rPr>
          <w:rFonts w:ascii="Times New Roman" w:hAnsi="Times New Roman" w:cs="Times New Roman"/>
          <w:b/>
          <w:sz w:val="24"/>
          <w:szCs w:val="24"/>
          <w:highlight w:val="white"/>
        </w:rPr>
        <w:t>Liturgie </w:t>
      </w:r>
    </w:p>
    <w:p w14:paraId="2ADCB023" w14:textId="77777777" w:rsidR="00600537" w:rsidRPr="00E846AC" w:rsidRDefault="00600537" w:rsidP="00600537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EF0B9C">
        <w:rPr>
          <w:rFonts w:ascii="Times New Roman" w:hAnsi="Times New Roman" w:cs="Times New Roman"/>
          <w:sz w:val="24"/>
          <w:szCs w:val="24"/>
          <w:highlight w:val="white"/>
        </w:rPr>
        <w:t>1 Corinthiens 1, 10-13,17 – 3</w:t>
      </w:r>
      <w:r w:rsidRPr="00EF0B9C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ème</w:t>
      </w:r>
      <w:r w:rsidRPr="00EF0B9C">
        <w:rPr>
          <w:rFonts w:ascii="Times New Roman" w:hAnsi="Times New Roman" w:cs="Times New Roman"/>
          <w:sz w:val="24"/>
          <w:szCs w:val="24"/>
          <w:highlight w:val="white"/>
        </w:rPr>
        <w:t xml:space="preserve"> dimanche Année A - Janvier </w:t>
      </w:r>
    </w:p>
    <w:p w14:paraId="6F5E0182" w14:textId="77777777" w:rsidR="00600537" w:rsidRPr="00B51911" w:rsidRDefault="00600537" w:rsidP="00600537">
      <w:pPr>
        <w:rPr>
          <w:rFonts w:ascii="Times New Roman" w:hAnsi="Times New Roman"/>
          <w:color w:val="FF0000"/>
          <w:sz w:val="16"/>
          <w:szCs w:val="16"/>
        </w:rPr>
      </w:pPr>
    </w:p>
    <w:p w14:paraId="046CCD6B" w14:textId="77777777" w:rsidR="00600537" w:rsidRDefault="00600537" w:rsidP="00600537">
      <w:pPr>
        <w:rPr>
          <w:rFonts w:ascii="Times New Roman" w:hAnsi="Times New Roman"/>
          <w:b/>
          <w:bCs/>
          <w:sz w:val="24"/>
          <w:szCs w:val="24"/>
        </w:rPr>
      </w:pPr>
      <w:r w:rsidRPr="003F485E">
        <w:rPr>
          <w:rFonts w:ascii="Times New Roman" w:hAnsi="Times New Roman"/>
          <w:b/>
          <w:bCs/>
          <w:sz w:val="24"/>
          <w:szCs w:val="24"/>
        </w:rPr>
        <w:t xml:space="preserve">Public  </w:t>
      </w:r>
    </w:p>
    <w:p w14:paraId="5D1138A4" w14:textId="77777777" w:rsidR="00600537" w:rsidRDefault="00600537" w:rsidP="00600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3F485E">
        <w:rPr>
          <w:rFonts w:ascii="Times New Roman" w:hAnsi="Times New Roman"/>
          <w:sz w:val="24"/>
          <w:szCs w:val="24"/>
        </w:rPr>
        <w:t>nfants de l’éveil à la foi. Les activités sont adaptées aux maternelles, CP,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85E">
        <w:rPr>
          <w:rFonts w:ascii="Times New Roman" w:hAnsi="Times New Roman"/>
          <w:sz w:val="24"/>
          <w:szCs w:val="24"/>
        </w:rPr>
        <w:t>CE.</w:t>
      </w:r>
    </w:p>
    <w:p w14:paraId="78B6E34F" w14:textId="77777777" w:rsidR="00155ED7" w:rsidRPr="000178C7" w:rsidRDefault="00155ED7" w:rsidP="00155ED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1B3B57F2" w14:textId="1EC00177" w:rsidR="000413E6" w:rsidRPr="000178C7" w:rsidRDefault="009D58CD" w:rsidP="00B57C56">
      <w:pPr>
        <w:rPr>
          <w:rFonts w:ascii="Times New Roman" w:hAnsi="Times New Roman" w:cs="Times New Roman"/>
          <w:sz w:val="24"/>
          <w:szCs w:val="24"/>
        </w:rPr>
      </w:pPr>
      <w:r w:rsidRPr="000178C7">
        <w:rPr>
          <w:rFonts w:ascii="Times New Roman" w:hAnsi="Times New Roman" w:cs="Times New Roman"/>
          <w:b/>
          <w:sz w:val="24"/>
          <w:szCs w:val="24"/>
        </w:rPr>
        <w:t>Durée </w:t>
      </w:r>
      <w:r w:rsidR="001433D6">
        <w:rPr>
          <w:rFonts w:ascii="Times New Roman" w:hAnsi="Times New Roman" w:cs="Times New Roman"/>
          <w:sz w:val="24"/>
          <w:szCs w:val="24"/>
        </w:rPr>
        <w:t>1h30</w:t>
      </w:r>
    </w:p>
    <w:p w14:paraId="4EA99756" w14:textId="77777777" w:rsidR="00073D69" w:rsidRDefault="00073D69" w:rsidP="00B57C5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B1F8F77" w14:textId="77777777" w:rsidR="00073D69" w:rsidRPr="00073D69" w:rsidRDefault="00073D69" w:rsidP="0007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073D69">
        <w:rPr>
          <w:rFonts w:ascii="Times New Roman" w:hAnsi="Times New Roman" w:cs="Times New Roman"/>
          <w:b/>
          <w:bCs/>
          <w:sz w:val="24"/>
          <w:szCs w:val="24"/>
        </w:rPr>
        <w:t>Repère</w:t>
      </w:r>
    </w:p>
    <w:p w14:paraId="64CF9E2C" w14:textId="77777777" w:rsidR="00073D69" w:rsidRPr="00073D69" w:rsidRDefault="00073D69" w:rsidP="0007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073D69">
        <w:rPr>
          <w:rFonts w:ascii="Times New Roman" w:hAnsi="Times New Roman" w:cs="Times New Roman"/>
          <w:sz w:val="24"/>
          <w:szCs w:val="24"/>
        </w:rPr>
        <w:t xml:space="preserve">Cette rencontre n’a </w:t>
      </w:r>
      <w:r>
        <w:rPr>
          <w:rFonts w:ascii="Times New Roman" w:hAnsi="Times New Roman" w:cs="Times New Roman"/>
          <w:sz w:val="24"/>
          <w:szCs w:val="24"/>
        </w:rPr>
        <w:t>pa</w:t>
      </w:r>
      <w:r w:rsidRPr="00073D69">
        <w:rPr>
          <w:rFonts w:ascii="Times New Roman" w:hAnsi="Times New Roman" w:cs="Times New Roman"/>
          <w:sz w:val="24"/>
          <w:szCs w:val="24"/>
        </w:rPr>
        <w:t xml:space="preserve">s pour objet de faire la morale, de dire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073D69">
        <w:rPr>
          <w:rFonts w:ascii="Times New Roman" w:hAnsi="Times New Roman" w:cs="Times New Roman"/>
          <w:sz w:val="24"/>
          <w:szCs w:val="24"/>
        </w:rPr>
        <w:t>c’e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073D69">
        <w:rPr>
          <w:rFonts w:ascii="Times New Roman" w:hAnsi="Times New Roman" w:cs="Times New Roman"/>
          <w:sz w:val="24"/>
          <w:szCs w:val="24"/>
        </w:rPr>
        <w:t xml:space="preserve"> bien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073D69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073D69">
        <w:rPr>
          <w:rFonts w:ascii="Times New Roman" w:hAnsi="Times New Roman" w:cs="Times New Roman"/>
          <w:sz w:val="24"/>
          <w:szCs w:val="24"/>
        </w:rPr>
        <w:t>c’e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073D69">
        <w:rPr>
          <w:rFonts w:ascii="Times New Roman" w:hAnsi="Times New Roman" w:cs="Times New Roman"/>
          <w:sz w:val="24"/>
          <w:szCs w:val="24"/>
        </w:rPr>
        <w:t xml:space="preserve"> mal</w:t>
      </w:r>
      <w:r>
        <w:rPr>
          <w:rFonts w:ascii="Times New Roman" w:hAnsi="Times New Roman" w:cs="Times New Roman"/>
          <w:sz w:val="24"/>
          <w:szCs w:val="24"/>
        </w:rPr>
        <w:t xml:space="preserve"> ». </w:t>
      </w:r>
      <w:r w:rsidRPr="00073D69">
        <w:rPr>
          <w:rFonts w:ascii="Times New Roman" w:hAnsi="Times New Roman" w:cs="Times New Roman"/>
          <w:sz w:val="24"/>
          <w:szCs w:val="24"/>
        </w:rPr>
        <w:t xml:space="preserve">Il s’agit d’entrer dans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073D69">
        <w:rPr>
          <w:rFonts w:ascii="Times New Roman" w:hAnsi="Times New Roman" w:cs="Times New Roman"/>
          <w:sz w:val="24"/>
          <w:szCs w:val="24"/>
        </w:rPr>
        <w:t xml:space="preserve"> démarche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73D69">
        <w:rPr>
          <w:rFonts w:ascii="Times New Roman" w:hAnsi="Times New Roman" w:cs="Times New Roman"/>
          <w:sz w:val="24"/>
          <w:szCs w:val="24"/>
        </w:rPr>
        <w:t>aul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3D69">
        <w:rPr>
          <w:rFonts w:ascii="Times New Roman" w:hAnsi="Times New Roman" w:cs="Times New Roman"/>
          <w:sz w:val="24"/>
          <w:szCs w:val="24"/>
        </w:rPr>
        <w:t>Il commence par rendre grâce</w:t>
      </w:r>
      <w:r>
        <w:rPr>
          <w:rFonts w:ascii="Times New Roman" w:hAnsi="Times New Roman" w:cs="Times New Roman"/>
          <w:sz w:val="24"/>
          <w:szCs w:val="24"/>
        </w:rPr>
        <w:t xml:space="preserve"> pour tout ce qui est beau. </w:t>
      </w:r>
      <w:r w:rsidRPr="00073D69">
        <w:rPr>
          <w:rFonts w:ascii="Times New Roman" w:hAnsi="Times New Roman" w:cs="Times New Roman"/>
          <w:sz w:val="24"/>
          <w:szCs w:val="24"/>
        </w:rPr>
        <w:t xml:space="preserve"> Puis il fait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073D69">
        <w:rPr>
          <w:rFonts w:ascii="Times New Roman" w:hAnsi="Times New Roman" w:cs="Times New Roman"/>
          <w:sz w:val="24"/>
          <w:szCs w:val="24"/>
        </w:rPr>
        <w:t xml:space="preserve"> constat des divisions. </w:t>
      </w:r>
      <w:r>
        <w:rPr>
          <w:rFonts w:ascii="Times New Roman" w:hAnsi="Times New Roman" w:cs="Times New Roman"/>
          <w:sz w:val="24"/>
          <w:szCs w:val="24"/>
        </w:rPr>
        <w:t xml:space="preserve">L’homme est ainsi fait ! </w:t>
      </w:r>
      <w:r w:rsidRPr="00073D69">
        <w:rPr>
          <w:rFonts w:ascii="Times New Roman" w:hAnsi="Times New Roman" w:cs="Times New Roman"/>
          <w:sz w:val="24"/>
          <w:szCs w:val="24"/>
        </w:rPr>
        <w:t>Enfin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3D69">
        <w:rPr>
          <w:rFonts w:ascii="Times New Roman" w:hAnsi="Times New Roman" w:cs="Times New Roman"/>
          <w:sz w:val="24"/>
          <w:szCs w:val="24"/>
        </w:rPr>
        <w:t xml:space="preserve"> il incite à se 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73D6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73D69">
        <w:rPr>
          <w:rFonts w:ascii="Times New Roman" w:hAnsi="Times New Roman" w:cs="Times New Roman"/>
          <w:sz w:val="24"/>
          <w:szCs w:val="24"/>
        </w:rPr>
        <w:t xml:space="preserve">ner vers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073D69">
        <w:rPr>
          <w:rFonts w:ascii="Times New Roman" w:hAnsi="Times New Roman" w:cs="Times New Roman"/>
          <w:sz w:val="24"/>
          <w:szCs w:val="24"/>
        </w:rPr>
        <w:t xml:space="preserve"> Christ, qui est celui qui fait not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73D69">
        <w:rPr>
          <w:rFonts w:ascii="Times New Roman" w:hAnsi="Times New Roman" w:cs="Times New Roman"/>
          <w:sz w:val="24"/>
          <w:szCs w:val="24"/>
        </w:rPr>
        <w:t xml:space="preserve">e unité. </w:t>
      </w:r>
    </w:p>
    <w:p w14:paraId="0BF3E4F0" w14:textId="77777777" w:rsidR="00B57C56" w:rsidRPr="00723074" w:rsidRDefault="00B57C56" w:rsidP="00B57C56">
      <w:pPr>
        <w:rPr>
          <w:rFonts w:ascii="Times New Roman" w:hAnsi="Times New Roman" w:cs="Times New Roman"/>
          <w:sz w:val="24"/>
          <w:szCs w:val="24"/>
        </w:rPr>
      </w:pPr>
    </w:p>
    <w:p w14:paraId="26A294B2" w14:textId="77777777" w:rsidR="00723074" w:rsidRPr="00723074" w:rsidRDefault="00B57C56" w:rsidP="00B57C56">
      <w:pPr>
        <w:rPr>
          <w:rFonts w:ascii="Times New Roman" w:hAnsi="Times New Roman" w:cs="Times New Roman"/>
          <w:b/>
          <w:sz w:val="24"/>
          <w:szCs w:val="24"/>
        </w:rPr>
      </w:pPr>
      <w:r w:rsidRPr="00723074">
        <w:rPr>
          <w:rFonts w:ascii="Times New Roman" w:hAnsi="Times New Roman" w:cs="Times New Roman"/>
          <w:b/>
          <w:sz w:val="24"/>
          <w:szCs w:val="24"/>
        </w:rPr>
        <w:t>Documents</w:t>
      </w:r>
      <w:r w:rsidRPr="00723074">
        <w:rPr>
          <w:rFonts w:ascii="Times New Roman" w:hAnsi="Times New Roman" w:cs="Times New Roman"/>
          <w:sz w:val="24"/>
          <w:szCs w:val="24"/>
        </w:rPr>
        <w:t> </w:t>
      </w:r>
    </w:p>
    <w:p w14:paraId="462F2B68" w14:textId="77777777" w:rsidR="00B57C56" w:rsidRPr="000233C4" w:rsidRDefault="00723074" w:rsidP="00B57C56">
      <w:pPr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723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8EE1C" wp14:editId="33736145">
                <wp:simplePos x="0" y="0"/>
                <wp:positionH relativeFrom="leftMargin">
                  <wp:posOffset>147912</wp:posOffset>
                </wp:positionH>
                <wp:positionV relativeFrom="paragraph">
                  <wp:posOffset>125412</wp:posOffset>
                </wp:positionV>
                <wp:extent cx="208280" cy="186055"/>
                <wp:effectExtent l="19050" t="76200" r="1270" b="0"/>
                <wp:wrapNone/>
                <wp:docPr id="656158330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B6440" w14:textId="77777777" w:rsidR="005D419E" w:rsidRPr="001D6E68" w:rsidRDefault="005D419E" w:rsidP="00B57C56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8EE1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6" o:spid="_x0000_s1026" type="#_x0000_t104" style="position:absolute;margin-left:11.65pt;margin-top:9.85pt;width:16.4pt;height:14.65pt;rotation:3285456fd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EIlfOncAAAABwEAAA8AAAAAAAAAAAAAAAAAsAQAAGRycy9kb3ducmV2LnhtbFBL&#10;BQYAAAAABAAEAPMAAAC5BQAAAAA=&#10;" adj="11953,19188,5400" fillcolor="#4f81bd" strokecolor="#385d8a" strokeweight="2pt">
                <v:textbox>
                  <w:txbxContent>
                    <w:p w14:paraId="2F4B6440" w14:textId="77777777" w:rsidR="005D419E" w:rsidRPr="001D6E68" w:rsidRDefault="005D419E" w:rsidP="00B57C56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C56" w:rsidRPr="000233C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gramStart"/>
      <w:r w:rsidR="00B57C56" w:rsidRPr="000233C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sur</w:t>
      </w:r>
      <w:proofErr w:type="gramEnd"/>
      <w:r w:rsidR="00B57C56" w:rsidRPr="000233C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hyperlink r:id="rId11" w:anchor="rencontre-3-3" w:history="1">
        <w:r w:rsidR="00B57C56" w:rsidRPr="008C1DD9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page</w:t>
        </w:r>
        <w:r w:rsidR="00B57C56" w:rsidRPr="008C1DD9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B57C56" w:rsidRPr="008C1DD9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 xml:space="preserve">Paul </w:t>
        </w:r>
        <w:r w:rsidR="004E508E" w:rsidRPr="008C1DD9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 xml:space="preserve">Petite </w:t>
        </w:r>
        <w:r w:rsidR="00B57C56" w:rsidRPr="008C1DD9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 xml:space="preserve">Enfance Rencontre 3 </w:t>
        </w:r>
      </w:hyperlink>
      <w:r w:rsidR="00B57C56" w:rsidRPr="000233C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</w:p>
    <w:p w14:paraId="1AA11E35" w14:textId="3596BEFC" w:rsidR="00723074" w:rsidRDefault="00B57C56" w:rsidP="00B57C56">
      <w:pP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</w:pPr>
      <w:r w:rsidRPr="000233C4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Conseil : Ouvrir une seule fois ce lien qui contient toutes les annexes. S’y reporter quand vous trouvez dans la fiche une flèche bleue</w:t>
      </w:r>
      <w:r w:rsidR="008160A6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.</w:t>
      </w:r>
    </w:p>
    <w:p w14:paraId="1F0C2309" w14:textId="3B732821" w:rsidR="008160A6" w:rsidRPr="000233C4" w:rsidRDefault="008160A6" w:rsidP="00B57C56">
      <w:pP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Annexes Rencontre 3 Petite enfance : Corinthe/Jeu des divisions/Règle d’or</w:t>
      </w:r>
    </w:p>
    <w:p w14:paraId="3210A089" w14:textId="77777777" w:rsidR="00B57C56" w:rsidRPr="00AE5EA9" w:rsidRDefault="00B57C56" w:rsidP="00B57C5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E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Pour les animateurs :</w:t>
      </w:r>
      <w:r w:rsidR="000413E6" w:rsidRPr="00AE5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5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 site propose sur </w:t>
      </w:r>
      <w:r w:rsidRPr="00AE5EA9">
        <w:rPr>
          <w:rFonts w:ascii="Times New Roman" w:hAnsi="Times New Roman" w:cs="Times New Roman"/>
          <w:color w:val="1F497D" w:themeColor="text2"/>
          <w:sz w:val="24"/>
          <w:szCs w:val="24"/>
        </w:rPr>
        <w:t>page adultes Rencontre 3</w:t>
      </w:r>
      <w:r w:rsidRPr="00AE5EA9">
        <w:rPr>
          <w:rFonts w:ascii="Times New Roman" w:hAnsi="Times New Roman" w:cs="Times New Roman"/>
          <w:color w:val="000000" w:themeColor="text1"/>
          <w:sz w:val="24"/>
          <w:szCs w:val="24"/>
        </w:rPr>
        <w:t>, une rencontre entre adultes et des repères afin d’approfondir avant d’animer auprès des adultes et des jeunes.</w:t>
      </w:r>
    </w:p>
    <w:p w14:paraId="42EB73F9" w14:textId="77777777" w:rsidR="00B57C56" w:rsidRPr="000233C4" w:rsidRDefault="00B57C56" w:rsidP="009D58CD">
      <w:pPr>
        <w:rPr>
          <w:rFonts w:ascii="Times New Roman" w:hAnsi="Times New Roman" w:cs="Times New Roman"/>
          <w:sz w:val="24"/>
          <w:szCs w:val="24"/>
        </w:rPr>
      </w:pPr>
    </w:p>
    <w:p w14:paraId="5DCCE6E1" w14:textId="77777777" w:rsidR="006D70BB" w:rsidRDefault="006D70BB" w:rsidP="006D70BB">
      <w:pPr>
        <w:rPr>
          <w:rFonts w:ascii="Times New Roman" w:hAnsi="Times New Roman"/>
          <w:b/>
          <w:sz w:val="24"/>
          <w:szCs w:val="24"/>
        </w:rPr>
      </w:pPr>
      <w:r w:rsidRPr="00B51911">
        <w:rPr>
          <w:rFonts w:ascii="Times New Roman" w:hAnsi="Times New Roman"/>
          <w:b/>
          <w:sz w:val="24"/>
          <w:szCs w:val="24"/>
        </w:rPr>
        <w:t>Plan de la rencontre</w:t>
      </w:r>
    </w:p>
    <w:p w14:paraId="18C23443" w14:textId="4704EA6D" w:rsidR="006D70BB" w:rsidRPr="006D70BB" w:rsidRDefault="006D70BB" w:rsidP="006D70BB">
      <w:pPr>
        <w:rPr>
          <w:rFonts w:ascii="Times New Roman" w:hAnsi="Times New Roman"/>
          <w:bCs/>
          <w:i/>
          <w:iCs/>
          <w:color w:val="4F81BD"/>
          <w:sz w:val="24"/>
          <w:szCs w:val="24"/>
        </w:rPr>
      </w:pPr>
      <w:r w:rsidRPr="006D70BB">
        <w:rPr>
          <w:rFonts w:ascii="Times New Roman" w:hAnsi="Times New Roman"/>
          <w:bCs/>
          <w:sz w:val="24"/>
          <w:szCs w:val="24"/>
        </w:rPr>
        <w:t xml:space="preserve">Introduction </w:t>
      </w:r>
      <w:r w:rsidR="008160A6">
        <w:rPr>
          <w:rFonts w:ascii="Times New Roman" w:hAnsi="Times New Roman"/>
          <w:bCs/>
          <w:sz w:val="24"/>
          <w:szCs w:val="24"/>
        </w:rPr>
        <w:t>-</w:t>
      </w:r>
      <w:r w:rsidRPr="006D70BB">
        <w:rPr>
          <w:rFonts w:ascii="Times New Roman" w:hAnsi="Times New Roman"/>
          <w:bCs/>
          <w:color w:val="FF0000"/>
          <w:sz w:val="24"/>
          <w:szCs w:val="24"/>
        </w:rPr>
        <w:t>10 mn</w:t>
      </w:r>
    </w:p>
    <w:p w14:paraId="6D5B9EBE" w14:textId="44A29819" w:rsidR="006D70BB" w:rsidRPr="00B51911" w:rsidRDefault="006D70BB" w:rsidP="006D70BB">
      <w:pPr>
        <w:rPr>
          <w:rFonts w:ascii="Times New Roman" w:hAnsi="Times New Roman"/>
          <w:sz w:val="24"/>
          <w:szCs w:val="24"/>
        </w:rPr>
      </w:pPr>
      <w:r w:rsidRPr="00B51911">
        <w:rPr>
          <w:rFonts w:ascii="Times New Roman" w:hAnsi="Times New Roman"/>
          <w:sz w:val="24"/>
          <w:szCs w:val="24"/>
        </w:rPr>
        <w:t>1</w:t>
      </w:r>
      <w:r w:rsidRPr="00B51911">
        <w:rPr>
          <w:rFonts w:ascii="Times New Roman" w:hAnsi="Times New Roman"/>
          <w:sz w:val="24"/>
          <w:szCs w:val="24"/>
          <w:vertAlign w:val="superscript"/>
        </w:rPr>
        <w:t>er</w:t>
      </w:r>
      <w:r w:rsidRPr="00B51911">
        <w:rPr>
          <w:rFonts w:ascii="Times New Roman" w:hAnsi="Times New Roman"/>
          <w:sz w:val="24"/>
          <w:szCs w:val="24"/>
        </w:rPr>
        <w:t xml:space="preserve"> temps - La </w:t>
      </w:r>
      <w:r>
        <w:rPr>
          <w:rFonts w:ascii="Times New Roman" w:hAnsi="Times New Roman"/>
          <w:sz w:val="24"/>
          <w:szCs w:val="24"/>
        </w:rPr>
        <w:t>vie à Corinthe</w:t>
      </w:r>
      <w:r w:rsidRPr="008160A6">
        <w:rPr>
          <w:rFonts w:ascii="Times New Roman" w:hAnsi="Times New Roman"/>
          <w:sz w:val="24"/>
          <w:szCs w:val="24"/>
        </w:rPr>
        <w:t xml:space="preserve"> </w:t>
      </w:r>
      <w:r w:rsidR="008160A6" w:rsidRPr="008160A6">
        <w:rPr>
          <w:rFonts w:ascii="Times New Roman" w:hAnsi="Times New Roman"/>
          <w:sz w:val="24"/>
          <w:szCs w:val="24"/>
        </w:rPr>
        <w:t xml:space="preserve">- </w:t>
      </w:r>
      <w:r w:rsidRPr="00B51911">
        <w:rPr>
          <w:rFonts w:ascii="Times New Roman" w:hAnsi="Times New Roman"/>
          <w:color w:val="FF0000"/>
          <w:sz w:val="24"/>
          <w:szCs w:val="24"/>
        </w:rPr>
        <w:t>2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B51911">
        <w:rPr>
          <w:rFonts w:ascii="Times New Roman" w:hAnsi="Times New Roman"/>
          <w:color w:val="FF0000"/>
          <w:sz w:val="24"/>
          <w:szCs w:val="24"/>
        </w:rPr>
        <w:t>mn</w:t>
      </w:r>
      <w:r w:rsidRPr="00B51911">
        <w:rPr>
          <w:rFonts w:ascii="Times New Roman" w:hAnsi="Times New Roman"/>
          <w:sz w:val="24"/>
          <w:szCs w:val="24"/>
        </w:rPr>
        <w:t xml:space="preserve"> </w:t>
      </w:r>
    </w:p>
    <w:p w14:paraId="6EE5C5E6" w14:textId="7FB98097" w:rsidR="006D70BB" w:rsidRPr="00B51911" w:rsidRDefault="006D70BB" w:rsidP="006D70BB">
      <w:pPr>
        <w:rPr>
          <w:rFonts w:ascii="Times New Roman" w:hAnsi="Times New Roman"/>
          <w:sz w:val="24"/>
          <w:szCs w:val="24"/>
        </w:rPr>
      </w:pPr>
      <w:r w:rsidRPr="00B51911">
        <w:rPr>
          <w:rFonts w:ascii="Times New Roman" w:hAnsi="Times New Roman"/>
          <w:sz w:val="24"/>
          <w:szCs w:val="24"/>
        </w:rPr>
        <w:t>2</w:t>
      </w:r>
      <w:r w:rsidRPr="00B51911">
        <w:rPr>
          <w:rFonts w:ascii="Times New Roman" w:hAnsi="Times New Roman"/>
          <w:sz w:val="24"/>
          <w:szCs w:val="24"/>
          <w:vertAlign w:val="superscript"/>
        </w:rPr>
        <w:t>ème</w:t>
      </w:r>
      <w:r w:rsidRPr="00B51911">
        <w:rPr>
          <w:rFonts w:ascii="Times New Roman" w:hAnsi="Times New Roman"/>
          <w:sz w:val="24"/>
          <w:szCs w:val="24"/>
        </w:rPr>
        <w:t xml:space="preserve"> temps </w:t>
      </w:r>
      <w:r>
        <w:rPr>
          <w:rFonts w:ascii="Times New Roman" w:hAnsi="Times New Roman"/>
          <w:sz w:val="24"/>
          <w:szCs w:val="24"/>
        </w:rPr>
        <w:t>–</w:t>
      </w:r>
      <w:r w:rsidRPr="00B5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Les divisions aujourd’hui </w:t>
      </w:r>
      <w:r w:rsidR="008160A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FF0000"/>
          <w:sz w:val="24"/>
          <w:szCs w:val="24"/>
        </w:rPr>
        <w:t xml:space="preserve">40 </w:t>
      </w:r>
      <w:r w:rsidRPr="00C3254D">
        <w:rPr>
          <w:rFonts w:ascii="Times New Roman" w:hAnsi="Times New Roman"/>
          <w:color w:val="FF0000"/>
          <w:sz w:val="24"/>
          <w:szCs w:val="24"/>
        </w:rPr>
        <w:t>mn</w:t>
      </w:r>
    </w:p>
    <w:p w14:paraId="7FE5F187" w14:textId="7E11ADE3" w:rsidR="006D70BB" w:rsidRPr="00B51911" w:rsidRDefault="006D70BB" w:rsidP="006D70BB">
      <w:pPr>
        <w:rPr>
          <w:rFonts w:ascii="Times New Roman" w:hAnsi="Times New Roman"/>
          <w:sz w:val="24"/>
          <w:szCs w:val="24"/>
        </w:rPr>
      </w:pPr>
      <w:r w:rsidRPr="00B51911">
        <w:rPr>
          <w:rFonts w:ascii="Times New Roman" w:hAnsi="Times New Roman"/>
          <w:sz w:val="24"/>
          <w:szCs w:val="24"/>
        </w:rPr>
        <w:t>3</w:t>
      </w:r>
      <w:r w:rsidRPr="00B51911">
        <w:rPr>
          <w:rFonts w:ascii="Times New Roman" w:hAnsi="Times New Roman"/>
          <w:sz w:val="24"/>
          <w:szCs w:val="24"/>
          <w:vertAlign w:val="superscript"/>
        </w:rPr>
        <w:t>ème</w:t>
      </w:r>
      <w:r w:rsidRPr="00B51911">
        <w:rPr>
          <w:rFonts w:ascii="Times New Roman" w:hAnsi="Times New Roman"/>
          <w:sz w:val="24"/>
          <w:szCs w:val="24"/>
        </w:rPr>
        <w:t xml:space="preserve"> temps </w:t>
      </w:r>
      <w:r>
        <w:rPr>
          <w:rFonts w:ascii="Times New Roman" w:hAnsi="Times New Roman"/>
          <w:sz w:val="24"/>
          <w:szCs w:val="24"/>
        </w:rPr>
        <w:t>–</w:t>
      </w:r>
      <w:r w:rsidRPr="00B5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règle d’or </w:t>
      </w:r>
      <w:r w:rsidR="008160A6">
        <w:rPr>
          <w:rFonts w:ascii="Times New Roman" w:hAnsi="Times New Roman"/>
          <w:sz w:val="24"/>
          <w:szCs w:val="24"/>
        </w:rPr>
        <w:t xml:space="preserve">- </w:t>
      </w:r>
      <w:r w:rsidRPr="00B51911">
        <w:rPr>
          <w:rFonts w:ascii="Times New Roman" w:hAnsi="Times New Roman"/>
          <w:color w:val="FF0000"/>
          <w:sz w:val="24"/>
          <w:szCs w:val="24"/>
        </w:rPr>
        <w:t>2</w:t>
      </w:r>
      <w:r>
        <w:rPr>
          <w:rFonts w:ascii="Times New Roman" w:hAnsi="Times New Roman"/>
          <w:color w:val="FF0000"/>
          <w:sz w:val="24"/>
          <w:szCs w:val="24"/>
        </w:rPr>
        <w:t>0</w:t>
      </w:r>
      <w:r w:rsidRPr="00B51911">
        <w:rPr>
          <w:rFonts w:ascii="Times New Roman" w:hAnsi="Times New Roman"/>
          <w:color w:val="FF0000"/>
          <w:sz w:val="24"/>
          <w:szCs w:val="24"/>
        </w:rPr>
        <w:t>mn</w:t>
      </w:r>
      <w:r w:rsidRPr="00B51911">
        <w:rPr>
          <w:rFonts w:ascii="Times New Roman" w:hAnsi="Times New Roman"/>
          <w:sz w:val="24"/>
          <w:szCs w:val="24"/>
        </w:rPr>
        <w:t xml:space="preserve"> </w:t>
      </w:r>
    </w:p>
    <w:p w14:paraId="336FB451" w14:textId="127DCEA9" w:rsidR="006D70BB" w:rsidRDefault="006D70BB" w:rsidP="006D70BB">
      <w:pPr>
        <w:rPr>
          <w:rFonts w:ascii="Times New Roman" w:hAnsi="Times New Roman"/>
          <w:bCs/>
          <w:sz w:val="24"/>
          <w:szCs w:val="24"/>
        </w:rPr>
      </w:pPr>
      <w:r w:rsidRPr="00B51911">
        <w:rPr>
          <w:rFonts w:ascii="Times New Roman" w:hAnsi="Times New Roman"/>
          <w:sz w:val="24"/>
          <w:szCs w:val="24"/>
        </w:rPr>
        <w:t>4</w:t>
      </w:r>
      <w:r w:rsidRPr="00B51911">
        <w:rPr>
          <w:rFonts w:ascii="Times New Roman" w:hAnsi="Times New Roman"/>
          <w:sz w:val="24"/>
          <w:szCs w:val="24"/>
          <w:vertAlign w:val="superscript"/>
        </w:rPr>
        <w:t>ème</w:t>
      </w:r>
      <w:r w:rsidRPr="00B51911">
        <w:rPr>
          <w:rFonts w:ascii="Times New Roman" w:hAnsi="Times New Roman"/>
          <w:sz w:val="24"/>
          <w:szCs w:val="24"/>
        </w:rPr>
        <w:t xml:space="preserve"> temps </w:t>
      </w:r>
      <w:r>
        <w:rPr>
          <w:rFonts w:ascii="Times New Roman" w:hAnsi="Times New Roman"/>
          <w:sz w:val="24"/>
          <w:szCs w:val="24"/>
        </w:rPr>
        <w:t>–</w:t>
      </w:r>
      <w:r w:rsidRPr="00B5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Méditation, prière</w:t>
      </w:r>
      <w:r w:rsidRPr="00B51911">
        <w:rPr>
          <w:rFonts w:ascii="Times New Roman" w:hAnsi="Times New Roman"/>
          <w:sz w:val="24"/>
          <w:szCs w:val="24"/>
        </w:rPr>
        <w:t xml:space="preserve"> </w:t>
      </w:r>
      <w:r w:rsidR="008160A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FF0000"/>
          <w:sz w:val="24"/>
          <w:szCs w:val="24"/>
        </w:rPr>
        <w:t>10</w:t>
      </w:r>
      <w:r w:rsidRPr="00B51911">
        <w:rPr>
          <w:rFonts w:ascii="Times New Roman" w:hAnsi="Times New Roman"/>
          <w:color w:val="FF0000"/>
          <w:sz w:val="24"/>
          <w:szCs w:val="24"/>
        </w:rPr>
        <w:t xml:space="preserve"> mn</w:t>
      </w:r>
      <w:r w:rsidRPr="00B51911">
        <w:rPr>
          <w:rFonts w:ascii="Times New Roman" w:hAnsi="Times New Roman"/>
          <w:bCs/>
          <w:sz w:val="24"/>
          <w:szCs w:val="24"/>
        </w:rPr>
        <w:t xml:space="preserve"> </w:t>
      </w:r>
    </w:p>
    <w:p w14:paraId="5F654D08" w14:textId="77777777" w:rsidR="00723074" w:rsidRDefault="00723074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4C49224B" w14:textId="77777777" w:rsidR="00723074" w:rsidRDefault="00723074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47B4AB2E" w14:textId="77777777" w:rsidR="00E91C3F" w:rsidRPr="003866F1" w:rsidRDefault="005478A1" w:rsidP="005478A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233C4">
        <w:rPr>
          <w:rFonts w:ascii="Times New Roman" w:hAnsi="Times New Roman" w:cs="Times New Roman"/>
          <w:b/>
          <w:sz w:val="24"/>
          <w:szCs w:val="24"/>
        </w:rPr>
        <w:lastRenderedPageBreak/>
        <w:t>Déroulement</w:t>
      </w:r>
      <w:r w:rsidRPr="000233C4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917ED95" w14:textId="77777777" w:rsidR="00E91C3F" w:rsidRPr="006D70BB" w:rsidRDefault="005707DE" w:rsidP="005478A1">
      <w:pPr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3866F1">
        <w:rPr>
          <w:rFonts w:ascii="Times New Roman" w:hAnsi="Times New Roman" w:cs="Times New Roman"/>
          <w:bCs/>
          <w:sz w:val="24"/>
          <w:szCs w:val="24"/>
        </w:rPr>
        <w:t xml:space="preserve">Introduction </w:t>
      </w:r>
      <w:r w:rsidRPr="006D70BB">
        <w:rPr>
          <w:rFonts w:ascii="Times New Roman" w:hAnsi="Times New Roman" w:cs="Times New Roman"/>
          <w:bCs/>
          <w:color w:val="FF0000"/>
          <w:sz w:val="24"/>
          <w:szCs w:val="24"/>
        </w:rPr>
        <w:t>10</w:t>
      </w:r>
      <w:r w:rsidR="0071748B" w:rsidRPr="006D70B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D70BB">
        <w:rPr>
          <w:rFonts w:ascii="Times New Roman" w:hAnsi="Times New Roman" w:cs="Times New Roman"/>
          <w:bCs/>
          <w:color w:val="FF0000"/>
          <w:sz w:val="24"/>
          <w:szCs w:val="24"/>
        </w:rPr>
        <w:t>mn</w:t>
      </w:r>
    </w:p>
    <w:p w14:paraId="26026038" w14:textId="77777777" w:rsidR="00E91C3F" w:rsidRPr="000233C4" w:rsidRDefault="003866F1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3F" w:rsidRPr="000233C4">
        <w:rPr>
          <w:rFonts w:ascii="Times New Roman" w:hAnsi="Times New Roman" w:cs="Times New Roman"/>
          <w:sz w:val="24"/>
          <w:szCs w:val="24"/>
        </w:rPr>
        <w:t>Rappel des rencontres précédentes</w:t>
      </w:r>
      <w:r w:rsidR="001D571D" w:rsidRPr="000233C4">
        <w:rPr>
          <w:rFonts w:ascii="Times New Roman" w:hAnsi="Times New Roman" w:cs="Times New Roman"/>
          <w:sz w:val="24"/>
          <w:szCs w:val="24"/>
        </w:rPr>
        <w:t>.</w:t>
      </w:r>
      <w:r w:rsidR="00E91C3F" w:rsidRPr="00023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21E2F" w14:textId="77777777" w:rsidR="00B15140" w:rsidRPr="000233C4" w:rsidRDefault="00B15140" w:rsidP="005478A1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>Au cours de la première rencontre, nous avons reçu une lettre de Paul qui rendait grâce pour toutes les</w:t>
      </w:r>
      <w:r w:rsidR="00331FD2" w:rsidRPr="000233C4">
        <w:rPr>
          <w:rFonts w:ascii="Times New Roman" w:hAnsi="Times New Roman" w:cs="Times New Roman"/>
          <w:sz w:val="24"/>
          <w:szCs w:val="24"/>
        </w:rPr>
        <w:t xml:space="preserve"> </w:t>
      </w:r>
      <w:r w:rsidRPr="000233C4">
        <w:rPr>
          <w:rFonts w:ascii="Times New Roman" w:hAnsi="Times New Roman" w:cs="Times New Roman"/>
          <w:sz w:val="24"/>
          <w:szCs w:val="24"/>
        </w:rPr>
        <w:t xml:space="preserve">richesses que nous avons reçues.  </w:t>
      </w:r>
      <w:r w:rsidR="004E508E" w:rsidRPr="000233C4">
        <w:rPr>
          <w:rFonts w:ascii="Times New Roman" w:hAnsi="Times New Roman" w:cs="Times New Roman"/>
          <w:sz w:val="24"/>
          <w:szCs w:val="24"/>
        </w:rPr>
        <w:t xml:space="preserve">Il disait merci au Seigneur. </w:t>
      </w:r>
      <w:r w:rsidRPr="000233C4">
        <w:rPr>
          <w:rFonts w:ascii="Times New Roman" w:hAnsi="Times New Roman" w:cs="Times New Roman"/>
          <w:sz w:val="24"/>
          <w:szCs w:val="24"/>
        </w:rPr>
        <w:t xml:space="preserve">Nous vous invitons </w:t>
      </w:r>
      <w:r w:rsidR="004E508E" w:rsidRPr="000233C4">
        <w:rPr>
          <w:rFonts w:ascii="Times New Roman" w:hAnsi="Times New Roman" w:cs="Times New Roman"/>
          <w:sz w:val="24"/>
          <w:szCs w:val="24"/>
        </w:rPr>
        <w:t xml:space="preserve">aussi à dire merci, </w:t>
      </w:r>
      <w:r w:rsidRPr="000233C4">
        <w:rPr>
          <w:rFonts w:ascii="Times New Roman" w:hAnsi="Times New Roman" w:cs="Times New Roman"/>
          <w:sz w:val="24"/>
          <w:szCs w:val="24"/>
        </w:rPr>
        <w:t xml:space="preserve">à entrer dans la prière. </w:t>
      </w:r>
    </w:p>
    <w:p w14:paraId="51BCC2BF" w14:textId="77777777" w:rsidR="009D58CD" w:rsidRPr="000233C4" w:rsidRDefault="003866F1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58CD" w:rsidRPr="000233C4">
        <w:rPr>
          <w:rFonts w:ascii="Times New Roman" w:hAnsi="Times New Roman" w:cs="Times New Roman"/>
          <w:sz w:val="24"/>
          <w:szCs w:val="24"/>
        </w:rPr>
        <w:t xml:space="preserve">Prière d’introduction :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55ED7" w:rsidRPr="000233C4">
        <w:rPr>
          <w:rFonts w:ascii="Times New Roman" w:hAnsi="Times New Roman" w:cs="Times New Roman"/>
          <w:sz w:val="24"/>
          <w:szCs w:val="24"/>
        </w:rPr>
        <w:t>Seigneur nous te disons merci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55ED7" w:rsidRPr="000233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7F2C7" w14:textId="77777777" w:rsidR="009D58CD" w:rsidRPr="000233C4" w:rsidRDefault="003866F1" w:rsidP="005478A1">
      <w:pPr>
        <w:rPr>
          <w:rFonts w:ascii="Times New Roman" w:hAnsi="Times New Roman" w:cs="Times New Roman"/>
          <w:sz w:val="24"/>
          <w:szCs w:val="24"/>
        </w:rPr>
      </w:pPr>
      <w:r w:rsidRPr="00723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675746" wp14:editId="5BF09C28">
                <wp:simplePos x="0" y="0"/>
                <wp:positionH relativeFrom="leftMargin">
                  <wp:posOffset>134515</wp:posOffset>
                </wp:positionH>
                <wp:positionV relativeFrom="paragraph">
                  <wp:posOffset>207962</wp:posOffset>
                </wp:positionV>
                <wp:extent cx="208280" cy="186055"/>
                <wp:effectExtent l="19050" t="76200" r="1270" b="0"/>
                <wp:wrapNone/>
                <wp:docPr id="390816204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496C8" w14:textId="77777777" w:rsidR="003866F1" w:rsidRPr="001D6E68" w:rsidRDefault="003866F1" w:rsidP="003866F1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75746" id="_x0000_s1027" type="#_x0000_t104" style="position:absolute;margin-left:10.6pt;margin-top:16.35pt;width:16.4pt;height:14.65pt;rotation:3285456fd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" adj="11953,19188,5400" fillcolor="#4f81bd" strokecolor="#385d8a" strokeweight="2pt">
                <v:textbox>
                  <w:txbxContent>
                    <w:p w14:paraId="2B1496C8" w14:textId="77777777" w:rsidR="003866F1" w:rsidRPr="001D6E68" w:rsidRDefault="003866F1" w:rsidP="003866F1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</w:t>
      </w:r>
      <w:r w:rsidR="00B15140" w:rsidRPr="000233C4">
        <w:rPr>
          <w:rFonts w:ascii="Times New Roman" w:hAnsi="Times New Roman" w:cs="Times New Roman"/>
          <w:sz w:val="24"/>
          <w:szCs w:val="24"/>
        </w:rPr>
        <w:t xml:space="preserve">Lecture des prières d’action de grâce composées lors de la première rencontre. </w:t>
      </w:r>
    </w:p>
    <w:p w14:paraId="3CC3DC12" w14:textId="7A55B517" w:rsidR="003866F1" w:rsidRPr="008160A6" w:rsidRDefault="00B15140" w:rsidP="005478A1">
      <w:pP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</w:pPr>
      <w:r w:rsidRPr="008160A6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Chant</w:t>
      </w:r>
      <w:r w:rsidR="008160A6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 </w:t>
      </w:r>
      <w:r w:rsidR="003866F1" w:rsidRPr="003866F1">
        <w:rPr>
          <w:rFonts w:ascii="Times New Roman" w:hAnsi="Times New Roman" w:cs="Times New Roman"/>
          <w:bCs/>
          <w:sz w:val="24"/>
          <w:szCs w:val="24"/>
        </w:rPr>
        <w:t>“ Nous sommes le corp</w:t>
      </w:r>
      <w:r w:rsidR="008160A6">
        <w:rPr>
          <w:rFonts w:ascii="Times New Roman" w:hAnsi="Times New Roman" w:cs="Times New Roman"/>
          <w:bCs/>
          <w:sz w:val="24"/>
          <w:szCs w:val="24"/>
        </w:rPr>
        <w:t>s</w:t>
      </w:r>
      <w:r w:rsidR="003866F1" w:rsidRPr="003866F1">
        <w:rPr>
          <w:rFonts w:ascii="Times New Roman" w:hAnsi="Times New Roman" w:cs="Times New Roman"/>
          <w:bCs/>
          <w:sz w:val="24"/>
          <w:szCs w:val="24"/>
        </w:rPr>
        <w:t xml:space="preserve"> du Christ”</w:t>
      </w:r>
      <w:r w:rsidR="001433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E6A84" w14:textId="77777777" w:rsidR="00B15140" w:rsidRDefault="00B15140" w:rsidP="005478A1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 xml:space="preserve">Lors de la deuxième rencontre, nous avons découvert la vie de Paul, le grand moment où il a découvert sa vocation. </w:t>
      </w:r>
      <w:r w:rsidR="004E508E" w:rsidRPr="000233C4">
        <w:rPr>
          <w:rFonts w:ascii="Times New Roman" w:hAnsi="Times New Roman" w:cs="Times New Roman"/>
          <w:sz w:val="24"/>
          <w:szCs w:val="24"/>
        </w:rPr>
        <w:t>Il devait aller annoncer Jésus mort et res</w:t>
      </w:r>
      <w:r w:rsidR="00A92C60">
        <w:rPr>
          <w:rFonts w:ascii="Times New Roman" w:hAnsi="Times New Roman" w:cs="Times New Roman"/>
          <w:sz w:val="24"/>
          <w:szCs w:val="24"/>
        </w:rPr>
        <w:t>s</w:t>
      </w:r>
      <w:r w:rsidR="004E508E" w:rsidRPr="000233C4">
        <w:rPr>
          <w:rFonts w:ascii="Times New Roman" w:hAnsi="Times New Roman" w:cs="Times New Roman"/>
          <w:sz w:val="24"/>
          <w:szCs w:val="24"/>
        </w:rPr>
        <w:t xml:space="preserve">uscité. </w:t>
      </w:r>
      <w:r w:rsidR="00C5511D" w:rsidRPr="000233C4">
        <w:rPr>
          <w:rFonts w:ascii="Times New Roman" w:hAnsi="Times New Roman" w:cs="Times New Roman"/>
          <w:sz w:val="24"/>
          <w:szCs w:val="24"/>
        </w:rPr>
        <w:t xml:space="preserve">Après cela, il est </w:t>
      </w:r>
      <w:r w:rsidR="00A92C60" w:rsidRPr="000233C4">
        <w:rPr>
          <w:rFonts w:ascii="Times New Roman" w:hAnsi="Times New Roman" w:cs="Times New Roman"/>
          <w:sz w:val="24"/>
          <w:szCs w:val="24"/>
        </w:rPr>
        <w:t>parti,</w:t>
      </w:r>
      <w:r w:rsidR="00155ED7" w:rsidRPr="000233C4">
        <w:rPr>
          <w:rFonts w:ascii="Times New Roman" w:hAnsi="Times New Roman" w:cs="Times New Roman"/>
          <w:sz w:val="24"/>
          <w:szCs w:val="24"/>
        </w:rPr>
        <w:t xml:space="preserve"> à pied, en bateau, il est </w:t>
      </w:r>
      <w:r w:rsidR="00C5511D" w:rsidRPr="000233C4">
        <w:rPr>
          <w:rFonts w:ascii="Times New Roman" w:hAnsi="Times New Roman" w:cs="Times New Roman"/>
          <w:sz w:val="24"/>
          <w:szCs w:val="24"/>
        </w:rPr>
        <w:t>allé fonder et rendre visite à des communautés chrétiennes, notamment à Corinthe</w:t>
      </w:r>
      <w:r w:rsidR="00155ED7" w:rsidRPr="000233C4">
        <w:rPr>
          <w:rFonts w:ascii="Times New Roman" w:hAnsi="Times New Roman" w:cs="Times New Roman"/>
          <w:sz w:val="24"/>
          <w:szCs w:val="24"/>
        </w:rPr>
        <w:t>, en Grèce</w:t>
      </w:r>
      <w:r w:rsidR="00C5511D" w:rsidRPr="000233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A92AD6" w14:textId="77777777" w:rsidR="00986E29" w:rsidRPr="000233C4" w:rsidRDefault="00986E29" w:rsidP="00184D3B">
      <w:pPr>
        <w:rPr>
          <w:rFonts w:ascii="Times New Roman" w:hAnsi="Times New Roman" w:cs="Times New Roman"/>
          <w:sz w:val="24"/>
          <w:szCs w:val="24"/>
        </w:rPr>
      </w:pPr>
    </w:p>
    <w:p w14:paraId="07DD2844" w14:textId="77777777" w:rsidR="00B57C56" w:rsidRPr="000233C4" w:rsidRDefault="00B57C56" w:rsidP="00B5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3C4">
        <w:rPr>
          <w:rFonts w:ascii="Times New Roman" w:hAnsi="Times New Roman" w:cs="Times New Roman"/>
          <w:b/>
          <w:sz w:val="24"/>
          <w:szCs w:val="24"/>
        </w:rPr>
        <w:t>1</w:t>
      </w:r>
      <w:r w:rsidRPr="000233C4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Pr="000233C4">
        <w:rPr>
          <w:rFonts w:ascii="Times New Roman" w:hAnsi="Times New Roman" w:cs="Times New Roman"/>
          <w:b/>
          <w:sz w:val="24"/>
          <w:szCs w:val="24"/>
        </w:rPr>
        <w:t xml:space="preserve"> temps </w:t>
      </w:r>
    </w:p>
    <w:p w14:paraId="4A5E67FC" w14:textId="77777777" w:rsidR="00D43D48" w:rsidRPr="000233C4" w:rsidRDefault="00986E29" w:rsidP="00B5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3C4">
        <w:rPr>
          <w:rFonts w:ascii="Times New Roman" w:hAnsi="Times New Roman" w:cs="Times New Roman"/>
          <w:b/>
          <w:sz w:val="24"/>
          <w:szCs w:val="24"/>
        </w:rPr>
        <w:t xml:space="preserve">La vie à Corinthe </w:t>
      </w:r>
    </w:p>
    <w:p w14:paraId="22C7F9A1" w14:textId="77777777" w:rsidR="00986E29" w:rsidRPr="006D70BB" w:rsidRDefault="00D43D48" w:rsidP="006D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33C4">
        <w:rPr>
          <w:rFonts w:ascii="Times New Roman" w:hAnsi="Times New Roman" w:cs="Times New Roman"/>
          <w:b/>
          <w:sz w:val="24"/>
          <w:szCs w:val="24"/>
        </w:rPr>
        <w:t xml:space="preserve">Les divisions </w:t>
      </w:r>
      <w:r w:rsidR="00986E29" w:rsidRPr="000233C4">
        <w:rPr>
          <w:rFonts w:ascii="Times New Roman" w:hAnsi="Times New Roman" w:cs="Times New Roman"/>
          <w:b/>
          <w:sz w:val="24"/>
          <w:szCs w:val="24"/>
        </w:rPr>
        <w:t xml:space="preserve">au temps de Paul </w:t>
      </w:r>
      <w:r w:rsidR="00986E29" w:rsidRPr="001433D6">
        <w:rPr>
          <w:rFonts w:ascii="Times New Roman" w:hAnsi="Times New Roman" w:cs="Times New Roman"/>
          <w:bCs/>
          <w:color w:val="FF0000"/>
          <w:sz w:val="24"/>
          <w:szCs w:val="24"/>
        </w:rPr>
        <w:t>10 mn</w:t>
      </w:r>
    </w:p>
    <w:p w14:paraId="415276EB" w14:textId="77777777" w:rsidR="008160A6" w:rsidRDefault="008160A6" w:rsidP="00184D3B">
      <w:pPr>
        <w:rPr>
          <w:rFonts w:ascii="Times New Roman" w:hAnsi="Times New Roman" w:cs="Times New Roman"/>
          <w:sz w:val="24"/>
          <w:szCs w:val="24"/>
        </w:rPr>
      </w:pPr>
    </w:p>
    <w:p w14:paraId="6CC0491D" w14:textId="45113CB3" w:rsidR="00D43D48" w:rsidRPr="000233C4" w:rsidRDefault="00D43D48" w:rsidP="00184D3B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>L’animateur raconte</w:t>
      </w:r>
      <w:r w:rsidR="00AE17F4" w:rsidRPr="000233C4">
        <w:rPr>
          <w:rFonts w:ascii="Times New Roman" w:hAnsi="Times New Roman" w:cs="Times New Roman"/>
          <w:sz w:val="24"/>
          <w:szCs w:val="24"/>
        </w:rPr>
        <w:t xml:space="preserve"> : </w:t>
      </w:r>
      <w:r w:rsidRPr="00023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1BD25" w14:textId="77777777" w:rsidR="00D43D48" w:rsidRDefault="004E508E" w:rsidP="00184D3B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 xml:space="preserve">Paul vivait donc dans la grande </w:t>
      </w:r>
      <w:r w:rsidR="00AE17F4" w:rsidRPr="000233C4">
        <w:rPr>
          <w:rFonts w:ascii="Times New Roman" w:hAnsi="Times New Roman" w:cs="Times New Roman"/>
          <w:sz w:val="24"/>
          <w:szCs w:val="24"/>
        </w:rPr>
        <w:t>ville</w:t>
      </w:r>
      <w:r w:rsidRPr="000233C4">
        <w:rPr>
          <w:rFonts w:ascii="Times New Roman" w:hAnsi="Times New Roman" w:cs="Times New Roman"/>
          <w:sz w:val="24"/>
          <w:szCs w:val="24"/>
        </w:rPr>
        <w:t xml:space="preserve"> de Corinthe, une grande ville avec deux grands ports où </w:t>
      </w:r>
      <w:r w:rsidR="00155ED7" w:rsidRPr="000233C4">
        <w:rPr>
          <w:rFonts w:ascii="Times New Roman" w:hAnsi="Times New Roman" w:cs="Times New Roman"/>
          <w:sz w:val="24"/>
          <w:szCs w:val="24"/>
        </w:rPr>
        <w:t xml:space="preserve">de </w:t>
      </w:r>
      <w:r w:rsidR="0093010D" w:rsidRPr="000233C4">
        <w:rPr>
          <w:rFonts w:ascii="Times New Roman" w:hAnsi="Times New Roman" w:cs="Times New Roman"/>
          <w:sz w:val="24"/>
          <w:szCs w:val="24"/>
        </w:rPr>
        <w:t>nombreux bateaux</w:t>
      </w:r>
      <w:r w:rsidRPr="000233C4">
        <w:rPr>
          <w:rFonts w:ascii="Times New Roman" w:hAnsi="Times New Roman" w:cs="Times New Roman"/>
          <w:sz w:val="24"/>
          <w:szCs w:val="24"/>
        </w:rPr>
        <w:t xml:space="preserve"> </w:t>
      </w:r>
      <w:r w:rsidR="00AE17F4" w:rsidRPr="000233C4">
        <w:rPr>
          <w:rFonts w:ascii="Times New Roman" w:hAnsi="Times New Roman" w:cs="Times New Roman"/>
          <w:sz w:val="24"/>
          <w:szCs w:val="24"/>
        </w:rPr>
        <w:t>venaient</w:t>
      </w:r>
      <w:r w:rsidRPr="000233C4">
        <w:rPr>
          <w:rFonts w:ascii="Times New Roman" w:hAnsi="Times New Roman" w:cs="Times New Roman"/>
          <w:sz w:val="24"/>
          <w:szCs w:val="24"/>
        </w:rPr>
        <w:t xml:space="preserve"> apporter des marchandises du monde entier. </w:t>
      </w:r>
    </w:p>
    <w:p w14:paraId="4E820597" w14:textId="77777777" w:rsidR="003866F1" w:rsidRPr="000233C4" w:rsidRDefault="003866F1" w:rsidP="00184D3B">
      <w:pPr>
        <w:rPr>
          <w:rFonts w:ascii="Times New Roman" w:hAnsi="Times New Roman" w:cs="Times New Roman"/>
          <w:sz w:val="24"/>
          <w:szCs w:val="24"/>
        </w:rPr>
      </w:pPr>
    </w:p>
    <w:p w14:paraId="6D1D40D4" w14:textId="5E14B69D" w:rsidR="00290A96" w:rsidRDefault="008160A6" w:rsidP="00184D3B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Annexes Rencontre 3 Petite enfance</w:t>
      </w:r>
      <w: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 </w:t>
      </w:r>
      <w:r w:rsidR="00663687">
        <w:rPr>
          <w:rFonts w:ascii="Times New Roman" w:hAnsi="Times New Roman" w:cs="Times New Roman"/>
          <w:i/>
          <w:i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35350D" wp14:editId="544103E5">
                <wp:simplePos x="0" y="0"/>
                <wp:positionH relativeFrom="leftMargin">
                  <wp:posOffset>133350</wp:posOffset>
                </wp:positionH>
                <wp:positionV relativeFrom="paragraph">
                  <wp:posOffset>11430</wp:posOffset>
                </wp:positionV>
                <wp:extent cx="208280" cy="186055"/>
                <wp:effectExtent l="19050" t="76200" r="1270" b="0"/>
                <wp:wrapNone/>
                <wp:docPr id="182445099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27FF" w14:textId="77777777" w:rsidR="00155ED7" w:rsidRPr="001D6E68" w:rsidRDefault="00155ED7" w:rsidP="00155ED7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350D" id="Flèche : courbe vers le haut 5" o:spid="_x0000_s1028" type="#_x0000_t104" style="position:absolute;margin-left:10.5pt;margin-top:.9pt;width:16.4pt;height:14.65pt;rotation:3285456fd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M3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" adj="11953,19188,5400" fillcolor="#4f81bd" strokecolor="#385d8a" strokeweight="2pt">
                <v:textbox>
                  <w:txbxContent>
                    <w:p w14:paraId="44EA27FF" w14:textId="77777777" w:rsidR="00155ED7" w:rsidRPr="001D6E68" w:rsidRDefault="00155ED7" w:rsidP="00155ED7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1F497D" w:themeColor="text2"/>
          <w:sz w:val="24"/>
          <w:szCs w:val="24"/>
        </w:rPr>
        <w:t xml:space="preserve">: </w:t>
      </w:r>
      <w:r w:rsidR="00290A96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Jeu des divisions </w:t>
      </w:r>
    </w:p>
    <w:p w14:paraId="164CF017" w14:textId="77777777" w:rsidR="00D43D48" w:rsidRPr="00290A96" w:rsidRDefault="00D43D48" w:rsidP="00184D3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90A96">
        <w:rPr>
          <w:rFonts w:ascii="Times New Roman" w:hAnsi="Times New Roman" w:cs="Times New Roman"/>
          <w:sz w:val="24"/>
          <w:szCs w:val="24"/>
        </w:rPr>
        <w:t>Mont</w:t>
      </w:r>
      <w:r w:rsidR="00155ED7" w:rsidRPr="00290A96">
        <w:rPr>
          <w:rFonts w:ascii="Times New Roman" w:hAnsi="Times New Roman" w:cs="Times New Roman"/>
          <w:sz w:val="24"/>
          <w:szCs w:val="24"/>
        </w:rPr>
        <w:t>r</w:t>
      </w:r>
      <w:r w:rsidRPr="00290A96">
        <w:rPr>
          <w:rFonts w:ascii="Times New Roman" w:hAnsi="Times New Roman" w:cs="Times New Roman"/>
          <w:sz w:val="24"/>
          <w:szCs w:val="24"/>
        </w:rPr>
        <w:t>er l</w:t>
      </w:r>
      <w:r w:rsidR="00AE17F4" w:rsidRPr="00290A96">
        <w:rPr>
          <w:rFonts w:ascii="Times New Roman" w:hAnsi="Times New Roman" w:cs="Times New Roman"/>
          <w:sz w:val="24"/>
          <w:szCs w:val="24"/>
        </w:rPr>
        <w:t xml:space="preserve">es </w:t>
      </w:r>
      <w:r w:rsidRPr="00290A96">
        <w:rPr>
          <w:rFonts w:ascii="Times New Roman" w:hAnsi="Times New Roman" w:cs="Times New Roman"/>
          <w:sz w:val="24"/>
          <w:szCs w:val="24"/>
        </w:rPr>
        <w:t>image</w:t>
      </w:r>
      <w:r w:rsidR="00AE17F4" w:rsidRPr="00290A96">
        <w:rPr>
          <w:rFonts w:ascii="Times New Roman" w:hAnsi="Times New Roman" w:cs="Times New Roman"/>
          <w:sz w:val="24"/>
          <w:szCs w:val="24"/>
        </w:rPr>
        <w:t>s</w:t>
      </w:r>
      <w:r w:rsidRPr="00290A96">
        <w:rPr>
          <w:rFonts w:ascii="Times New Roman" w:hAnsi="Times New Roman" w:cs="Times New Roman"/>
          <w:sz w:val="24"/>
          <w:szCs w:val="24"/>
        </w:rPr>
        <w:t xml:space="preserve"> de la vil</w:t>
      </w:r>
      <w:r w:rsidR="00AE17F4" w:rsidRPr="00290A96">
        <w:rPr>
          <w:rFonts w:ascii="Times New Roman" w:hAnsi="Times New Roman" w:cs="Times New Roman"/>
          <w:sz w:val="24"/>
          <w:szCs w:val="24"/>
        </w:rPr>
        <w:t xml:space="preserve">le </w:t>
      </w:r>
      <w:r w:rsidRPr="00290A96">
        <w:rPr>
          <w:rFonts w:ascii="Times New Roman" w:hAnsi="Times New Roman" w:cs="Times New Roman"/>
          <w:sz w:val="24"/>
          <w:szCs w:val="24"/>
        </w:rPr>
        <w:t>de Corinthe</w:t>
      </w:r>
      <w:r w:rsidR="00290A96" w:rsidRPr="00290A96">
        <w:rPr>
          <w:rFonts w:ascii="Times New Roman" w:hAnsi="Times New Roman" w:cs="Times New Roman"/>
          <w:sz w:val="24"/>
          <w:szCs w:val="24"/>
        </w:rPr>
        <w:t xml:space="preserve"> p 1 à </w:t>
      </w:r>
      <w:r w:rsidR="00290A96">
        <w:rPr>
          <w:rFonts w:ascii="Times New Roman" w:hAnsi="Times New Roman" w:cs="Times New Roman"/>
          <w:sz w:val="24"/>
          <w:szCs w:val="24"/>
        </w:rPr>
        <w:t>5</w:t>
      </w:r>
      <w:r w:rsidRPr="00290A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36B90" w14:textId="77777777" w:rsidR="00AE17F4" w:rsidRPr="000233C4" w:rsidRDefault="004E508E" w:rsidP="00184D3B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 xml:space="preserve">Il y </w:t>
      </w:r>
      <w:r w:rsidR="00AE17F4" w:rsidRPr="000233C4">
        <w:rPr>
          <w:rFonts w:ascii="Times New Roman" w:hAnsi="Times New Roman" w:cs="Times New Roman"/>
          <w:sz w:val="24"/>
          <w:szCs w:val="24"/>
        </w:rPr>
        <w:t>avait</w:t>
      </w:r>
      <w:r w:rsidRPr="000233C4">
        <w:rPr>
          <w:rFonts w:ascii="Times New Roman" w:hAnsi="Times New Roman" w:cs="Times New Roman"/>
          <w:sz w:val="24"/>
          <w:szCs w:val="24"/>
        </w:rPr>
        <w:t xml:space="preserve"> </w:t>
      </w:r>
      <w:r w:rsidR="00AE17F4" w:rsidRPr="000233C4">
        <w:rPr>
          <w:rFonts w:ascii="Times New Roman" w:hAnsi="Times New Roman" w:cs="Times New Roman"/>
          <w:sz w:val="24"/>
          <w:szCs w:val="24"/>
        </w:rPr>
        <w:t>beaucoup</w:t>
      </w:r>
      <w:r w:rsidRPr="000233C4">
        <w:rPr>
          <w:rFonts w:ascii="Times New Roman" w:hAnsi="Times New Roman" w:cs="Times New Roman"/>
          <w:sz w:val="24"/>
          <w:szCs w:val="24"/>
        </w:rPr>
        <w:t xml:space="preserve"> de monde qui circulait, parlait, </w:t>
      </w:r>
      <w:r w:rsidR="00AE17F4" w:rsidRPr="000233C4">
        <w:rPr>
          <w:rFonts w:ascii="Times New Roman" w:hAnsi="Times New Roman" w:cs="Times New Roman"/>
          <w:sz w:val="24"/>
          <w:szCs w:val="24"/>
        </w:rPr>
        <w:t>criait,</w:t>
      </w:r>
      <w:r w:rsidRPr="000233C4">
        <w:rPr>
          <w:rFonts w:ascii="Times New Roman" w:hAnsi="Times New Roman" w:cs="Times New Roman"/>
          <w:sz w:val="24"/>
          <w:szCs w:val="24"/>
        </w:rPr>
        <w:t xml:space="preserve"> ach</w:t>
      </w:r>
      <w:r w:rsidR="00AE17F4" w:rsidRPr="000233C4">
        <w:rPr>
          <w:rFonts w:ascii="Times New Roman" w:hAnsi="Times New Roman" w:cs="Times New Roman"/>
          <w:sz w:val="24"/>
          <w:szCs w:val="24"/>
        </w:rPr>
        <w:t>etait</w:t>
      </w:r>
      <w:r w:rsidRPr="000233C4">
        <w:rPr>
          <w:rFonts w:ascii="Times New Roman" w:hAnsi="Times New Roman" w:cs="Times New Roman"/>
          <w:sz w:val="24"/>
          <w:szCs w:val="24"/>
        </w:rPr>
        <w:t xml:space="preserve">, vendait. </w:t>
      </w:r>
    </w:p>
    <w:p w14:paraId="3862388C" w14:textId="77777777" w:rsidR="004E508E" w:rsidRPr="000233C4" w:rsidRDefault="004E508E" w:rsidP="00184D3B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>Il y avait des disputes, on dit aussi des divisions.</w:t>
      </w:r>
    </w:p>
    <w:p w14:paraId="2B202668" w14:textId="77777777" w:rsidR="004E508E" w:rsidRDefault="004E508E" w:rsidP="00184D3B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>Il y av</w:t>
      </w:r>
      <w:r w:rsidR="00AE17F4" w:rsidRPr="000233C4">
        <w:rPr>
          <w:rFonts w:ascii="Times New Roman" w:hAnsi="Times New Roman" w:cs="Times New Roman"/>
          <w:sz w:val="24"/>
          <w:szCs w:val="24"/>
        </w:rPr>
        <w:t>a</w:t>
      </w:r>
      <w:r w:rsidRPr="000233C4">
        <w:rPr>
          <w:rFonts w:ascii="Times New Roman" w:hAnsi="Times New Roman" w:cs="Times New Roman"/>
          <w:sz w:val="24"/>
          <w:szCs w:val="24"/>
        </w:rPr>
        <w:t xml:space="preserve">it quelques personnes qui </w:t>
      </w:r>
      <w:r w:rsidR="00AE17F4" w:rsidRPr="000233C4">
        <w:rPr>
          <w:rFonts w:ascii="Times New Roman" w:hAnsi="Times New Roman" w:cs="Times New Roman"/>
          <w:sz w:val="24"/>
          <w:szCs w:val="24"/>
        </w:rPr>
        <w:t>étaient</w:t>
      </w:r>
      <w:r w:rsidRPr="000233C4">
        <w:rPr>
          <w:rFonts w:ascii="Times New Roman" w:hAnsi="Times New Roman" w:cs="Times New Roman"/>
          <w:sz w:val="24"/>
          <w:szCs w:val="24"/>
        </w:rPr>
        <w:t xml:space="preserve"> devenus </w:t>
      </w:r>
      <w:r w:rsidR="00AE17F4" w:rsidRPr="000233C4">
        <w:rPr>
          <w:rFonts w:ascii="Times New Roman" w:hAnsi="Times New Roman" w:cs="Times New Roman"/>
          <w:sz w:val="24"/>
          <w:szCs w:val="24"/>
        </w:rPr>
        <w:t>chrétiens.</w:t>
      </w:r>
      <w:r w:rsidRPr="000233C4">
        <w:rPr>
          <w:rFonts w:ascii="Times New Roman" w:hAnsi="Times New Roman" w:cs="Times New Roman"/>
          <w:sz w:val="24"/>
          <w:szCs w:val="24"/>
        </w:rPr>
        <w:t xml:space="preserve"> </w:t>
      </w:r>
      <w:r w:rsidR="00AE17F4" w:rsidRPr="000233C4">
        <w:rPr>
          <w:rFonts w:ascii="Times New Roman" w:hAnsi="Times New Roman" w:cs="Times New Roman"/>
          <w:sz w:val="24"/>
          <w:szCs w:val="24"/>
        </w:rPr>
        <w:t>Ils</w:t>
      </w:r>
      <w:r w:rsidRPr="000233C4">
        <w:rPr>
          <w:rFonts w:ascii="Times New Roman" w:hAnsi="Times New Roman" w:cs="Times New Roman"/>
          <w:sz w:val="24"/>
          <w:szCs w:val="24"/>
        </w:rPr>
        <w:t xml:space="preserve"> avaient </w:t>
      </w:r>
      <w:r w:rsidR="00AE17F4" w:rsidRPr="000233C4">
        <w:rPr>
          <w:rFonts w:ascii="Times New Roman" w:hAnsi="Times New Roman" w:cs="Times New Roman"/>
          <w:sz w:val="24"/>
          <w:szCs w:val="24"/>
        </w:rPr>
        <w:t>découvert</w:t>
      </w:r>
      <w:r w:rsidRPr="000233C4">
        <w:rPr>
          <w:rFonts w:ascii="Times New Roman" w:hAnsi="Times New Roman" w:cs="Times New Roman"/>
          <w:sz w:val="24"/>
          <w:szCs w:val="24"/>
        </w:rPr>
        <w:t xml:space="preserve"> que </w:t>
      </w:r>
      <w:r w:rsidR="00AE17F4" w:rsidRPr="000233C4">
        <w:rPr>
          <w:rFonts w:ascii="Times New Roman" w:hAnsi="Times New Roman" w:cs="Times New Roman"/>
          <w:sz w:val="24"/>
          <w:szCs w:val="24"/>
        </w:rPr>
        <w:t>J</w:t>
      </w:r>
      <w:r w:rsidRPr="000233C4">
        <w:rPr>
          <w:rFonts w:ascii="Times New Roman" w:hAnsi="Times New Roman" w:cs="Times New Roman"/>
          <w:sz w:val="24"/>
          <w:szCs w:val="24"/>
        </w:rPr>
        <w:t xml:space="preserve">ésus était mort et ressuscité. </w:t>
      </w:r>
      <w:r w:rsidR="00AE17F4" w:rsidRPr="000233C4">
        <w:rPr>
          <w:rFonts w:ascii="Times New Roman" w:hAnsi="Times New Roman" w:cs="Times New Roman"/>
          <w:sz w:val="24"/>
          <w:szCs w:val="24"/>
        </w:rPr>
        <w:t xml:space="preserve">Ils se rencontraient pour prier ensemble. </w:t>
      </w:r>
      <w:r w:rsidRPr="000233C4">
        <w:rPr>
          <w:rFonts w:ascii="Times New Roman" w:hAnsi="Times New Roman" w:cs="Times New Roman"/>
          <w:sz w:val="24"/>
          <w:szCs w:val="24"/>
        </w:rPr>
        <w:t xml:space="preserve">Et parmi eux aussi, il y avait </w:t>
      </w:r>
      <w:r w:rsidR="00AE17F4" w:rsidRPr="000233C4">
        <w:rPr>
          <w:rFonts w:ascii="Times New Roman" w:hAnsi="Times New Roman" w:cs="Times New Roman"/>
          <w:sz w:val="24"/>
          <w:szCs w:val="24"/>
        </w:rPr>
        <w:t xml:space="preserve">aussi </w:t>
      </w:r>
      <w:r w:rsidRPr="000233C4">
        <w:rPr>
          <w:rFonts w:ascii="Times New Roman" w:hAnsi="Times New Roman" w:cs="Times New Roman"/>
          <w:sz w:val="24"/>
          <w:szCs w:val="24"/>
        </w:rPr>
        <w:t xml:space="preserve">des disputes. </w:t>
      </w:r>
      <w:r w:rsidR="00AE17F4" w:rsidRPr="000233C4">
        <w:rPr>
          <w:rFonts w:ascii="Times New Roman" w:hAnsi="Times New Roman" w:cs="Times New Roman"/>
          <w:sz w:val="24"/>
          <w:szCs w:val="24"/>
        </w:rPr>
        <w:t xml:space="preserve">Par exemple, au cours des repas, les plus riches qui ne travaillaient pas commençaient </w:t>
      </w:r>
      <w:r w:rsidR="003161A2">
        <w:rPr>
          <w:rFonts w:ascii="Times New Roman" w:hAnsi="Times New Roman" w:cs="Times New Roman"/>
          <w:sz w:val="24"/>
          <w:szCs w:val="24"/>
        </w:rPr>
        <w:t xml:space="preserve">le repas </w:t>
      </w:r>
      <w:r w:rsidR="00AE17F4" w:rsidRPr="000233C4">
        <w:rPr>
          <w:rFonts w:ascii="Times New Roman" w:hAnsi="Times New Roman" w:cs="Times New Roman"/>
          <w:sz w:val="24"/>
          <w:szCs w:val="24"/>
        </w:rPr>
        <w:t xml:space="preserve">et mangeaient tout sans attendre les travailleurs qui arrivaient les derniers. </w:t>
      </w:r>
    </w:p>
    <w:p w14:paraId="0B6E2B91" w14:textId="77777777" w:rsidR="00444BC8" w:rsidRDefault="00444BC8" w:rsidP="00184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disaient : moi j’appartiens à Pierre, d’autres au Christ</w:t>
      </w:r>
      <w:r w:rsidR="00512D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A0D9B" w14:textId="77777777" w:rsidR="00444BC8" w:rsidRPr="000233C4" w:rsidRDefault="00663687" w:rsidP="00444BC8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3F4FAA" wp14:editId="60E0270A">
                <wp:simplePos x="0" y="0"/>
                <wp:positionH relativeFrom="leftMargin">
                  <wp:posOffset>133350</wp:posOffset>
                </wp:positionH>
                <wp:positionV relativeFrom="paragraph">
                  <wp:posOffset>11430</wp:posOffset>
                </wp:positionV>
                <wp:extent cx="208280" cy="186055"/>
                <wp:effectExtent l="19050" t="76200" r="1270" b="0"/>
                <wp:wrapNone/>
                <wp:docPr id="1728791015" name="Flèche : courbe vers le ha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868EC" w14:textId="77777777" w:rsidR="00444BC8" w:rsidRPr="001D6E68" w:rsidRDefault="00444BC8" w:rsidP="00444BC8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F4FAA" id="Flèche : courbe vers le haut 4" o:spid="_x0000_s1029" type="#_x0000_t104" style="position:absolute;margin-left:10.5pt;margin-top:.9pt;width:16.4pt;height:14.65pt;rotation:3285456fd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AI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" adj="11953,19188,5400" fillcolor="#4f81bd" strokecolor="#385d8a" strokeweight="2pt">
                <v:textbox>
                  <w:txbxContent>
                    <w:p w14:paraId="277868EC" w14:textId="77777777" w:rsidR="00444BC8" w:rsidRPr="001D6E68" w:rsidRDefault="00444BC8" w:rsidP="00444BC8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BC8" w:rsidRPr="000233C4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Montrer l</w:t>
      </w:r>
      <w:r w:rsidR="00444BC8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’</w:t>
      </w:r>
      <w:r w:rsidR="00444BC8" w:rsidRPr="000233C4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image de la</w:t>
      </w:r>
      <w:r w:rsidR="00444BC8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page 5 </w:t>
      </w:r>
      <w:r w:rsidR="00444BC8" w:rsidRPr="000233C4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</w:t>
      </w:r>
    </w:p>
    <w:p w14:paraId="7738A210" w14:textId="77777777" w:rsidR="00444BC8" w:rsidRPr="00512D94" w:rsidRDefault="00444BC8" w:rsidP="00184D3B">
      <w:pPr>
        <w:rPr>
          <w:rFonts w:ascii="Times New Roman" w:hAnsi="Times New Roman" w:cs="Times New Roman"/>
          <w:sz w:val="24"/>
          <w:szCs w:val="24"/>
        </w:rPr>
      </w:pPr>
    </w:p>
    <w:p w14:paraId="52AE26D7" w14:textId="77777777" w:rsidR="004E508E" w:rsidRPr="00512D94" w:rsidRDefault="004E508E" w:rsidP="00184D3B">
      <w:pPr>
        <w:rPr>
          <w:rFonts w:ascii="Times New Roman" w:hAnsi="Times New Roman" w:cs="Times New Roman"/>
          <w:sz w:val="24"/>
          <w:szCs w:val="24"/>
        </w:rPr>
      </w:pPr>
      <w:r w:rsidRPr="00512D94">
        <w:rPr>
          <w:rFonts w:ascii="Times New Roman" w:hAnsi="Times New Roman" w:cs="Times New Roman"/>
          <w:sz w:val="24"/>
          <w:szCs w:val="24"/>
        </w:rPr>
        <w:t xml:space="preserve">Paul est venu </w:t>
      </w:r>
      <w:r w:rsidR="00AE17F4" w:rsidRPr="00512D94">
        <w:rPr>
          <w:rFonts w:ascii="Times New Roman" w:hAnsi="Times New Roman" w:cs="Times New Roman"/>
          <w:sz w:val="24"/>
          <w:szCs w:val="24"/>
        </w:rPr>
        <w:t>le</w:t>
      </w:r>
      <w:r w:rsidRPr="00512D94">
        <w:rPr>
          <w:rFonts w:ascii="Times New Roman" w:hAnsi="Times New Roman" w:cs="Times New Roman"/>
          <w:sz w:val="24"/>
          <w:szCs w:val="24"/>
        </w:rPr>
        <w:t>s rencontrer</w:t>
      </w:r>
      <w:r w:rsidR="00AE17F4" w:rsidRPr="00512D94">
        <w:rPr>
          <w:rFonts w:ascii="Times New Roman" w:hAnsi="Times New Roman" w:cs="Times New Roman"/>
          <w:sz w:val="24"/>
          <w:szCs w:val="24"/>
        </w:rPr>
        <w:t>, il a vu tout cela</w:t>
      </w:r>
      <w:r w:rsidRPr="00512D94">
        <w:rPr>
          <w:rFonts w:ascii="Times New Roman" w:hAnsi="Times New Roman" w:cs="Times New Roman"/>
          <w:sz w:val="24"/>
          <w:szCs w:val="24"/>
        </w:rPr>
        <w:t xml:space="preserve"> et leur a dit </w:t>
      </w:r>
    </w:p>
    <w:p w14:paraId="7E14D6A6" w14:textId="77777777" w:rsidR="00D43D48" w:rsidRPr="00512D94" w:rsidRDefault="00D43D48" w:rsidP="00D43D48">
      <w:pPr>
        <w:rPr>
          <w:rFonts w:ascii="Times New Roman" w:hAnsi="Times New Roman" w:cs="Times New Roman"/>
          <w:b/>
          <w:strike/>
          <w:sz w:val="24"/>
          <w:szCs w:val="24"/>
        </w:rPr>
      </w:pPr>
      <w:r w:rsidRPr="00512D94">
        <w:rPr>
          <w:rFonts w:ascii="Times New Roman" w:hAnsi="Times New Roman" w:cs="Times New Roman"/>
          <w:b/>
          <w:sz w:val="24"/>
          <w:szCs w:val="24"/>
        </w:rPr>
        <w:t xml:space="preserve">Lecture 1 Corinthiens 1, 10 </w:t>
      </w:r>
    </w:p>
    <w:p w14:paraId="007BA8A0" w14:textId="77777777" w:rsidR="00D43D48" w:rsidRPr="000233C4" w:rsidRDefault="00D43D48" w:rsidP="00D43D48">
      <w:pPr>
        <w:rPr>
          <w:rFonts w:ascii="Times New Roman" w:hAnsi="Times New Roman" w:cs="Times New Roman"/>
          <w:i/>
          <w:sz w:val="24"/>
          <w:szCs w:val="24"/>
        </w:rPr>
      </w:pPr>
      <w:r w:rsidRPr="000233C4">
        <w:rPr>
          <w:rFonts w:ascii="Times New Roman" w:hAnsi="Times New Roman" w:cs="Times New Roman"/>
          <w:i/>
          <w:sz w:val="24"/>
          <w:szCs w:val="24"/>
        </w:rPr>
        <w:t>« Frères, je vous exhorte au nom de notre Seigneur Jésus Christ : ayez tous un même langage ; qu’il n’y ait pas de division entre vous, soyez en parfaite harmonie de pensées et d’opinions. »</w:t>
      </w:r>
    </w:p>
    <w:p w14:paraId="2300C197" w14:textId="77777777" w:rsidR="00D43D48" w:rsidRPr="000233C4" w:rsidRDefault="00AE17F4" w:rsidP="00D43D48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>L</w:t>
      </w:r>
      <w:r w:rsidR="00D43D48" w:rsidRPr="000233C4">
        <w:rPr>
          <w:rFonts w:ascii="Times New Roman" w:hAnsi="Times New Roman" w:cs="Times New Roman"/>
          <w:sz w:val="24"/>
          <w:szCs w:val="24"/>
        </w:rPr>
        <w:t>’animateur dit aux enfants qu’il va redire la phrase de Paul de manière simplifiée.</w:t>
      </w:r>
    </w:p>
    <w:p w14:paraId="6F0F91EC" w14:textId="77777777" w:rsidR="00D43D48" w:rsidRPr="000233C4" w:rsidRDefault="00D43D48" w:rsidP="00D43D48">
      <w:pPr>
        <w:rPr>
          <w:rFonts w:ascii="Times New Roman" w:hAnsi="Times New Roman" w:cs="Times New Roman"/>
          <w:i/>
          <w:sz w:val="24"/>
          <w:szCs w:val="24"/>
        </w:rPr>
      </w:pPr>
      <w:r w:rsidRPr="000233C4">
        <w:rPr>
          <w:rFonts w:ascii="Times New Roman" w:hAnsi="Times New Roman" w:cs="Times New Roman"/>
          <w:i/>
          <w:sz w:val="24"/>
          <w:szCs w:val="24"/>
        </w:rPr>
        <w:t>« Frères, je vous encourage au nom de notre Seigneur Jésus Christ : parlez ensemble, discutez, soyez unis, faites la paix ! »</w:t>
      </w:r>
    </w:p>
    <w:p w14:paraId="435E0ECC" w14:textId="77777777" w:rsidR="004E508E" w:rsidRPr="000233C4" w:rsidRDefault="00155ED7" w:rsidP="00184D3B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>Paul dit que l</w:t>
      </w:r>
      <w:r w:rsidR="004E508E" w:rsidRPr="000233C4">
        <w:rPr>
          <w:rFonts w:ascii="Times New Roman" w:hAnsi="Times New Roman" w:cs="Times New Roman"/>
          <w:sz w:val="24"/>
          <w:szCs w:val="24"/>
        </w:rPr>
        <w:t xml:space="preserve">e Christ est venu pour tout le </w:t>
      </w:r>
      <w:r w:rsidR="00AE17F4" w:rsidRPr="000233C4">
        <w:rPr>
          <w:rFonts w:ascii="Times New Roman" w:hAnsi="Times New Roman" w:cs="Times New Roman"/>
          <w:sz w:val="24"/>
          <w:szCs w:val="24"/>
        </w:rPr>
        <w:t>monde.</w:t>
      </w:r>
      <w:r w:rsidR="004E508E" w:rsidRPr="000233C4">
        <w:rPr>
          <w:rFonts w:ascii="Times New Roman" w:hAnsi="Times New Roman" w:cs="Times New Roman"/>
          <w:sz w:val="24"/>
          <w:szCs w:val="24"/>
        </w:rPr>
        <w:t xml:space="preserve"> </w:t>
      </w:r>
      <w:r w:rsidR="00444BC8">
        <w:rPr>
          <w:rFonts w:ascii="Times New Roman" w:hAnsi="Times New Roman" w:cs="Times New Roman"/>
          <w:sz w:val="24"/>
          <w:szCs w:val="24"/>
        </w:rPr>
        <w:t xml:space="preserve">Vous vous </w:t>
      </w:r>
      <w:r w:rsidR="00AE17F4" w:rsidRPr="000233C4">
        <w:rPr>
          <w:rFonts w:ascii="Times New Roman" w:hAnsi="Times New Roman" w:cs="Times New Roman"/>
          <w:sz w:val="24"/>
          <w:szCs w:val="24"/>
        </w:rPr>
        <w:t>dispute</w:t>
      </w:r>
      <w:r w:rsidR="00444BC8">
        <w:rPr>
          <w:rFonts w:ascii="Times New Roman" w:hAnsi="Times New Roman" w:cs="Times New Roman"/>
          <w:sz w:val="24"/>
          <w:szCs w:val="24"/>
        </w:rPr>
        <w:t>z, car v</w:t>
      </w:r>
      <w:r w:rsidR="004E508E" w:rsidRPr="000233C4">
        <w:rPr>
          <w:rFonts w:ascii="Times New Roman" w:hAnsi="Times New Roman" w:cs="Times New Roman"/>
          <w:sz w:val="24"/>
          <w:szCs w:val="24"/>
        </w:rPr>
        <w:t xml:space="preserve">ous êtes tous différents mais </w:t>
      </w:r>
      <w:r w:rsidR="00AE17F4" w:rsidRPr="000233C4"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 w:rsidR="00AE17F4" w:rsidRPr="000233C4">
        <w:rPr>
          <w:rFonts w:ascii="Times New Roman" w:hAnsi="Times New Roman" w:cs="Times New Roman"/>
          <w:sz w:val="24"/>
          <w:szCs w:val="24"/>
        </w:rPr>
        <w:t>n’y</w:t>
      </w:r>
      <w:proofErr w:type="gramEnd"/>
      <w:r w:rsidR="00AE17F4" w:rsidRPr="000233C4">
        <w:rPr>
          <w:rFonts w:ascii="Times New Roman" w:hAnsi="Times New Roman" w:cs="Times New Roman"/>
          <w:sz w:val="24"/>
          <w:szCs w:val="24"/>
        </w:rPr>
        <w:t xml:space="preserve"> a qu’</w:t>
      </w:r>
      <w:r w:rsidRPr="000233C4">
        <w:rPr>
          <w:rFonts w:ascii="Times New Roman" w:hAnsi="Times New Roman" w:cs="Times New Roman"/>
          <w:sz w:val="24"/>
          <w:szCs w:val="24"/>
        </w:rPr>
        <w:t>u</w:t>
      </w:r>
      <w:r w:rsidR="00AE17F4" w:rsidRPr="000233C4">
        <w:rPr>
          <w:rFonts w:ascii="Times New Roman" w:hAnsi="Times New Roman" w:cs="Times New Roman"/>
          <w:sz w:val="24"/>
          <w:szCs w:val="24"/>
        </w:rPr>
        <w:t xml:space="preserve">n seul Christ et </w:t>
      </w:r>
      <w:r w:rsidR="004E508E" w:rsidRPr="000233C4">
        <w:rPr>
          <w:rFonts w:ascii="Times New Roman" w:hAnsi="Times New Roman" w:cs="Times New Roman"/>
          <w:sz w:val="24"/>
          <w:szCs w:val="24"/>
        </w:rPr>
        <w:t xml:space="preserve">vous appartenez tous au </w:t>
      </w:r>
      <w:r w:rsidR="00AE17F4" w:rsidRPr="000233C4">
        <w:rPr>
          <w:rFonts w:ascii="Times New Roman" w:hAnsi="Times New Roman" w:cs="Times New Roman"/>
          <w:sz w:val="24"/>
          <w:szCs w:val="24"/>
        </w:rPr>
        <w:t>Christ.</w:t>
      </w:r>
      <w:r w:rsidR="004E508E" w:rsidRPr="00023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A7451" w14:textId="77777777" w:rsidR="00D43D48" w:rsidRPr="000233C4" w:rsidRDefault="00D43D48" w:rsidP="00184D3B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>Vous pouvez vous parler et vous unir</w:t>
      </w:r>
      <w:r w:rsidR="00444BC8">
        <w:rPr>
          <w:rFonts w:ascii="Times New Roman" w:hAnsi="Times New Roman" w:cs="Times New Roman"/>
          <w:sz w:val="24"/>
          <w:szCs w:val="24"/>
        </w:rPr>
        <w:t xml:space="preserve"> parce qu’Il est là. </w:t>
      </w:r>
      <w:r w:rsidRPr="00023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CF07D" w14:textId="77777777" w:rsidR="004E508E" w:rsidRPr="000233C4" w:rsidRDefault="004E508E" w:rsidP="00184D3B">
      <w:pPr>
        <w:rPr>
          <w:rFonts w:ascii="Times New Roman" w:hAnsi="Times New Roman" w:cs="Times New Roman"/>
          <w:sz w:val="24"/>
          <w:szCs w:val="24"/>
        </w:rPr>
      </w:pPr>
    </w:p>
    <w:p w14:paraId="72A2B390" w14:textId="77777777" w:rsidR="00512D94" w:rsidRDefault="00290A96" w:rsidP="00184D3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0A96">
        <w:rPr>
          <w:rFonts w:ascii="Times New Roman" w:hAnsi="Times New Roman" w:cs="Times New Roman"/>
          <w:b/>
          <w:bCs/>
          <w:iCs/>
          <w:sz w:val="24"/>
          <w:szCs w:val="24"/>
        </w:rPr>
        <w:t>CP/CE</w:t>
      </w:r>
    </w:p>
    <w:p w14:paraId="66CF9871" w14:textId="77777777" w:rsidR="00A60373" w:rsidRPr="000233C4" w:rsidRDefault="00290A96" w:rsidP="00184D3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0373" w:rsidRPr="000233C4">
        <w:rPr>
          <w:rFonts w:ascii="Times New Roman" w:hAnsi="Times New Roman" w:cs="Times New Roman"/>
          <w:iCs/>
          <w:sz w:val="24"/>
          <w:szCs w:val="24"/>
        </w:rPr>
        <w:t xml:space="preserve">Laisser </w:t>
      </w:r>
      <w:r w:rsidR="00290AC0" w:rsidRPr="000233C4">
        <w:rPr>
          <w:rFonts w:ascii="Times New Roman" w:hAnsi="Times New Roman" w:cs="Times New Roman"/>
          <w:iCs/>
          <w:sz w:val="24"/>
          <w:szCs w:val="24"/>
        </w:rPr>
        <w:t>les enfants s’</w:t>
      </w:r>
      <w:r w:rsidR="00A60373" w:rsidRPr="000233C4">
        <w:rPr>
          <w:rFonts w:ascii="Times New Roman" w:hAnsi="Times New Roman" w:cs="Times New Roman"/>
          <w:iCs/>
          <w:sz w:val="24"/>
          <w:szCs w:val="24"/>
        </w:rPr>
        <w:t xml:space="preserve">exprimer </w:t>
      </w:r>
      <w:r w:rsidR="00290AC0" w:rsidRPr="000233C4">
        <w:rPr>
          <w:rFonts w:ascii="Times New Roman" w:hAnsi="Times New Roman" w:cs="Times New Roman"/>
          <w:iCs/>
          <w:sz w:val="24"/>
          <w:szCs w:val="24"/>
        </w:rPr>
        <w:t>sur ce message</w:t>
      </w:r>
      <w:r w:rsidR="009C674F" w:rsidRPr="000233C4">
        <w:rPr>
          <w:rFonts w:ascii="Times New Roman" w:hAnsi="Times New Roman" w:cs="Times New Roman"/>
          <w:iCs/>
          <w:sz w:val="24"/>
          <w:szCs w:val="24"/>
        </w:rPr>
        <w:t xml:space="preserve"> de Paul.</w:t>
      </w:r>
    </w:p>
    <w:p w14:paraId="45180E14" w14:textId="77777777" w:rsidR="00D43D48" w:rsidRPr="000233C4" w:rsidRDefault="00D43D48" w:rsidP="00D43D48">
      <w:pPr>
        <w:rPr>
          <w:rFonts w:ascii="Times New Roman" w:hAnsi="Times New Roman" w:cs="Times New Roman"/>
          <w:iCs/>
          <w:sz w:val="24"/>
          <w:szCs w:val="24"/>
        </w:rPr>
      </w:pPr>
      <w:r w:rsidRPr="000233C4">
        <w:rPr>
          <w:rFonts w:ascii="Times New Roman" w:hAnsi="Times New Roman" w:cs="Times New Roman"/>
          <w:iCs/>
          <w:sz w:val="24"/>
          <w:szCs w:val="24"/>
        </w:rPr>
        <w:t>Est-ce diffi</w:t>
      </w:r>
      <w:r w:rsidR="00AE17F4" w:rsidRPr="000233C4">
        <w:rPr>
          <w:rFonts w:ascii="Times New Roman" w:hAnsi="Times New Roman" w:cs="Times New Roman"/>
          <w:iCs/>
          <w:sz w:val="24"/>
          <w:szCs w:val="24"/>
        </w:rPr>
        <w:t>ci</w:t>
      </w:r>
      <w:r w:rsidRPr="000233C4">
        <w:rPr>
          <w:rFonts w:ascii="Times New Roman" w:hAnsi="Times New Roman" w:cs="Times New Roman"/>
          <w:iCs/>
          <w:sz w:val="24"/>
          <w:szCs w:val="24"/>
        </w:rPr>
        <w:t xml:space="preserve">le de vivre ensemble ? </w:t>
      </w:r>
    </w:p>
    <w:p w14:paraId="46E0E5BD" w14:textId="77777777" w:rsidR="00155ED7" w:rsidRPr="000233C4" w:rsidRDefault="00AE17F4" w:rsidP="00AE17F4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 xml:space="preserve">Qu’est-ce qui </w:t>
      </w:r>
      <w:r w:rsidR="00801187">
        <w:rPr>
          <w:rFonts w:ascii="Times New Roman" w:hAnsi="Times New Roman" w:cs="Times New Roman"/>
          <w:sz w:val="24"/>
          <w:szCs w:val="24"/>
        </w:rPr>
        <w:t xml:space="preserve">nous </w:t>
      </w:r>
      <w:r w:rsidRPr="000233C4">
        <w:rPr>
          <w:rFonts w:ascii="Times New Roman" w:hAnsi="Times New Roman" w:cs="Times New Roman"/>
          <w:sz w:val="24"/>
          <w:szCs w:val="24"/>
        </w:rPr>
        <w:t>divise</w:t>
      </w:r>
      <w:r w:rsidR="00801187">
        <w:rPr>
          <w:rFonts w:ascii="Times New Roman" w:hAnsi="Times New Roman" w:cs="Times New Roman"/>
          <w:sz w:val="24"/>
          <w:szCs w:val="24"/>
        </w:rPr>
        <w:t>,</w:t>
      </w:r>
      <w:r w:rsidRPr="000233C4">
        <w:rPr>
          <w:rFonts w:ascii="Times New Roman" w:hAnsi="Times New Roman" w:cs="Times New Roman"/>
          <w:sz w:val="24"/>
          <w:szCs w:val="24"/>
        </w:rPr>
        <w:t xml:space="preserve"> </w:t>
      </w:r>
      <w:r w:rsidR="00801187">
        <w:rPr>
          <w:rFonts w:ascii="Times New Roman" w:hAnsi="Times New Roman" w:cs="Times New Roman"/>
          <w:sz w:val="24"/>
          <w:szCs w:val="24"/>
        </w:rPr>
        <w:t xml:space="preserve">nous </w:t>
      </w:r>
      <w:r w:rsidRPr="000233C4">
        <w:rPr>
          <w:rFonts w:ascii="Times New Roman" w:hAnsi="Times New Roman" w:cs="Times New Roman"/>
          <w:sz w:val="24"/>
          <w:szCs w:val="24"/>
        </w:rPr>
        <w:t xml:space="preserve">sépare, </w:t>
      </w:r>
      <w:r w:rsidR="00801187">
        <w:rPr>
          <w:rFonts w:ascii="Times New Roman" w:hAnsi="Times New Roman" w:cs="Times New Roman"/>
          <w:sz w:val="24"/>
          <w:szCs w:val="24"/>
        </w:rPr>
        <w:t>nous</w:t>
      </w:r>
      <w:r w:rsidRPr="000233C4">
        <w:rPr>
          <w:rFonts w:ascii="Times New Roman" w:hAnsi="Times New Roman" w:cs="Times New Roman"/>
          <w:sz w:val="24"/>
          <w:szCs w:val="24"/>
        </w:rPr>
        <w:t xml:space="preserve"> fait se disputer ? </w:t>
      </w:r>
    </w:p>
    <w:p w14:paraId="3CDA60A6" w14:textId="77777777" w:rsidR="00D43D48" w:rsidRPr="000233C4" w:rsidRDefault="00D43D48" w:rsidP="00184D3B">
      <w:pPr>
        <w:rPr>
          <w:rFonts w:ascii="Times New Roman" w:hAnsi="Times New Roman" w:cs="Times New Roman"/>
          <w:iCs/>
          <w:sz w:val="24"/>
          <w:szCs w:val="24"/>
        </w:rPr>
      </w:pPr>
      <w:r w:rsidRPr="000233C4">
        <w:rPr>
          <w:rFonts w:ascii="Times New Roman" w:hAnsi="Times New Roman" w:cs="Times New Roman"/>
          <w:iCs/>
          <w:sz w:val="24"/>
          <w:szCs w:val="24"/>
        </w:rPr>
        <w:t xml:space="preserve">Que pensez-vous de ce que dit Paul ? </w:t>
      </w:r>
    </w:p>
    <w:p w14:paraId="20BA83BE" w14:textId="77777777" w:rsidR="00AE17F4" w:rsidRPr="00290A96" w:rsidRDefault="00290A96" w:rsidP="00184D3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0A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Maternelles </w:t>
      </w:r>
    </w:p>
    <w:p w14:paraId="2E5CD5C8" w14:textId="77777777" w:rsidR="00AE17F4" w:rsidRPr="000233C4" w:rsidRDefault="00AE17F4" w:rsidP="00184D3B">
      <w:pPr>
        <w:rPr>
          <w:rFonts w:ascii="Times New Roman" w:hAnsi="Times New Roman" w:cs="Times New Roman"/>
          <w:iCs/>
          <w:sz w:val="24"/>
          <w:szCs w:val="24"/>
        </w:rPr>
      </w:pPr>
      <w:r w:rsidRPr="000233C4">
        <w:rPr>
          <w:rFonts w:ascii="Times New Roman" w:hAnsi="Times New Roman" w:cs="Times New Roman"/>
          <w:iCs/>
          <w:sz w:val="24"/>
          <w:szCs w:val="24"/>
        </w:rPr>
        <w:t>Pendant ce temps</w:t>
      </w:r>
      <w:r w:rsidR="00444BC8">
        <w:rPr>
          <w:rFonts w:ascii="Times New Roman" w:hAnsi="Times New Roman" w:cs="Times New Roman"/>
          <w:iCs/>
          <w:sz w:val="24"/>
          <w:szCs w:val="24"/>
        </w:rPr>
        <w:t xml:space="preserve"> de dialogue</w:t>
      </w:r>
      <w:r w:rsidRPr="000233C4">
        <w:rPr>
          <w:rFonts w:ascii="Times New Roman" w:hAnsi="Times New Roman" w:cs="Times New Roman"/>
          <w:iCs/>
          <w:sz w:val="24"/>
          <w:szCs w:val="24"/>
        </w:rPr>
        <w:t xml:space="preserve">, les plus jeunes de </w:t>
      </w:r>
      <w:r w:rsidR="00155ED7" w:rsidRPr="000233C4">
        <w:rPr>
          <w:rFonts w:ascii="Times New Roman" w:hAnsi="Times New Roman" w:cs="Times New Roman"/>
          <w:iCs/>
          <w:sz w:val="24"/>
          <w:szCs w:val="24"/>
        </w:rPr>
        <w:t>maternelle</w:t>
      </w:r>
      <w:r w:rsidRPr="000233C4">
        <w:rPr>
          <w:rFonts w:ascii="Times New Roman" w:hAnsi="Times New Roman" w:cs="Times New Roman"/>
          <w:iCs/>
          <w:sz w:val="24"/>
          <w:szCs w:val="24"/>
        </w:rPr>
        <w:t xml:space="preserve"> colorient l’image de la vie à Corinthe. </w:t>
      </w:r>
    </w:p>
    <w:p w14:paraId="3A82379E" w14:textId="77777777" w:rsidR="00071E23" w:rsidRDefault="00071E23" w:rsidP="001D571D">
      <w:pPr>
        <w:rPr>
          <w:rFonts w:ascii="Times New Roman" w:hAnsi="Times New Roman" w:cs="Times New Roman"/>
          <w:sz w:val="24"/>
          <w:szCs w:val="24"/>
        </w:rPr>
      </w:pPr>
    </w:p>
    <w:p w14:paraId="309C79B2" w14:textId="77777777" w:rsidR="00512D94" w:rsidRDefault="00512D94" w:rsidP="001D571D">
      <w:pPr>
        <w:rPr>
          <w:rFonts w:ascii="Times New Roman" w:hAnsi="Times New Roman" w:cs="Times New Roman"/>
          <w:sz w:val="24"/>
          <w:szCs w:val="24"/>
        </w:rPr>
      </w:pPr>
    </w:p>
    <w:p w14:paraId="7DF57E92" w14:textId="77777777" w:rsidR="00512D94" w:rsidRDefault="00512D94" w:rsidP="001D571D">
      <w:pPr>
        <w:rPr>
          <w:rFonts w:ascii="Times New Roman" w:hAnsi="Times New Roman" w:cs="Times New Roman"/>
          <w:sz w:val="24"/>
          <w:szCs w:val="24"/>
        </w:rPr>
      </w:pPr>
    </w:p>
    <w:p w14:paraId="4E05B03B" w14:textId="77777777" w:rsidR="00512D94" w:rsidRDefault="00512D94" w:rsidP="001D571D">
      <w:pPr>
        <w:rPr>
          <w:rFonts w:ascii="Times New Roman" w:hAnsi="Times New Roman" w:cs="Times New Roman"/>
          <w:sz w:val="24"/>
          <w:szCs w:val="24"/>
        </w:rPr>
      </w:pPr>
    </w:p>
    <w:p w14:paraId="534C9805" w14:textId="77777777" w:rsidR="008160A6" w:rsidRPr="000233C4" w:rsidRDefault="008160A6" w:rsidP="001D571D">
      <w:pPr>
        <w:rPr>
          <w:rFonts w:ascii="Times New Roman" w:hAnsi="Times New Roman" w:cs="Times New Roman"/>
          <w:sz w:val="24"/>
          <w:szCs w:val="24"/>
        </w:rPr>
      </w:pPr>
    </w:p>
    <w:p w14:paraId="4B46B7C0" w14:textId="77777777" w:rsidR="00081220" w:rsidRPr="000233C4" w:rsidRDefault="00081220" w:rsidP="00071E2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0233C4">
        <w:rPr>
          <w:rFonts w:ascii="Times New Roman" w:hAnsi="Times New Roman" w:cs="Times New Roman"/>
          <w:b/>
          <w:sz w:val="24"/>
          <w:szCs w:val="24"/>
        </w:rPr>
        <w:t xml:space="preserve">Repères pour animateurs </w:t>
      </w:r>
    </w:p>
    <w:p w14:paraId="7304254D" w14:textId="77777777" w:rsidR="00512D94" w:rsidRPr="00512D94" w:rsidRDefault="00081220" w:rsidP="00071E2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bookmarkStart w:id="1" w:name="_Hlk123117286"/>
      <w:r w:rsidRPr="00512D94">
        <w:rPr>
          <w:rFonts w:ascii="Times New Roman" w:hAnsi="Times New Roman" w:cs="Times New Roman"/>
          <w:bCs/>
          <w:sz w:val="24"/>
          <w:szCs w:val="24"/>
        </w:rPr>
        <w:t>Définition de la division </w:t>
      </w:r>
    </w:p>
    <w:p w14:paraId="0117F20A" w14:textId="77777777" w:rsidR="00081220" w:rsidRPr="000233C4" w:rsidRDefault="00081220" w:rsidP="00071E2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>Action de diviser.</w:t>
      </w:r>
      <w:r w:rsidRPr="000233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Séparer (une chose ou un ensemble de choses) en plusieurs parties.</w:t>
      </w:r>
    </w:p>
    <w:p w14:paraId="0EAD0EE0" w14:textId="77777777" w:rsidR="00512D94" w:rsidRPr="00512D94" w:rsidRDefault="00081220" w:rsidP="00071E2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512D94">
        <w:rPr>
          <w:rFonts w:ascii="Times New Roman" w:hAnsi="Times New Roman" w:cs="Times New Roman"/>
          <w:bCs/>
          <w:sz w:val="24"/>
          <w:szCs w:val="24"/>
        </w:rPr>
        <w:t xml:space="preserve">Synonymes </w:t>
      </w:r>
    </w:p>
    <w:p w14:paraId="2020656B" w14:textId="77777777" w:rsidR="00081220" w:rsidRPr="000233C4" w:rsidRDefault="00512D94" w:rsidP="00071E2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81220" w:rsidRPr="000233C4">
        <w:rPr>
          <w:rFonts w:ascii="Times New Roman" w:hAnsi="Times New Roman" w:cs="Times New Roman"/>
          <w:sz w:val="24"/>
          <w:szCs w:val="24"/>
        </w:rPr>
        <w:t>éparation, partage, scission, désunion, discorde, dispute, découpage, désaccord, répartition, coupure, fragmentation.</w:t>
      </w:r>
    </w:p>
    <w:p w14:paraId="15DF8823" w14:textId="77777777" w:rsidR="00512D94" w:rsidRDefault="00081220" w:rsidP="00071E2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12D94">
        <w:rPr>
          <w:rFonts w:ascii="Times New Roman" w:hAnsi="Times New Roman" w:cs="Times New Roman"/>
          <w:sz w:val="24"/>
          <w:szCs w:val="24"/>
        </w:rPr>
        <w:t>Dans notre vie </w:t>
      </w:r>
      <w:r w:rsidRPr="00023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7662C5" w14:textId="77777777" w:rsidR="00081220" w:rsidRPr="000233C4" w:rsidRDefault="00512D94" w:rsidP="00071E2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81220" w:rsidRPr="000233C4">
        <w:rPr>
          <w:rFonts w:ascii="Times New Roman" w:hAnsi="Times New Roman" w:cs="Times New Roman"/>
          <w:sz w:val="24"/>
          <w:szCs w:val="24"/>
        </w:rPr>
        <w:t>n constate des différences de pensée, d’habitudes, de coutumes… Cela peut provoquer des incompréhensions, des intolérances, des divisions.</w:t>
      </w:r>
    </w:p>
    <w:bookmarkEnd w:id="1"/>
    <w:p w14:paraId="47B7FCAA" w14:textId="77777777" w:rsidR="007D1C87" w:rsidRPr="000233C4" w:rsidRDefault="007D1C87" w:rsidP="007D1C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64E6DD" w14:textId="77777777" w:rsidR="00AE5EA9" w:rsidRPr="000233C4" w:rsidRDefault="00AE5EA9" w:rsidP="005478A1">
      <w:pPr>
        <w:rPr>
          <w:rFonts w:ascii="Times New Roman" w:hAnsi="Times New Roman" w:cs="Times New Roman"/>
          <w:sz w:val="24"/>
          <w:szCs w:val="24"/>
        </w:rPr>
      </w:pPr>
    </w:p>
    <w:p w14:paraId="51F995B5" w14:textId="77777777" w:rsidR="004B3FDE" w:rsidRPr="006D70BB" w:rsidRDefault="00D43D48" w:rsidP="006D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33C4">
        <w:rPr>
          <w:rFonts w:ascii="Times New Roman" w:hAnsi="Times New Roman" w:cs="Times New Roman"/>
          <w:b/>
          <w:sz w:val="24"/>
          <w:szCs w:val="24"/>
        </w:rPr>
        <w:t>2</w:t>
      </w:r>
      <w:r w:rsidR="00081220" w:rsidRPr="000233C4">
        <w:rPr>
          <w:rFonts w:ascii="Times New Roman" w:hAnsi="Times New Roman" w:cs="Times New Roman"/>
          <w:b/>
          <w:sz w:val="24"/>
          <w:szCs w:val="24"/>
        </w:rPr>
        <w:t>ème temps</w:t>
      </w:r>
      <w:r w:rsidR="00081220" w:rsidRPr="000233C4">
        <w:rPr>
          <w:rFonts w:ascii="Times New Roman" w:hAnsi="Times New Roman" w:cs="Times New Roman"/>
          <w:b/>
          <w:sz w:val="24"/>
          <w:szCs w:val="24"/>
        </w:rPr>
        <w:br/>
      </w:r>
      <w:r w:rsidR="00E91C3F" w:rsidRPr="000233C4">
        <w:rPr>
          <w:rFonts w:ascii="Times New Roman" w:hAnsi="Times New Roman" w:cs="Times New Roman"/>
          <w:b/>
          <w:sz w:val="24"/>
          <w:szCs w:val="24"/>
        </w:rPr>
        <w:t xml:space="preserve">Les divisions aujourd’hui </w:t>
      </w:r>
      <w:r w:rsidR="000C7556" w:rsidRPr="006D70BB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r w:rsidR="004B3FDE" w:rsidRPr="006D70BB">
        <w:rPr>
          <w:rFonts w:ascii="Times New Roman" w:hAnsi="Times New Roman" w:cs="Times New Roman"/>
          <w:bCs/>
          <w:color w:val="FF0000"/>
          <w:sz w:val="24"/>
          <w:szCs w:val="24"/>
        </w:rPr>
        <w:t>0 mn</w:t>
      </w:r>
    </w:p>
    <w:p w14:paraId="6EF13078" w14:textId="2BC02CEF" w:rsidR="00512D94" w:rsidRDefault="008160A6" w:rsidP="00AE5EA9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Annexes Rencontre 3 Petite enfance </w:t>
      </w: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t xml:space="preserve"> </w:t>
      </w:r>
      <w:r w:rsidR="00512D94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69542" wp14:editId="6ACA8DBB">
                <wp:simplePos x="0" y="0"/>
                <wp:positionH relativeFrom="leftMargin">
                  <wp:posOffset>120968</wp:posOffset>
                </wp:positionH>
                <wp:positionV relativeFrom="paragraph">
                  <wp:posOffset>31433</wp:posOffset>
                </wp:positionV>
                <wp:extent cx="208280" cy="186055"/>
                <wp:effectExtent l="19050" t="76200" r="1270" b="0"/>
                <wp:wrapNone/>
                <wp:docPr id="1613608855" name="Flèche : courbe vers le ha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26746" w14:textId="77777777" w:rsidR="005D419E" w:rsidRPr="001D6E68" w:rsidRDefault="005D419E" w:rsidP="00081220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9542" id="Flèche : courbe vers le haut 3" o:spid="_x0000_s1030" type="#_x0000_t104" style="position:absolute;margin-left:9.55pt;margin-top:2.5pt;width:16.4pt;height:14.65pt;rotation:3285456fd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0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" adj="11953,19188,5400" fillcolor="#4f81bd" strokecolor="#385d8a" strokeweight="2pt">
                <v:textbox>
                  <w:txbxContent>
                    <w:p w14:paraId="1A626746" w14:textId="77777777" w:rsidR="005D419E" w:rsidRPr="001D6E68" w:rsidRDefault="005D419E" w:rsidP="00081220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EA9" w:rsidRPr="000233C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Jeu des divisions </w:t>
      </w:r>
    </w:p>
    <w:p w14:paraId="35DD6521" w14:textId="77777777" w:rsidR="00512D94" w:rsidRDefault="00512D94" w:rsidP="00AE5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5EA9" w:rsidRPr="00512D94">
        <w:rPr>
          <w:rFonts w:ascii="Times New Roman" w:hAnsi="Times New Roman" w:cs="Times New Roman"/>
          <w:sz w:val="24"/>
          <w:szCs w:val="24"/>
        </w:rPr>
        <w:t xml:space="preserve">p 6 Plateau de jeu </w:t>
      </w:r>
    </w:p>
    <w:p w14:paraId="097D6E72" w14:textId="77777777" w:rsidR="00512D94" w:rsidRDefault="00512D94" w:rsidP="00AE5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5EA9" w:rsidRPr="00512D94">
        <w:rPr>
          <w:rFonts w:ascii="Times New Roman" w:hAnsi="Times New Roman" w:cs="Times New Roman"/>
          <w:sz w:val="24"/>
          <w:szCs w:val="24"/>
        </w:rPr>
        <w:t xml:space="preserve">p 7 Cartes numérotées de 1 à 15 </w:t>
      </w:r>
    </w:p>
    <w:p w14:paraId="2C02BB85" w14:textId="77777777" w:rsidR="00AE5EA9" w:rsidRPr="00512D94" w:rsidRDefault="00512D94" w:rsidP="00AE5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5EA9" w:rsidRPr="00512D94">
        <w:rPr>
          <w:rFonts w:ascii="Times New Roman" w:hAnsi="Times New Roman" w:cs="Times New Roman"/>
          <w:sz w:val="24"/>
          <w:szCs w:val="24"/>
        </w:rPr>
        <w:t xml:space="preserve">p 8 Règle du jeu  </w:t>
      </w:r>
    </w:p>
    <w:p w14:paraId="7FE0A851" w14:textId="77777777" w:rsidR="00FE5D91" w:rsidRDefault="00AE5EA9" w:rsidP="00AE5EA9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>Agrandir le plateau de jeu et découper les cartes numérotées</w:t>
      </w:r>
      <w:r w:rsidR="00512D94">
        <w:rPr>
          <w:rFonts w:ascii="Times New Roman" w:hAnsi="Times New Roman" w:cs="Times New Roman"/>
          <w:sz w:val="24"/>
          <w:szCs w:val="24"/>
        </w:rPr>
        <w:t>.</w:t>
      </w:r>
    </w:p>
    <w:p w14:paraId="68A624CF" w14:textId="77777777" w:rsidR="00FE5D91" w:rsidRPr="000233C4" w:rsidRDefault="00FE5D91" w:rsidP="00AE5EA9">
      <w:pPr>
        <w:rPr>
          <w:rFonts w:ascii="Times New Roman" w:hAnsi="Times New Roman" w:cs="Times New Roman"/>
          <w:sz w:val="24"/>
          <w:szCs w:val="24"/>
        </w:rPr>
      </w:pPr>
    </w:p>
    <w:p w14:paraId="48DEFCEE" w14:textId="77777777" w:rsidR="004B3FDE" w:rsidRPr="000233C4" w:rsidRDefault="004B3FDE" w:rsidP="004B3FD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33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Introduction </w:t>
      </w:r>
    </w:p>
    <w:p w14:paraId="2D9A073C" w14:textId="77777777" w:rsidR="004B3FDE" w:rsidRDefault="004B3FDE" w:rsidP="004B3FDE">
      <w:pPr>
        <w:rPr>
          <w:rFonts w:ascii="Times New Roman" w:hAnsi="Times New Roman" w:cs="Times New Roman"/>
          <w:iCs/>
          <w:sz w:val="24"/>
          <w:szCs w:val="24"/>
        </w:rPr>
      </w:pPr>
      <w:r w:rsidRPr="00FE5D91">
        <w:rPr>
          <w:rFonts w:ascii="Times New Roman" w:hAnsi="Times New Roman" w:cs="Times New Roman"/>
          <w:iCs/>
          <w:sz w:val="24"/>
          <w:szCs w:val="24"/>
        </w:rPr>
        <w:t>Paul dit qu’au temps de Jésus, dans la vie de tous les jours, il y avait des disputes, on dit aussi des divisions. Aujourd’hui, est-ce toujours vrai ? Nous allons le découvrir en jouant.</w:t>
      </w:r>
    </w:p>
    <w:p w14:paraId="09145B4C" w14:textId="77777777" w:rsidR="00FE5D91" w:rsidRPr="00FE5D91" w:rsidRDefault="00FE5D91" w:rsidP="004B3FDE">
      <w:pPr>
        <w:rPr>
          <w:rFonts w:ascii="Times New Roman" w:hAnsi="Times New Roman" w:cs="Times New Roman"/>
          <w:iCs/>
          <w:sz w:val="24"/>
          <w:szCs w:val="24"/>
        </w:rPr>
      </w:pPr>
    </w:p>
    <w:p w14:paraId="6CFF258F" w14:textId="1C740074" w:rsidR="00081220" w:rsidRPr="000233C4" w:rsidRDefault="008160A6" w:rsidP="00544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4194E5" wp14:editId="4EF02AF5">
                <wp:simplePos x="0" y="0"/>
                <wp:positionH relativeFrom="leftMargin">
                  <wp:posOffset>122448</wp:posOffset>
                </wp:positionH>
                <wp:positionV relativeFrom="paragraph">
                  <wp:posOffset>162242</wp:posOffset>
                </wp:positionV>
                <wp:extent cx="208280" cy="186055"/>
                <wp:effectExtent l="19050" t="76200" r="1270" b="0"/>
                <wp:wrapNone/>
                <wp:docPr id="1043455789" name="Flèche : courbe vers le ha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87C26" w14:textId="77777777" w:rsidR="008160A6" w:rsidRPr="001D6E68" w:rsidRDefault="008160A6" w:rsidP="008160A6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94E5" id="_x0000_s1031" type="#_x0000_t104" style="position:absolute;margin-left:9.65pt;margin-top:12.75pt;width:16.4pt;height:14.65pt;rotation:3285456fd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qL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" adj="11953,19188,5400" fillcolor="#4f81bd" strokecolor="#385d8a" strokeweight="2pt">
                <v:textbox>
                  <w:txbxContent>
                    <w:p w14:paraId="0F187C26" w14:textId="77777777" w:rsidR="008160A6" w:rsidRPr="001D6E68" w:rsidRDefault="008160A6" w:rsidP="008160A6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9F8" w:rsidRPr="000233C4">
        <w:rPr>
          <w:rFonts w:ascii="Times New Roman" w:hAnsi="Times New Roman" w:cs="Times New Roman"/>
          <w:b/>
          <w:sz w:val="24"/>
          <w:szCs w:val="24"/>
        </w:rPr>
        <w:t>Jeu</w:t>
      </w:r>
      <w:r w:rsidR="005234FC" w:rsidRPr="000233C4">
        <w:rPr>
          <w:rFonts w:ascii="Times New Roman" w:hAnsi="Times New Roman" w:cs="Times New Roman"/>
          <w:sz w:val="24"/>
          <w:szCs w:val="24"/>
        </w:rPr>
        <w:t xml:space="preserve"> : </w:t>
      </w:r>
      <w:r w:rsidR="003A79F8" w:rsidRPr="000233C4">
        <w:rPr>
          <w:rFonts w:ascii="Times New Roman" w:hAnsi="Times New Roman" w:cs="Times New Roman"/>
          <w:sz w:val="24"/>
          <w:szCs w:val="24"/>
        </w:rPr>
        <w:t>ce qui nous divise</w:t>
      </w:r>
      <w:r w:rsidR="00A70CBB">
        <w:rPr>
          <w:rFonts w:ascii="Times New Roman" w:hAnsi="Times New Roman" w:cs="Times New Roman"/>
          <w:sz w:val="24"/>
          <w:szCs w:val="24"/>
        </w:rPr>
        <w:t>, nous sépare</w:t>
      </w:r>
      <w:r w:rsidR="003A79F8" w:rsidRPr="000233C4">
        <w:rPr>
          <w:rFonts w:ascii="Times New Roman" w:hAnsi="Times New Roman" w:cs="Times New Roman"/>
          <w:sz w:val="24"/>
          <w:szCs w:val="24"/>
        </w:rPr>
        <w:t xml:space="preserve"> et ce qui nous rassemble </w:t>
      </w:r>
    </w:p>
    <w:p w14:paraId="1350CC93" w14:textId="480FAD31" w:rsidR="000F5FAD" w:rsidRDefault="008160A6" w:rsidP="001F6E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Annexes Rencontre 3 Petite enfance</w:t>
      </w:r>
      <w: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. </w:t>
      </w:r>
      <w:r w:rsidR="000F5FAD" w:rsidRPr="000233C4">
        <w:rPr>
          <w:rFonts w:ascii="Times New Roman" w:hAnsi="Times New Roman" w:cs="Times New Roman"/>
          <w:sz w:val="24"/>
          <w:szCs w:val="24"/>
        </w:rPr>
        <w:t>Voir la règle du jeu</w:t>
      </w:r>
      <w:r w:rsidR="00155ED7" w:rsidRPr="000233C4">
        <w:rPr>
          <w:rFonts w:ascii="Times New Roman" w:hAnsi="Times New Roman" w:cs="Times New Roman"/>
          <w:sz w:val="24"/>
          <w:szCs w:val="24"/>
        </w:rPr>
        <w:t xml:space="preserve"> p </w:t>
      </w:r>
      <w:r w:rsidR="00444BC8">
        <w:rPr>
          <w:rFonts w:ascii="Times New Roman" w:hAnsi="Times New Roman" w:cs="Times New Roman"/>
          <w:sz w:val="24"/>
          <w:szCs w:val="24"/>
        </w:rPr>
        <w:t>8</w:t>
      </w:r>
      <w:r w:rsidR="000F5FAD" w:rsidRPr="000233C4">
        <w:rPr>
          <w:rFonts w:ascii="Times New Roman" w:hAnsi="Times New Roman" w:cs="Times New Roman"/>
          <w:sz w:val="24"/>
          <w:szCs w:val="24"/>
        </w:rPr>
        <w:t>.</w:t>
      </w:r>
    </w:p>
    <w:p w14:paraId="1DC4CCFD" w14:textId="77777777" w:rsidR="00FE5D91" w:rsidRPr="000233C4" w:rsidRDefault="00FE5D91" w:rsidP="001F6EE3">
      <w:pPr>
        <w:rPr>
          <w:rFonts w:ascii="Times New Roman" w:hAnsi="Times New Roman" w:cs="Times New Roman"/>
          <w:sz w:val="24"/>
          <w:szCs w:val="24"/>
        </w:rPr>
      </w:pPr>
    </w:p>
    <w:p w14:paraId="21F8D87C" w14:textId="77777777" w:rsidR="00874151" w:rsidRDefault="00346EBD" w:rsidP="005478A1">
      <w:pPr>
        <w:rPr>
          <w:rFonts w:ascii="Times New Roman" w:hAnsi="Times New Roman" w:cs="Times New Roman"/>
          <w:bCs/>
          <w:sz w:val="24"/>
          <w:szCs w:val="24"/>
        </w:rPr>
      </w:pPr>
      <w:r w:rsidRPr="000233C4">
        <w:rPr>
          <w:rFonts w:ascii="Times New Roman" w:hAnsi="Times New Roman" w:cs="Times New Roman"/>
          <w:b/>
          <w:sz w:val="24"/>
          <w:szCs w:val="24"/>
        </w:rPr>
        <w:t xml:space="preserve">Relecture du jeu : </w:t>
      </w:r>
      <w:r w:rsidRPr="000233C4">
        <w:rPr>
          <w:rFonts w:ascii="Times New Roman" w:hAnsi="Times New Roman" w:cs="Times New Roman"/>
          <w:sz w:val="24"/>
          <w:szCs w:val="24"/>
        </w:rPr>
        <w:t>demander aux enfants ce qu’ils ont retenu de ce jeu, ce qu’ils ont découvert.</w:t>
      </w:r>
      <w:r w:rsidR="00A52E3E" w:rsidRPr="00A5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E3E" w:rsidRPr="00A52E3E">
        <w:rPr>
          <w:rFonts w:ascii="Times New Roman" w:hAnsi="Times New Roman" w:cs="Times New Roman"/>
          <w:bCs/>
          <w:sz w:val="24"/>
          <w:szCs w:val="24"/>
        </w:rPr>
        <w:t>Voir la partie relecture de la règle du jeu.</w:t>
      </w:r>
    </w:p>
    <w:p w14:paraId="6295C6F7" w14:textId="77777777" w:rsidR="00D43D48" w:rsidRPr="000233C4" w:rsidRDefault="00D43D48" w:rsidP="005478A1">
      <w:pPr>
        <w:rPr>
          <w:rFonts w:ascii="Times New Roman" w:hAnsi="Times New Roman" w:cs="Times New Roman"/>
          <w:sz w:val="24"/>
          <w:szCs w:val="24"/>
        </w:rPr>
      </w:pPr>
    </w:p>
    <w:p w14:paraId="26FEDB3B" w14:textId="77777777" w:rsidR="00290A96" w:rsidRPr="000233C4" w:rsidRDefault="00B658E5" w:rsidP="00290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81220" w:rsidRPr="000233C4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="00081220" w:rsidRPr="000233C4">
        <w:rPr>
          <w:rFonts w:ascii="Times New Roman" w:hAnsi="Times New Roman" w:cs="Times New Roman"/>
          <w:b/>
          <w:sz w:val="24"/>
          <w:szCs w:val="24"/>
        </w:rPr>
        <w:t xml:space="preserve"> temps</w:t>
      </w:r>
      <w:r w:rsidR="00290A96" w:rsidRPr="00290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A96" w:rsidRPr="000233C4">
        <w:rPr>
          <w:rFonts w:ascii="Times New Roman" w:hAnsi="Times New Roman" w:cs="Times New Roman"/>
          <w:b/>
          <w:sz w:val="24"/>
          <w:szCs w:val="24"/>
        </w:rPr>
        <w:t xml:space="preserve">La règle d’or </w:t>
      </w:r>
      <w:r w:rsidR="00290A96" w:rsidRPr="006D70BB">
        <w:rPr>
          <w:rFonts w:ascii="Times New Roman" w:hAnsi="Times New Roman" w:cs="Times New Roman"/>
          <w:bCs/>
          <w:color w:val="FF0000"/>
          <w:sz w:val="24"/>
          <w:szCs w:val="24"/>
        </w:rPr>
        <w:t>20mn</w:t>
      </w:r>
    </w:p>
    <w:p w14:paraId="1A2D36AF" w14:textId="77777777" w:rsidR="00874151" w:rsidRPr="000233C4" w:rsidRDefault="00874151" w:rsidP="00874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3C4">
        <w:rPr>
          <w:rFonts w:ascii="Times New Roman" w:hAnsi="Times New Roman" w:cs="Times New Roman"/>
          <w:b/>
          <w:sz w:val="24"/>
          <w:szCs w:val="24"/>
        </w:rPr>
        <w:t>Repères pour une vie ensemble</w:t>
      </w:r>
      <w:r w:rsidR="00AE63DF" w:rsidRPr="000233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979FA8" w14:textId="77777777" w:rsidR="00874151" w:rsidRPr="00FE5D91" w:rsidRDefault="003B56B6" w:rsidP="00FE5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3C4">
        <w:rPr>
          <w:rFonts w:ascii="Times New Roman" w:hAnsi="Times New Roman" w:cs="Times New Roman"/>
          <w:b/>
          <w:sz w:val="24"/>
          <w:szCs w:val="24"/>
        </w:rPr>
        <w:t>Qu’est-ce que tu voudrais qu’on fasse pour toi ?</w:t>
      </w:r>
    </w:p>
    <w:p w14:paraId="7AD4BFD4" w14:textId="43C183DD" w:rsidR="00FE5D91" w:rsidRDefault="008160A6" w:rsidP="005478A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38C62" wp14:editId="686E0B44">
                <wp:simplePos x="0" y="0"/>
                <wp:positionH relativeFrom="leftMargin">
                  <wp:posOffset>122239</wp:posOffset>
                </wp:positionH>
                <wp:positionV relativeFrom="paragraph">
                  <wp:posOffset>94298</wp:posOffset>
                </wp:positionV>
                <wp:extent cx="208280" cy="186055"/>
                <wp:effectExtent l="19050" t="76200" r="1270" b="0"/>
                <wp:wrapNone/>
                <wp:docPr id="1337453443" name="Flèche : courbe vers le ha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66DC0" w14:textId="77777777" w:rsidR="005D419E" w:rsidRPr="001D6E68" w:rsidRDefault="005D419E" w:rsidP="00081220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8C62" id="Flèche : courbe vers le haut 2" o:spid="_x0000_s1032" type="#_x0000_t104" style="position:absolute;margin-left:9.65pt;margin-top:7.45pt;width:16.4pt;height:14.65pt;rotation:3285456fd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" adj="11953,19188,5400" fillcolor="#4f81bd" strokecolor="#385d8a" strokeweight="2pt">
                <v:textbox>
                  <w:txbxContent>
                    <w:p w14:paraId="19466DC0" w14:textId="77777777" w:rsidR="005D419E" w:rsidRPr="001D6E68" w:rsidRDefault="005D419E" w:rsidP="00081220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Annexes Rencontre 3 Petite enfance </w:t>
      </w:r>
      <w:r w:rsidR="00290A9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Jeu des divisions </w:t>
      </w:r>
      <w:r w:rsidR="00AE17F4" w:rsidRPr="000233C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 </w:t>
      </w:r>
      <w:r w:rsidR="00444BC8">
        <w:rPr>
          <w:rFonts w:ascii="Times New Roman" w:hAnsi="Times New Roman" w:cs="Times New Roman"/>
          <w:color w:val="1F497D" w:themeColor="text2"/>
          <w:sz w:val="24"/>
          <w:szCs w:val="24"/>
        </w:rPr>
        <w:t>9</w:t>
      </w:r>
    </w:p>
    <w:p w14:paraId="4ED01303" w14:textId="77777777" w:rsidR="00081220" w:rsidRPr="000233C4" w:rsidRDefault="00AE17F4" w:rsidP="005478A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233C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081220" w:rsidRPr="00FE5D91">
        <w:rPr>
          <w:rFonts w:ascii="Times New Roman" w:hAnsi="Times New Roman" w:cs="Times New Roman"/>
          <w:sz w:val="24"/>
          <w:szCs w:val="24"/>
        </w:rPr>
        <w:t xml:space="preserve">Règle d’or de ma vie </w:t>
      </w:r>
    </w:p>
    <w:p w14:paraId="1F76429E" w14:textId="71EC7EC9" w:rsidR="00FB1A8E" w:rsidRPr="000233C4" w:rsidRDefault="00544699" w:rsidP="005478A1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>-</w:t>
      </w:r>
      <w:r w:rsidR="00EA0BCA" w:rsidRPr="000233C4">
        <w:rPr>
          <w:rFonts w:ascii="Times New Roman" w:hAnsi="Times New Roman" w:cs="Times New Roman"/>
          <w:sz w:val="24"/>
          <w:szCs w:val="24"/>
        </w:rPr>
        <w:t>Présentation de ce temps par l’animateur</w:t>
      </w:r>
      <w:r w:rsidR="00FE5D91">
        <w:rPr>
          <w:rFonts w:ascii="Times New Roman" w:hAnsi="Times New Roman" w:cs="Times New Roman"/>
          <w:sz w:val="24"/>
          <w:szCs w:val="24"/>
        </w:rPr>
        <w:t>.</w:t>
      </w:r>
      <w:r w:rsidR="00A37EEC" w:rsidRPr="000233C4">
        <w:rPr>
          <w:rFonts w:ascii="Times New Roman" w:hAnsi="Times New Roman" w:cs="Times New Roman"/>
          <w:sz w:val="24"/>
          <w:szCs w:val="24"/>
        </w:rPr>
        <w:t xml:space="preserve"> Paul</w:t>
      </w:r>
      <w:r w:rsidR="00633E8F" w:rsidRPr="000233C4">
        <w:rPr>
          <w:rFonts w:ascii="Times New Roman" w:hAnsi="Times New Roman" w:cs="Times New Roman"/>
          <w:sz w:val="24"/>
          <w:szCs w:val="24"/>
        </w:rPr>
        <w:t xml:space="preserve"> </w:t>
      </w:r>
      <w:r w:rsidR="009F40E2" w:rsidRPr="000233C4">
        <w:rPr>
          <w:rFonts w:ascii="Times New Roman" w:hAnsi="Times New Roman" w:cs="Times New Roman"/>
          <w:sz w:val="24"/>
          <w:szCs w:val="24"/>
        </w:rPr>
        <w:t>dans</w:t>
      </w:r>
      <w:r w:rsidR="00633E8F" w:rsidRPr="000233C4">
        <w:rPr>
          <w:rFonts w:ascii="Times New Roman" w:hAnsi="Times New Roman" w:cs="Times New Roman"/>
          <w:sz w:val="24"/>
          <w:szCs w:val="24"/>
        </w:rPr>
        <w:t xml:space="preserve"> sa lettre aux </w:t>
      </w:r>
      <w:r w:rsidR="003331BD" w:rsidRPr="000233C4">
        <w:rPr>
          <w:rFonts w:ascii="Times New Roman" w:hAnsi="Times New Roman" w:cs="Times New Roman"/>
          <w:sz w:val="24"/>
          <w:szCs w:val="24"/>
        </w:rPr>
        <w:t>C</w:t>
      </w:r>
      <w:r w:rsidR="00633E8F" w:rsidRPr="000233C4">
        <w:rPr>
          <w:rFonts w:ascii="Times New Roman" w:hAnsi="Times New Roman" w:cs="Times New Roman"/>
          <w:sz w:val="24"/>
          <w:szCs w:val="24"/>
        </w:rPr>
        <w:t xml:space="preserve">orinthiens </w:t>
      </w:r>
      <w:proofErr w:type="gramStart"/>
      <w:r w:rsidR="00633E8F" w:rsidRPr="000233C4">
        <w:rPr>
          <w:rFonts w:ascii="Times New Roman" w:hAnsi="Times New Roman" w:cs="Times New Roman"/>
          <w:sz w:val="24"/>
          <w:szCs w:val="24"/>
        </w:rPr>
        <w:t>donne</w:t>
      </w:r>
      <w:proofErr w:type="gramEnd"/>
      <w:r w:rsidR="00633E8F" w:rsidRPr="000233C4">
        <w:rPr>
          <w:rFonts w:ascii="Times New Roman" w:hAnsi="Times New Roman" w:cs="Times New Roman"/>
          <w:sz w:val="24"/>
          <w:szCs w:val="24"/>
        </w:rPr>
        <w:t xml:space="preserve"> des conseils </w:t>
      </w:r>
      <w:r w:rsidR="009F40E2" w:rsidRPr="000233C4">
        <w:rPr>
          <w:rFonts w:ascii="Times New Roman" w:hAnsi="Times New Roman" w:cs="Times New Roman"/>
          <w:sz w:val="24"/>
          <w:szCs w:val="24"/>
        </w:rPr>
        <w:t xml:space="preserve">à la communauté de </w:t>
      </w:r>
      <w:r w:rsidR="00FA799E" w:rsidRPr="000233C4">
        <w:rPr>
          <w:rFonts w:ascii="Times New Roman" w:hAnsi="Times New Roman" w:cs="Times New Roman"/>
          <w:sz w:val="24"/>
          <w:szCs w:val="24"/>
        </w:rPr>
        <w:t>Corinthe.</w:t>
      </w:r>
      <w:r w:rsidR="009F40E2" w:rsidRPr="000233C4">
        <w:rPr>
          <w:rFonts w:ascii="Times New Roman" w:hAnsi="Times New Roman" w:cs="Times New Roman"/>
          <w:sz w:val="24"/>
          <w:szCs w:val="24"/>
        </w:rPr>
        <w:t xml:space="preserve"> </w:t>
      </w:r>
      <w:r w:rsidR="00155ED7" w:rsidRPr="000233C4">
        <w:rPr>
          <w:rFonts w:ascii="Times New Roman" w:hAnsi="Times New Roman" w:cs="Times New Roman"/>
          <w:sz w:val="24"/>
          <w:szCs w:val="24"/>
        </w:rPr>
        <w:t>I</w:t>
      </w:r>
      <w:r w:rsidR="004A5734">
        <w:rPr>
          <w:rFonts w:ascii="Times New Roman" w:hAnsi="Times New Roman" w:cs="Times New Roman"/>
          <w:sz w:val="24"/>
          <w:szCs w:val="24"/>
        </w:rPr>
        <w:t>l dit le message essentiel que J</w:t>
      </w:r>
      <w:r w:rsidR="00155ED7" w:rsidRPr="000233C4">
        <w:rPr>
          <w:rFonts w:ascii="Times New Roman" w:hAnsi="Times New Roman" w:cs="Times New Roman"/>
          <w:sz w:val="24"/>
          <w:szCs w:val="24"/>
        </w:rPr>
        <w:t xml:space="preserve">ésus est venu nous apporter. </w:t>
      </w:r>
    </w:p>
    <w:p w14:paraId="16E669CA" w14:textId="77777777" w:rsidR="00155ED7" w:rsidRPr="000233C4" w:rsidRDefault="00544699" w:rsidP="00444BC8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>-</w:t>
      </w:r>
      <w:r w:rsidR="00857A84" w:rsidRPr="000233C4">
        <w:rPr>
          <w:rFonts w:ascii="Times New Roman" w:hAnsi="Times New Roman" w:cs="Times New Roman"/>
          <w:sz w:val="24"/>
          <w:szCs w:val="24"/>
        </w:rPr>
        <w:t>L’animateur</w:t>
      </w:r>
      <w:r w:rsidR="00DA24CF" w:rsidRPr="000233C4">
        <w:rPr>
          <w:rFonts w:ascii="Times New Roman" w:hAnsi="Times New Roman" w:cs="Times New Roman"/>
          <w:sz w:val="24"/>
          <w:szCs w:val="24"/>
        </w:rPr>
        <w:t xml:space="preserve"> invite les enfants à </w:t>
      </w:r>
      <w:r w:rsidR="000F5FAD" w:rsidRPr="000233C4">
        <w:rPr>
          <w:rFonts w:ascii="Times New Roman" w:hAnsi="Times New Roman" w:cs="Times New Roman"/>
          <w:sz w:val="24"/>
          <w:szCs w:val="24"/>
        </w:rPr>
        <w:t xml:space="preserve">écouter et </w:t>
      </w:r>
      <w:r w:rsidR="00DA24CF" w:rsidRPr="000233C4">
        <w:rPr>
          <w:rFonts w:ascii="Times New Roman" w:hAnsi="Times New Roman" w:cs="Times New Roman"/>
          <w:sz w:val="24"/>
          <w:szCs w:val="24"/>
        </w:rPr>
        <w:t>retenir c</w:t>
      </w:r>
      <w:r w:rsidR="002F56D8" w:rsidRPr="000233C4">
        <w:rPr>
          <w:rFonts w:ascii="Times New Roman" w:hAnsi="Times New Roman" w:cs="Times New Roman"/>
          <w:sz w:val="24"/>
          <w:szCs w:val="24"/>
        </w:rPr>
        <w:t>e q</w:t>
      </w:r>
      <w:r w:rsidR="00DA24CF" w:rsidRPr="000233C4">
        <w:rPr>
          <w:rFonts w:ascii="Times New Roman" w:hAnsi="Times New Roman" w:cs="Times New Roman"/>
          <w:sz w:val="24"/>
          <w:szCs w:val="24"/>
        </w:rPr>
        <w:t xml:space="preserve">ui va être lu. </w:t>
      </w:r>
      <w:r w:rsidR="00380C90" w:rsidRPr="000233C4">
        <w:rPr>
          <w:rFonts w:ascii="Times New Roman" w:hAnsi="Times New Roman" w:cs="Times New Roman"/>
          <w:sz w:val="24"/>
          <w:szCs w:val="24"/>
        </w:rPr>
        <w:t>P</w:t>
      </w:r>
      <w:r w:rsidR="002F56D8" w:rsidRPr="000233C4">
        <w:rPr>
          <w:rFonts w:ascii="Times New Roman" w:hAnsi="Times New Roman" w:cs="Times New Roman"/>
          <w:sz w:val="24"/>
          <w:szCs w:val="24"/>
        </w:rPr>
        <w:t>uis</w:t>
      </w:r>
      <w:r w:rsidR="00380C90" w:rsidRPr="000233C4">
        <w:rPr>
          <w:rFonts w:ascii="Times New Roman" w:hAnsi="Times New Roman" w:cs="Times New Roman"/>
          <w:sz w:val="24"/>
          <w:szCs w:val="24"/>
        </w:rPr>
        <w:t xml:space="preserve"> </w:t>
      </w:r>
      <w:r w:rsidR="00633E8F" w:rsidRPr="000233C4">
        <w:rPr>
          <w:rFonts w:ascii="Times New Roman" w:hAnsi="Times New Roman" w:cs="Times New Roman"/>
          <w:sz w:val="24"/>
          <w:szCs w:val="24"/>
        </w:rPr>
        <w:t>il lit</w:t>
      </w:r>
      <w:r w:rsidR="007A2128" w:rsidRPr="000233C4">
        <w:rPr>
          <w:rFonts w:ascii="Times New Roman" w:hAnsi="Times New Roman" w:cs="Times New Roman"/>
          <w:sz w:val="24"/>
          <w:szCs w:val="24"/>
        </w:rPr>
        <w:t xml:space="preserve"> ces vers</w:t>
      </w:r>
      <w:r w:rsidR="0043201E" w:rsidRPr="000233C4">
        <w:rPr>
          <w:rFonts w:ascii="Times New Roman" w:hAnsi="Times New Roman" w:cs="Times New Roman"/>
          <w:sz w:val="24"/>
          <w:szCs w:val="24"/>
        </w:rPr>
        <w:t>e</w:t>
      </w:r>
      <w:r w:rsidR="007A2128" w:rsidRPr="000233C4">
        <w:rPr>
          <w:rFonts w:ascii="Times New Roman" w:hAnsi="Times New Roman" w:cs="Times New Roman"/>
          <w:sz w:val="24"/>
          <w:szCs w:val="24"/>
        </w:rPr>
        <w:t xml:space="preserve">ts en </w:t>
      </w:r>
      <w:r w:rsidR="0043201E" w:rsidRPr="000233C4">
        <w:rPr>
          <w:rFonts w:ascii="Times New Roman" w:hAnsi="Times New Roman" w:cs="Times New Roman"/>
          <w:sz w:val="24"/>
          <w:szCs w:val="24"/>
        </w:rPr>
        <w:t xml:space="preserve">marquant un temps de silence après chacun. </w:t>
      </w:r>
    </w:p>
    <w:p w14:paraId="20751B50" w14:textId="77777777" w:rsidR="00AE17F4" w:rsidRPr="000233C4" w:rsidRDefault="00AE17F4" w:rsidP="00AE5EA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>Jésus nous dit :</w:t>
      </w:r>
    </w:p>
    <w:p w14:paraId="47A596FE" w14:textId="77777777" w:rsidR="005D419E" w:rsidRDefault="00AE17F4" w:rsidP="00AE5EA9">
      <w:pPr>
        <w:widowControl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 Aimez-vous les uns les autres</w:t>
      </w:r>
      <w:r w:rsidR="00AE5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233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comme je vous aime ! »</w:t>
      </w:r>
      <w:r w:rsidR="00AE5EA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55ED7" w:rsidRPr="000233C4">
        <w:rPr>
          <w:rFonts w:ascii="Times New Roman" w:hAnsi="Times New Roman" w:cs="Times New Roman"/>
          <w:sz w:val="24"/>
          <w:szCs w:val="24"/>
        </w:rPr>
        <w:t xml:space="preserve">Inviter à répéter la phrase. </w:t>
      </w:r>
      <w:r w:rsidR="00AE5EA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55ED7" w:rsidRPr="000233C4">
        <w:rPr>
          <w:rFonts w:ascii="Times New Roman" w:hAnsi="Times New Roman" w:cs="Times New Roman"/>
          <w:sz w:val="24"/>
          <w:szCs w:val="24"/>
        </w:rPr>
        <w:t xml:space="preserve">Que dit </w:t>
      </w:r>
      <w:r w:rsidR="000233C4">
        <w:rPr>
          <w:rFonts w:ascii="Times New Roman" w:hAnsi="Times New Roman" w:cs="Times New Roman"/>
          <w:sz w:val="24"/>
          <w:szCs w:val="24"/>
        </w:rPr>
        <w:t>J</w:t>
      </w:r>
      <w:r w:rsidR="00155ED7" w:rsidRPr="000233C4">
        <w:rPr>
          <w:rFonts w:ascii="Times New Roman" w:hAnsi="Times New Roman" w:cs="Times New Roman"/>
          <w:sz w:val="24"/>
          <w:szCs w:val="24"/>
        </w:rPr>
        <w:t>ésus ?</w:t>
      </w:r>
      <w:r w:rsidR="00AE5EA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233C4">
        <w:rPr>
          <w:rFonts w:ascii="Times New Roman" w:hAnsi="Times New Roman" w:cs="Times New Roman"/>
          <w:sz w:val="24"/>
          <w:szCs w:val="24"/>
        </w:rPr>
        <w:t>F</w:t>
      </w:r>
      <w:r w:rsidR="00155ED7" w:rsidRPr="000233C4">
        <w:rPr>
          <w:rFonts w:ascii="Times New Roman" w:hAnsi="Times New Roman" w:cs="Times New Roman"/>
          <w:sz w:val="24"/>
          <w:szCs w:val="24"/>
        </w:rPr>
        <w:t>air</w:t>
      </w:r>
      <w:r w:rsidR="000233C4">
        <w:rPr>
          <w:rFonts w:ascii="Times New Roman" w:hAnsi="Times New Roman" w:cs="Times New Roman"/>
          <w:sz w:val="24"/>
          <w:szCs w:val="24"/>
        </w:rPr>
        <w:t>e</w:t>
      </w:r>
      <w:r w:rsidR="00155ED7" w:rsidRPr="000233C4">
        <w:rPr>
          <w:rFonts w:ascii="Times New Roman" w:hAnsi="Times New Roman" w:cs="Times New Roman"/>
          <w:sz w:val="24"/>
          <w:szCs w:val="24"/>
        </w:rPr>
        <w:t xml:space="preserve"> repérer qu</w:t>
      </w:r>
      <w:r w:rsidR="000233C4">
        <w:rPr>
          <w:rFonts w:ascii="Times New Roman" w:hAnsi="Times New Roman" w:cs="Times New Roman"/>
          <w:sz w:val="24"/>
          <w:szCs w:val="24"/>
        </w:rPr>
        <w:t>’</w:t>
      </w:r>
      <w:r w:rsidR="00155ED7" w:rsidRPr="000233C4">
        <w:rPr>
          <w:rFonts w:ascii="Times New Roman" w:hAnsi="Times New Roman" w:cs="Times New Roman"/>
          <w:sz w:val="24"/>
          <w:szCs w:val="24"/>
        </w:rPr>
        <w:t>il y a deux choses dans cette</w:t>
      </w:r>
      <w:r w:rsidR="000233C4">
        <w:rPr>
          <w:rFonts w:ascii="Times New Roman" w:hAnsi="Times New Roman" w:cs="Times New Roman"/>
          <w:sz w:val="24"/>
          <w:szCs w:val="24"/>
        </w:rPr>
        <w:t xml:space="preserve"> </w:t>
      </w:r>
      <w:r w:rsidR="00155ED7" w:rsidRPr="000233C4">
        <w:rPr>
          <w:rFonts w:ascii="Times New Roman" w:hAnsi="Times New Roman" w:cs="Times New Roman"/>
          <w:sz w:val="24"/>
          <w:szCs w:val="24"/>
        </w:rPr>
        <w:t>phrase</w:t>
      </w:r>
      <w:r w:rsidR="000233C4">
        <w:rPr>
          <w:rFonts w:ascii="Times New Roman" w:hAnsi="Times New Roman" w:cs="Times New Roman"/>
          <w:sz w:val="24"/>
          <w:szCs w:val="24"/>
        </w:rPr>
        <w:t xml:space="preserve">. </w:t>
      </w:r>
      <w:r w:rsidR="00155ED7" w:rsidRPr="000233C4">
        <w:rPr>
          <w:rFonts w:ascii="Times New Roman" w:hAnsi="Times New Roman" w:cs="Times New Roman"/>
          <w:sz w:val="24"/>
          <w:szCs w:val="24"/>
        </w:rPr>
        <w:t xml:space="preserve">Il demande de s’aimer. </w:t>
      </w:r>
      <w:r w:rsidR="000233C4" w:rsidRPr="000233C4">
        <w:rPr>
          <w:rFonts w:ascii="Times New Roman" w:hAnsi="Times New Roman" w:cs="Times New Roman"/>
          <w:sz w:val="24"/>
          <w:szCs w:val="24"/>
        </w:rPr>
        <w:t>I</w:t>
      </w:r>
      <w:r w:rsidR="00155ED7" w:rsidRPr="000233C4">
        <w:rPr>
          <w:rFonts w:ascii="Times New Roman" w:hAnsi="Times New Roman" w:cs="Times New Roman"/>
          <w:sz w:val="24"/>
          <w:szCs w:val="24"/>
        </w:rPr>
        <w:t xml:space="preserve">l dit qu’il nous aime. </w:t>
      </w:r>
      <w:r w:rsidR="000233C4">
        <w:rPr>
          <w:rFonts w:ascii="Times New Roman" w:hAnsi="Times New Roman" w:cs="Times New Roman"/>
          <w:sz w:val="24"/>
          <w:szCs w:val="24"/>
        </w:rPr>
        <w:t>E</w:t>
      </w:r>
      <w:r w:rsidR="000233C4" w:rsidRPr="000233C4">
        <w:rPr>
          <w:rFonts w:ascii="Times New Roman" w:hAnsi="Times New Roman" w:cs="Times New Roman"/>
          <w:sz w:val="24"/>
          <w:szCs w:val="24"/>
        </w:rPr>
        <w:t xml:space="preserve">t qu’il faut aimer comme lui. </w:t>
      </w:r>
      <w:r w:rsidR="00AE5EA9">
        <w:rPr>
          <w:rFonts w:ascii="Times New Roman" w:hAnsi="Times New Roman" w:cs="Times New Roman"/>
          <w:sz w:val="24"/>
          <w:szCs w:val="24"/>
        </w:rPr>
        <w:br/>
      </w:r>
      <w:r w:rsidR="005D419E" w:rsidRPr="000233C4">
        <w:rPr>
          <w:rFonts w:ascii="Times New Roman" w:hAnsi="Times New Roman" w:cs="Times New Roman"/>
          <w:sz w:val="24"/>
          <w:szCs w:val="24"/>
        </w:rPr>
        <w:t xml:space="preserve">Après l’écoute, demander aux enfants </w:t>
      </w:r>
      <w:r w:rsidR="000233C4">
        <w:rPr>
          <w:rFonts w:ascii="Times New Roman" w:hAnsi="Times New Roman" w:cs="Times New Roman"/>
          <w:sz w:val="24"/>
          <w:szCs w:val="24"/>
        </w:rPr>
        <w:t xml:space="preserve">de se rappeler de ce qui a été dit au cours du </w:t>
      </w:r>
      <w:r w:rsidR="00C55866">
        <w:rPr>
          <w:rFonts w:ascii="Times New Roman" w:hAnsi="Times New Roman" w:cs="Times New Roman"/>
          <w:sz w:val="24"/>
          <w:szCs w:val="24"/>
        </w:rPr>
        <w:t xml:space="preserve">jeu. </w:t>
      </w:r>
      <w:r w:rsidR="000233C4">
        <w:rPr>
          <w:rFonts w:ascii="Times New Roman" w:hAnsi="Times New Roman" w:cs="Times New Roman"/>
          <w:sz w:val="24"/>
          <w:szCs w:val="24"/>
        </w:rPr>
        <w:t>Donner d</w:t>
      </w:r>
      <w:r w:rsidR="005D419E" w:rsidRPr="000233C4">
        <w:rPr>
          <w:rFonts w:ascii="Times New Roman" w:hAnsi="Times New Roman" w:cs="Times New Roman"/>
          <w:sz w:val="24"/>
          <w:szCs w:val="24"/>
        </w:rPr>
        <w:t>es exemples de leur vie quotidienne à la maison, à l’école, dans les loisirs et jeux correspondant à cette ph</w:t>
      </w:r>
      <w:r w:rsidR="000233C4">
        <w:rPr>
          <w:rFonts w:ascii="Times New Roman" w:hAnsi="Times New Roman" w:cs="Times New Roman"/>
          <w:sz w:val="24"/>
          <w:szCs w:val="24"/>
        </w:rPr>
        <w:t>r</w:t>
      </w:r>
      <w:r w:rsidR="005D419E" w:rsidRPr="000233C4">
        <w:rPr>
          <w:rFonts w:ascii="Times New Roman" w:hAnsi="Times New Roman" w:cs="Times New Roman"/>
          <w:sz w:val="24"/>
          <w:szCs w:val="24"/>
        </w:rPr>
        <w:t>ase.</w:t>
      </w:r>
      <w:r w:rsidR="00AE5EA9">
        <w:rPr>
          <w:rFonts w:ascii="Times New Roman" w:hAnsi="Times New Roman" w:cs="Times New Roman"/>
          <w:sz w:val="24"/>
          <w:szCs w:val="24"/>
        </w:rPr>
        <w:br/>
        <w:t>N</w:t>
      </w:r>
      <w:r w:rsidR="000233C4">
        <w:rPr>
          <w:rFonts w:ascii="Times New Roman" w:hAnsi="Times New Roman" w:cs="Times New Roman"/>
          <w:sz w:val="24"/>
          <w:szCs w:val="24"/>
        </w:rPr>
        <w:t>ous allons retenir n</w:t>
      </w:r>
      <w:r w:rsidR="005D419E" w:rsidRPr="000233C4">
        <w:rPr>
          <w:rFonts w:ascii="Times New Roman" w:hAnsi="Times New Roman" w:cs="Times New Roman"/>
          <w:sz w:val="24"/>
          <w:szCs w:val="24"/>
        </w:rPr>
        <w:t>otre règle d’or</w:t>
      </w:r>
      <w:r w:rsidR="000233C4">
        <w:rPr>
          <w:rFonts w:ascii="Times New Roman" w:hAnsi="Times New Roman" w:cs="Times New Roman"/>
          <w:sz w:val="24"/>
          <w:szCs w:val="24"/>
        </w:rPr>
        <w:t xml:space="preserve"> : </w:t>
      </w:r>
      <w:r w:rsidR="00AE5EA9">
        <w:rPr>
          <w:rFonts w:ascii="Times New Roman" w:hAnsi="Times New Roman" w:cs="Times New Roman"/>
          <w:sz w:val="24"/>
          <w:szCs w:val="24"/>
        </w:rPr>
        <w:br/>
        <w:t>-</w:t>
      </w:r>
      <w:r w:rsidR="005D419E" w:rsidRPr="00AE5EA9">
        <w:rPr>
          <w:rFonts w:ascii="Times New Roman" w:hAnsi="Times New Roman" w:cs="Times New Roman"/>
          <w:sz w:val="24"/>
          <w:szCs w:val="24"/>
        </w:rPr>
        <w:t>Je ne fais pas de mal aux autres</w:t>
      </w:r>
      <w:r w:rsidR="00AE5EA9">
        <w:rPr>
          <w:rFonts w:ascii="Times New Roman" w:hAnsi="Times New Roman" w:cs="Times New Roman"/>
          <w:sz w:val="24"/>
          <w:szCs w:val="24"/>
        </w:rPr>
        <w:br/>
        <w:t>-</w:t>
      </w:r>
      <w:r w:rsidR="005D419E" w:rsidRPr="00AE5EA9">
        <w:rPr>
          <w:rFonts w:ascii="Times New Roman" w:hAnsi="Times New Roman" w:cs="Times New Roman"/>
          <w:sz w:val="24"/>
          <w:szCs w:val="24"/>
        </w:rPr>
        <w:t>Je respecte mon corps</w:t>
      </w:r>
      <w:r w:rsidR="00AE5EA9">
        <w:rPr>
          <w:rFonts w:ascii="Times New Roman" w:hAnsi="Times New Roman" w:cs="Times New Roman"/>
          <w:sz w:val="24"/>
          <w:szCs w:val="24"/>
        </w:rPr>
        <w:br/>
        <w:t>-</w:t>
      </w:r>
      <w:r w:rsidR="005D419E" w:rsidRPr="00AE5EA9">
        <w:rPr>
          <w:rFonts w:ascii="Times New Roman" w:hAnsi="Times New Roman" w:cs="Times New Roman"/>
          <w:sz w:val="24"/>
          <w:szCs w:val="24"/>
        </w:rPr>
        <w:t>Je ne me fais pas de mal</w:t>
      </w:r>
      <w:r w:rsidR="00AE5EA9">
        <w:rPr>
          <w:rFonts w:ascii="Times New Roman" w:hAnsi="Times New Roman" w:cs="Times New Roman"/>
          <w:sz w:val="24"/>
          <w:szCs w:val="24"/>
        </w:rPr>
        <w:br/>
      </w:r>
      <w:r w:rsidRPr="000233C4">
        <w:rPr>
          <w:rFonts w:ascii="Times New Roman" w:hAnsi="Times New Roman" w:cs="Times New Roman"/>
          <w:sz w:val="24"/>
          <w:szCs w:val="24"/>
        </w:rPr>
        <w:t>Faire répéter la phrase à chacun. Demander à chacun ce qu</w:t>
      </w:r>
      <w:r w:rsidR="000233C4">
        <w:rPr>
          <w:rFonts w:ascii="Times New Roman" w:hAnsi="Times New Roman" w:cs="Times New Roman"/>
          <w:sz w:val="24"/>
          <w:szCs w:val="24"/>
        </w:rPr>
        <w:t>’</w:t>
      </w:r>
      <w:r w:rsidRPr="000233C4">
        <w:rPr>
          <w:rFonts w:ascii="Times New Roman" w:hAnsi="Times New Roman" w:cs="Times New Roman"/>
          <w:sz w:val="24"/>
          <w:szCs w:val="24"/>
        </w:rPr>
        <w:t xml:space="preserve">il veut faire pour </w:t>
      </w:r>
      <w:r w:rsidR="000233C4">
        <w:rPr>
          <w:rFonts w:ascii="Times New Roman" w:hAnsi="Times New Roman" w:cs="Times New Roman"/>
          <w:sz w:val="24"/>
          <w:szCs w:val="24"/>
        </w:rPr>
        <w:t>r</w:t>
      </w:r>
      <w:r w:rsidRPr="000233C4">
        <w:rPr>
          <w:rFonts w:ascii="Times New Roman" w:hAnsi="Times New Roman" w:cs="Times New Roman"/>
          <w:sz w:val="24"/>
          <w:szCs w:val="24"/>
        </w:rPr>
        <w:t>e</w:t>
      </w:r>
      <w:r w:rsidR="000233C4">
        <w:rPr>
          <w:rFonts w:ascii="Times New Roman" w:hAnsi="Times New Roman" w:cs="Times New Roman"/>
          <w:sz w:val="24"/>
          <w:szCs w:val="24"/>
        </w:rPr>
        <w:t>s</w:t>
      </w:r>
      <w:r w:rsidRPr="000233C4">
        <w:rPr>
          <w:rFonts w:ascii="Times New Roman" w:hAnsi="Times New Roman" w:cs="Times New Roman"/>
          <w:sz w:val="24"/>
          <w:szCs w:val="24"/>
        </w:rPr>
        <w:t xml:space="preserve">pecter cette règle. </w:t>
      </w:r>
    </w:p>
    <w:p w14:paraId="369E5A54" w14:textId="77777777" w:rsidR="00FE5D91" w:rsidRPr="000233C4" w:rsidRDefault="00FE5D91" w:rsidP="00AE5EA9">
      <w:pPr>
        <w:widowControl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3FC0A00" w14:textId="77777777" w:rsidR="003E4122" w:rsidRPr="000233C4" w:rsidRDefault="003E4122" w:rsidP="0080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8E5">
        <w:rPr>
          <w:rFonts w:ascii="Times New Roman" w:hAnsi="Times New Roman" w:cs="Times New Roman"/>
          <w:b/>
          <w:sz w:val="24"/>
          <w:szCs w:val="24"/>
        </w:rPr>
        <w:t>4</w:t>
      </w:r>
      <w:r w:rsidRPr="000233C4">
        <w:rPr>
          <w:rFonts w:ascii="Times New Roman" w:hAnsi="Times New Roman" w:cs="Times New Roman"/>
          <w:b/>
          <w:sz w:val="24"/>
          <w:szCs w:val="24"/>
        </w:rPr>
        <w:t>ème temps</w:t>
      </w:r>
    </w:p>
    <w:p w14:paraId="271898C3" w14:textId="77777777" w:rsidR="008011AA" w:rsidRPr="000233C4" w:rsidRDefault="00031130" w:rsidP="0080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33C4">
        <w:rPr>
          <w:rFonts w:ascii="Times New Roman" w:hAnsi="Times New Roman" w:cs="Times New Roman"/>
          <w:b/>
          <w:sz w:val="24"/>
          <w:szCs w:val="24"/>
        </w:rPr>
        <w:t>Méditati</w:t>
      </w:r>
      <w:r w:rsidR="008011AA" w:rsidRPr="000233C4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3E4122" w:rsidRPr="000233C4">
        <w:rPr>
          <w:rFonts w:ascii="Times New Roman" w:hAnsi="Times New Roman" w:cs="Times New Roman"/>
          <w:b/>
          <w:sz w:val="24"/>
          <w:szCs w:val="24"/>
        </w:rPr>
        <w:t>Prière</w:t>
      </w:r>
      <w:r w:rsidR="006D7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7DE" w:rsidRPr="006D70BB">
        <w:rPr>
          <w:rFonts w:ascii="Times New Roman" w:hAnsi="Times New Roman" w:cs="Times New Roman"/>
          <w:bCs/>
          <w:color w:val="FF0000"/>
          <w:sz w:val="24"/>
          <w:szCs w:val="24"/>
        </w:rPr>
        <w:t>10mn</w:t>
      </w:r>
    </w:p>
    <w:p w14:paraId="75A946EE" w14:textId="77777777" w:rsidR="00AE7F5C" w:rsidRPr="00AE5EA9" w:rsidRDefault="00301CF5" w:rsidP="005478A1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br/>
      </w:r>
      <w:r w:rsidR="00AE7F5C" w:rsidRPr="000233C4">
        <w:rPr>
          <w:rFonts w:ascii="Times New Roman" w:hAnsi="Times New Roman" w:cs="Times New Roman"/>
          <w:b/>
          <w:sz w:val="24"/>
          <w:szCs w:val="24"/>
        </w:rPr>
        <w:t xml:space="preserve">Prière finale </w:t>
      </w:r>
    </w:p>
    <w:p w14:paraId="7A130D59" w14:textId="77777777" w:rsidR="002B68CA" w:rsidRPr="008A38DB" w:rsidRDefault="002B68CA" w:rsidP="00AE5EA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38DB">
        <w:rPr>
          <w:rFonts w:ascii="Times New Roman" w:hAnsi="Times New Roman" w:cs="Times New Roman"/>
          <w:i/>
          <w:sz w:val="24"/>
          <w:szCs w:val="24"/>
        </w:rPr>
        <w:t>Seigneur, tu veux que nous soyons heureux.</w:t>
      </w:r>
    </w:p>
    <w:p w14:paraId="47F3F6F5" w14:textId="77777777" w:rsidR="00073D69" w:rsidRPr="008A38DB" w:rsidRDefault="002B68CA" w:rsidP="009301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38DB">
        <w:rPr>
          <w:rFonts w:ascii="Times New Roman" w:hAnsi="Times New Roman" w:cs="Times New Roman"/>
          <w:i/>
          <w:sz w:val="24"/>
          <w:szCs w:val="24"/>
        </w:rPr>
        <w:t>Tu</w:t>
      </w:r>
      <w:r w:rsidR="008A38DB" w:rsidRPr="008A38DB">
        <w:rPr>
          <w:rFonts w:ascii="Times New Roman" w:hAnsi="Times New Roman" w:cs="Times New Roman"/>
          <w:i/>
          <w:sz w:val="24"/>
          <w:szCs w:val="24"/>
        </w:rPr>
        <w:t xml:space="preserve"> nous donnes un cœur pour aimer</w:t>
      </w:r>
      <w:r w:rsidR="0093010D">
        <w:rPr>
          <w:rFonts w:ascii="Times New Roman" w:hAnsi="Times New Roman" w:cs="Times New Roman"/>
          <w:i/>
          <w:sz w:val="24"/>
          <w:szCs w:val="24"/>
        </w:rPr>
        <w:br/>
        <w:t>c</w:t>
      </w:r>
      <w:r w:rsidR="008A38DB" w:rsidRPr="008A38DB">
        <w:rPr>
          <w:rFonts w:ascii="Times New Roman" w:hAnsi="Times New Roman" w:cs="Times New Roman"/>
          <w:i/>
          <w:sz w:val="24"/>
          <w:szCs w:val="24"/>
        </w:rPr>
        <w:t>omme</w:t>
      </w:r>
      <w:r w:rsidR="00073D69" w:rsidRPr="008A38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BC8" w:rsidRPr="008A38DB">
        <w:rPr>
          <w:rFonts w:ascii="Times New Roman" w:hAnsi="Times New Roman" w:cs="Times New Roman"/>
          <w:i/>
          <w:sz w:val="24"/>
          <w:szCs w:val="24"/>
        </w:rPr>
        <w:t>T</w:t>
      </w:r>
      <w:r w:rsidR="008A38DB" w:rsidRPr="008A38DB">
        <w:rPr>
          <w:rFonts w:ascii="Times New Roman" w:hAnsi="Times New Roman" w:cs="Times New Roman"/>
          <w:i/>
          <w:sz w:val="24"/>
          <w:szCs w:val="24"/>
        </w:rPr>
        <w:t>oi</w:t>
      </w:r>
      <w:r w:rsidR="00073D69" w:rsidRPr="008A38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BC8" w:rsidRPr="008A38DB">
        <w:rPr>
          <w:rFonts w:ascii="Times New Roman" w:hAnsi="Times New Roman" w:cs="Times New Roman"/>
          <w:i/>
          <w:sz w:val="24"/>
          <w:szCs w:val="24"/>
        </w:rPr>
        <w:t>T</w:t>
      </w:r>
      <w:r w:rsidR="00073D69" w:rsidRPr="008A38DB">
        <w:rPr>
          <w:rFonts w:ascii="Times New Roman" w:hAnsi="Times New Roman" w:cs="Times New Roman"/>
          <w:i/>
          <w:sz w:val="24"/>
          <w:szCs w:val="24"/>
        </w:rPr>
        <w:t>u nous aimes</w:t>
      </w:r>
      <w:r w:rsidR="0093010D">
        <w:rPr>
          <w:rFonts w:ascii="Times New Roman" w:hAnsi="Times New Roman" w:cs="Times New Roman"/>
          <w:i/>
          <w:sz w:val="24"/>
          <w:szCs w:val="24"/>
        </w:rPr>
        <w:t>.</w:t>
      </w:r>
    </w:p>
    <w:p w14:paraId="7555F6EF" w14:textId="77777777" w:rsidR="002B68CA" w:rsidRPr="008A38DB" w:rsidRDefault="008A38DB" w:rsidP="00073D69">
      <w:pPr>
        <w:widowControl w:val="0"/>
        <w:jc w:val="center"/>
        <w:rPr>
          <w:i/>
          <w:sz w:val="20"/>
          <w:szCs w:val="20"/>
        </w:rPr>
      </w:pPr>
      <w:r w:rsidRPr="008A38DB">
        <w:rPr>
          <w:rFonts w:ascii="Times New Roman" w:hAnsi="Times New Roman" w:cs="Times New Roman"/>
          <w:i/>
          <w:sz w:val="24"/>
          <w:szCs w:val="24"/>
        </w:rPr>
        <w:t xml:space="preserve">Tu nous donnes </w:t>
      </w:r>
      <w:r w:rsidR="002B68CA" w:rsidRPr="008A38DB">
        <w:rPr>
          <w:rFonts w:ascii="Times New Roman" w:hAnsi="Times New Roman" w:cs="Times New Roman"/>
          <w:i/>
          <w:sz w:val="24"/>
          <w:szCs w:val="24"/>
        </w:rPr>
        <w:t>des mains pour partager,</w:t>
      </w:r>
    </w:p>
    <w:p w14:paraId="7DEF182C" w14:textId="77777777" w:rsidR="002B68CA" w:rsidRPr="008A38DB" w:rsidRDefault="0093010D" w:rsidP="002B68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u</w:t>
      </w:r>
      <w:r w:rsidR="008A38DB" w:rsidRPr="008A38DB">
        <w:rPr>
          <w:rFonts w:ascii="Times New Roman" w:hAnsi="Times New Roman" w:cs="Times New Roman"/>
          <w:i/>
          <w:sz w:val="24"/>
          <w:szCs w:val="24"/>
        </w:rPr>
        <w:t>ne</w:t>
      </w:r>
      <w:proofErr w:type="gramEnd"/>
      <w:r w:rsidR="002B68CA" w:rsidRPr="008A38DB">
        <w:rPr>
          <w:rFonts w:ascii="Times New Roman" w:hAnsi="Times New Roman" w:cs="Times New Roman"/>
          <w:i/>
          <w:sz w:val="24"/>
          <w:szCs w:val="24"/>
        </w:rPr>
        <w:t xml:space="preserve"> intelligence pour accepter les autres dans leurs différences…</w:t>
      </w:r>
    </w:p>
    <w:p w14:paraId="587F38CF" w14:textId="77777777" w:rsidR="002B68CA" w:rsidRPr="008A38DB" w:rsidRDefault="002B68CA" w:rsidP="002B68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38DB">
        <w:rPr>
          <w:rFonts w:ascii="Times New Roman" w:hAnsi="Times New Roman" w:cs="Times New Roman"/>
          <w:i/>
          <w:sz w:val="24"/>
          <w:szCs w:val="24"/>
        </w:rPr>
        <w:t>Aide-nous, par tes Paroles d’Amour, à bien vivre en famille,</w:t>
      </w:r>
    </w:p>
    <w:p w14:paraId="23B33B89" w14:textId="77777777" w:rsidR="002B68CA" w:rsidRDefault="008A38DB" w:rsidP="002B68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38DB">
        <w:rPr>
          <w:rFonts w:ascii="Times New Roman" w:hAnsi="Times New Roman" w:cs="Times New Roman"/>
          <w:i/>
          <w:sz w:val="24"/>
          <w:szCs w:val="24"/>
        </w:rPr>
        <w:t>À</w:t>
      </w:r>
      <w:r w:rsidR="002B68CA" w:rsidRPr="008A38DB">
        <w:rPr>
          <w:rFonts w:ascii="Times New Roman" w:hAnsi="Times New Roman" w:cs="Times New Roman"/>
          <w:i/>
          <w:sz w:val="24"/>
          <w:szCs w:val="24"/>
        </w:rPr>
        <w:t xml:space="preserve"> l’école et avec tous ceux que nous rencontrons.</w:t>
      </w:r>
    </w:p>
    <w:p w14:paraId="2DFFC48C" w14:textId="77777777" w:rsidR="00FE5D91" w:rsidRPr="008A38DB" w:rsidRDefault="00FE5D91" w:rsidP="002B68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823F72A" w14:textId="77777777" w:rsidR="00544699" w:rsidRPr="000233C4" w:rsidRDefault="00301CF5" w:rsidP="00544699">
      <w:pPr>
        <w:rPr>
          <w:rFonts w:ascii="Times New Roman" w:hAnsi="Times New Roman" w:cs="Times New Roman"/>
          <w:sz w:val="24"/>
          <w:szCs w:val="24"/>
        </w:rPr>
      </w:pPr>
      <w:r w:rsidRPr="000233C4">
        <w:rPr>
          <w:rFonts w:ascii="Times New Roman" w:hAnsi="Times New Roman" w:cs="Times New Roman"/>
          <w:sz w:val="24"/>
          <w:szCs w:val="24"/>
        </w:rPr>
        <w:t>Nous pouvons d</w:t>
      </w:r>
      <w:r w:rsidR="00544699" w:rsidRPr="000233C4">
        <w:rPr>
          <w:rFonts w:ascii="Times New Roman" w:hAnsi="Times New Roman" w:cs="Times New Roman"/>
          <w:sz w:val="24"/>
          <w:szCs w:val="24"/>
        </w:rPr>
        <w:t xml:space="preserve">ire ensemble la prière que Jésus nous apprise </w:t>
      </w:r>
      <w:r w:rsidR="001F6A7B">
        <w:rPr>
          <w:rFonts w:ascii="Times New Roman" w:hAnsi="Times New Roman" w:cs="Times New Roman"/>
          <w:sz w:val="24"/>
          <w:szCs w:val="24"/>
        </w:rPr>
        <w:t xml:space="preserve">en faisant </w:t>
      </w:r>
      <w:r w:rsidR="004E4B3F">
        <w:rPr>
          <w:rFonts w:ascii="Times New Roman" w:hAnsi="Times New Roman" w:cs="Times New Roman"/>
          <w:sz w:val="24"/>
          <w:szCs w:val="24"/>
        </w:rPr>
        <w:t xml:space="preserve">répéter </w:t>
      </w:r>
      <w:r w:rsidR="001F6A7B">
        <w:rPr>
          <w:rFonts w:ascii="Times New Roman" w:hAnsi="Times New Roman" w:cs="Times New Roman"/>
          <w:sz w:val="24"/>
          <w:szCs w:val="24"/>
        </w:rPr>
        <w:t xml:space="preserve">phrase par phrase </w:t>
      </w:r>
    </w:p>
    <w:p w14:paraId="26CDEAF7" w14:textId="77777777" w:rsidR="00544699" w:rsidRPr="000233C4" w:rsidRDefault="00544699" w:rsidP="0054469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0233C4">
        <w:rPr>
          <w:rFonts w:ascii="Times New Roman" w:hAnsi="Times New Roman" w:cs="Times New Roman"/>
          <w:sz w:val="24"/>
          <w:szCs w:val="24"/>
        </w:rPr>
        <w:t xml:space="preserve">Notre Père, qui es aux cieux ... </w:t>
      </w:r>
    </w:p>
    <w:p w14:paraId="44BBBE00" w14:textId="77777777" w:rsidR="00544699" w:rsidRPr="000233C4" w:rsidRDefault="00544699" w:rsidP="005478A1">
      <w:pPr>
        <w:rPr>
          <w:rFonts w:ascii="Times New Roman" w:hAnsi="Times New Roman" w:cs="Times New Roman"/>
          <w:sz w:val="24"/>
          <w:szCs w:val="24"/>
        </w:rPr>
      </w:pPr>
    </w:p>
    <w:p w14:paraId="7174EFA5" w14:textId="77777777" w:rsidR="00D566D2" w:rsidRPr="008160A6" w:rsidRDefault="00C95672" w:rsidP="005478A1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8160A6">
        <w:rPr>
          <w:rFonts w:ascii="Times New Roman" w:hAnsi="Times New Roman" w:cs="Times New Roman"/>
          <w:i/>
          <w:iCs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8F9723" wp14:editId="03FB1024">
                <wp:simplePos x="0" y="0"/>
                <wp:positionH relativeFrom="leftMargin">
                  <wp:posOffset>136209</wp:posOffset>
                </wp:positionH>
                <wp:positionV relativeFrom="paragraph">
                  <wp:posOffset>106150</wp:posOffset>
                </wp:positionV>
                <wp:extent cx="208280" cy="186055"/>
                <wp:effectExtent l="19050" t="76200" r="1270" b="0"/>
                <wp:wrapNone/>
                <wp:docPr id="674818834" name="Flèche : courbe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03958" w14:textId="77777777" w:rsidR="003E4122" w:rsidRPr="001D6E68" w:rsidRDefault="003E4122" w:rsidP="003E4122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F9723" id="Flèche : courbe vers le haut 1" o:spid="_x0000_s1033" type="#_x0000_t104" style="position:absolute;margin-left:10.75pt;margin-top:8.35pt;width:16.4pt;height:14.65pt;rotation:3285456fd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" adj="11953,19188,5400" fillcolor="#4f81bd" strokecolor="#385d8a" strokeweight="2pt">
                <v:textbox>
                  <w:txbxContent>
                    <w:p w14:paraId="4C903958" w14:textId="77777777" w:rsidR="003E4122" w:rsidRPr="001D6E68" w:rsidRDefault="003E4122" w:rsidP="003E4122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F3E" w:rsidRPr="008160A6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Chant </w:t>
      </w:r>
    </w:p>
    <w:p w14:paraId="2E1A917E" w14:textId="77777777" w:rsidR="00FE5D91" w:rsidRPr="008160A6" w:rsidRDefault="00D566D2" w:rsidP="005478A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160A6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Gestuelle</w:t>
      </w:r>
      <w:r w:rsidR="00153F3E" w:rsidRPr="008160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4C4C4EB0" w14:textId="77777777" w:rsidR="00153F3E" w:rsidRDefault="00D566D2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331BD" w:rsidRPr="00FE5D91">
        <w:rPr>
          <w:rFonts w:ascii="Times New Roman" w:hAnsi="Times New Roman" w:cs="Times New Roman"/>
          <w:sz w:val="24"/>
          <w:szCs w:val="24"/>
        </w:rPr>
        <w:t>Dieu nous a tous appelés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331BD" w:rsidRPr="00FE5D91">
        <w:rPr>
          <w:rFonts w:ascii="Times New Roman" w:hAnsi="Times New Roman" w:cs="Times New Roman"/>
          <w:sz w:val="24"/>
          <w:szCs w:val="24"/>
        </w:rPr>
        <w:t xml:space="preserve"> (</w:t>
      </w:r>
      <w:r w:rsidR="00153F3E" w:rsidRPr="00FE5D91">
        <w:rPr>
          <w:rFonts w:ascii="Times New Roman" w:hAnsi="Times New Roman" w:cs="Times New Roman"/>
          <w:sz w:val="24"/>
          <w:szCs w:val="24"/>
        </w:rPr>
        <w:t xml:space="preserve">nous sommes le corps du </w:t>
      </w:r>
      <w:r w:rsidR="00B57C56" w:rsidRPr="00FE5D91">
        <w:rPr>
          <w:rFonts w:ascii="Times New Roman" w:hAnsi="Times New Roman" w:cs="Times New Roman"/>
          <w:sz w:val="24"/>
          <w:szCs w:val="24"/>
        </w:rPr>
        <w:t>C</w:t>
      </w:r>
      <w:r w:rsidR="00153F3E" w:rsidRPr="00FE5D91">
        <w:rPr>
          <w:rFonts w:ascii="Times New Roman" w:hAnsi="Times New Roman" w:cs="Times New Roman"/>
          <w:sz w:val="24"/>
          <w:szCs w:val="24"/>
        </w:rPr>
        <w:t>hrist</w:t>
      </w:r>
      <w:r w:rsidR="003331BD" w:rsidRPr="00FE5D91">
        <w:rPr>
          <w:rFonts w:ascii="Times New Roman" w:hAnsi="Times New Roman" w:cs="Times New Roman"/>
          <w:sz w:val="24"/>
          <w:szCs w:val="24"/>
        </w:rPr>
        <w:t>)</w:t>
      </w:r>
    </w:p>
    <w:p w14:paraId="26738D75" w14:textId="77777777" w:rsidR="00D566D2" w:rsidRDefault="001433D6" w:rsidP="005478A1">
      <w:pPr>
        <w:rPr>
          <w:rFonts w:ascii="Times New Roman" w:hAnsi="Times New Roman" w:cs="Times New Roman"/>
          <w:sz w:val="24"/>
          <w:szCs w:val="24"/>
        </w:rPr>
      </w:pPr>
      <w:r w:rsidRPr="00D566D2">
        <w:rPr>
          <w:rFonts w:ascii="Times New Roman" w:hAnsi="Times New Roman" w:cs="Times New Roman"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5D6AA9" wp14:editId="67D1B11B">
                <wp:simplePos x="0" y="0"/>
                <wp:positionH relativeFrom="leftMargin">
                  <wp:posOffset>139065</wp:posOffset>
                </wp:positionH>
                <wp:positionV relativeFrom="paragraph">
                  <wp:posOffset>168275</wp:posOffset>
                </wp:positionV>
                <wp:extent cx="208280" cy="186055"/>
                <wp:effectExtent l="19050" t="76200" r="1270" b="0"/>
                <wp:wrapNone/>
                <wp:docPr id="1857997192" name="Flèche : courbe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0E525" w14:textId="77777777" w:rsidR="00D566D2" w:rsidRPr="001D6E68" w:rsidRDefault="00D566D2" w:rsidP="00D566D2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D6AA9" id="_x0000_s1034" type="#_x0000_t104" style="position:absolute;margin-left:10.95pt;margin-top:13.25pt;width:16.4pt;height:14.65pt;rotation:3285456fd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1p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" adj="11953,19188,5400" fillcolor="#4f81bd" strokecolor="#385d8a" strokeweight="2pt">
                <v:textbox>
                  <w:txbxContent>
                    <w:p w14:paraId="6E90E525" w14:textId="77777777" w:rsidR="00D566D2" w:rsidRPr="001D6E68" w:rsidRDefault="00D566D2" w:rsidP="00D566D2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6B6A1" w14:textId="57E1F62E" w:rsidR="008160A6" w:rsidRDefault="008160A6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Annexes Rencontre 3 Petite enfance 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Dernière page</w:t>
      </w:r>
      <w:r w:rsidRPr="008160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Règle d’or </w:t>
      </w:r>
    </w:p>
    <w:p w14:paraId="3A067AF9" w14:textId="04D8E06F" w:rsidR="00D566D2" w:rsidRPr="001433D6" w:rsidRDefault="00D566D2" w:rsidP="005478A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animateurs distribuent </w:t>
      </w:r>
      <w:r w:rsidR="001433D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la </w:t>
      </w:r>
      <w:r w:rsidR="001433D6" w:rsidRPr="000233C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règle d’or</w:t>
      </w:r>
      <w:r w:rsidR="001433D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1433D6">
        <w:rPr>
          <w:rFonts w:ascii="Times New Roman" w:hAnsi="Times New Roman" w:cs="Times New Roman"/>
          <w:sz w:val="24"/>
          <w:szCs w:val="24"/>
        </w:rPr>
        <w:t>les enfants la décorent avec des gommettes, des crayons, de la peinture….</w:t>
      </w:r>
    </w:p>
    <w:p w14:paraId="25A88883" w14:textId="77777777" w:rsidR="001433D6" w:rsidRPr="00AE5EA9" w:rsidRDefault="001433D6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sectPr w:rsidR="001433D6" w:rsidRPr="00AE5EA9" w:rsidSect="00FD35D1">
      <w:footerReference w:type="default" r:id="rId12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0197" w14:textId="77777777" w:rsidR="00215448" w:rsidRDefault="00215448" w:rsidP="00C5511D">
      <w:r>
        <w:separator/>
      </w:r>
    </w:p>
  </w:endnote>
  <w:endnote w:type="continuationSeparator" w:id="0">
    <w:p w14:paraId="662E9E90" w14:textId="77777777" w:rsidR="00215448" w:rsidRDefault="00215448" w:rsidP="00C5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664706"/>
      <w:docPartObj>
        <w:docPartGallery w:val="Page Numbers (Bottom of Page)"/>
        <w:docPartUnique/>
      </w:docPartObj>
    </w:sdtPr>
    <w:sdtContent>
      <w:p w14:paraId="26C0FD2B" w14:textId="77777777" w:rsidR="000178C7" w:rsidRDefault="000178C7" w:rsidP="000178C7">
        <w:pPr>
          <w:pStyle w:val="Pieddepage"/>
          <w:jc w:val="right"/>
        </w:pPr>
        <w:r>
          <w:t xml:space="preserve">Catéchèse Par la Parole - Module Paul – Petite enfance – Rencontre 3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D2972" w14:textId="77777777" w:rsidR="005D419E" w:rsidRDefault="005D419E" w:rsidP="0093010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7C4D" w14:textId="77777777" w:rsidR="00215448" w:rsidRDefault="00215448" w:rsidP="00C5511D">
      <w:r>
        <w:separator/>
      </w:r>
    </w:p>
  </w:footnote>
  <w:footnote w:type="continuationSeparator" w:id="0">
    <w:p w14:paraId="2979F91A" w14:textId="77777777" w:rsidR="00215448" w:rsidRDefault="00215448" w:rsidP="00C5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01280"/>
    <w:multiLevelType w:val="hybridMultilevel"/>
    <w:tmpl w:val="B3287192"/>
    <w:lvl w:ilvl="0" w:tplc="19FEA1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5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A1"/>
    <w:rsid w:val="000037C5"/>
    <w:rsid w:val="000037D7"/>
    <w:rsid w:val="000153ED"/>
    <w:rsid w:val="00016E68"/>
    <w:rsid w:val="000178C7"/>
    <w:rsid w:val="000233C4"/>
    <w:rsid w:val="000269BC"/>
    <w:rsid w:val="00031130"/>
    <w:rsid w:val="000413E6"/>
    <w:rsid w:val="00060B73"/>
    <w:rsid w:val="00071E23"/>
    <w:rsid w:val="00073D69"/>
    <w:rsid w:val="00080A22"/>
    <w:rsid w:val="00081220"/>
    <w:rsid w:val="0008467A"/>
    <w:rsid w:val="0008595A"/>
    <w:rsid w:val="00094385"/>
    <w:rsid w:val="000B25CD"/>
    <w:rsid w:val="000B4EE5"/>
    <w:rsid w:val="000C7556"/>
    <w:rsid w:val="000D16DE"/>
    <w:rsid w:val="000E3CA4"/>
    <w:rsid w:val="000F5FAD"/>
    <w:rsid w:val="000F5FBA"/>
    <w:rsid w:val="001016A3"/>
    <w:rsid w:val="00105574"/>
    <w:rsid w:val="00117497"/>
    <w:rsid w:val="001433D6"/>
    <w:rsid w:val="00153F3E"/>
    <w:rsid w:val="00155ED7"/>
    <w:rsid w:val="001671F0"/>
    <w:rsid w:val="00184D3B"/>
    <w:rsid w:val="001A12C1"/>
    <w:rsid w:val="001C3646"/>
    <w:rsid w:val="001D16BB"/>
    <w:rsid w:val="001D571D"/>
    <w:rsid w:val="001E776D"/>
    <w:rsid w:val="001F1495"/>
    <w:rsid w:val="001F1552"/>
    <w:rsid w:val="001F6A7B"/>
    <w:rsid w:val="001F6EE3"/>
    <w:rsid w:val="001F75D5"/>
    <w:rsid w:val="002009B6"/>
    <w:rsid w:val="00215448"/>
    <w:rsid w:val="002206CF"/>
    <w:rsid w:val="00245776"/>
    <w:rsid w:val="002471F6"/>
    <w:rsid w:val="00247CEE"/>
    <w:rsid w:val="00251722"/>
    <w:rsid w:val="0027007C"/>
    <w:rsid w:val="00274078"/>
    <w:rsid w:val="00277DB4"/>
    <w:rsid w:val="002866C7"/>
    <w:rsid w:val="00290A96"/>
    <w:rsid w:val="00290AC0"/>
    <w:rsid w:val="002A03A7"/>
    <w:rsid w:val="002B0098"/>
    <w:rsid w:val="002B1B33"/>
    <w:rsid w:val="002B68CA"/>
    <w:rsid w:val="002C5948"/>
    <w:rsid w:val="002F56D8"/>
    <w:rsid w:val="002F6B03"/>
    <w:rsid w:val="00300EA8"/>
    <w:rsid w:val="00301CF5"/>
    <w:rsid w:val="003048BF"/>
    <w:rsid w:val="00306A8C"/>
    <w:rsid w:val="00311E61"/>
    <w:rsid w:val="003161A2"/>
    <w:rsid w:val="00331768"/>
    <w:rsid w:val="00331FD2"/>
    <w:rsid w:val="003331BD"/>
    <w:rsid w:val="0033759A"/>
    <w:rsid w:val="003412A3"/>
    <w:rsid w:val="00346EBD"/>
    <w:rsid w:val="003516DC"/>
    <w:rsid w:val="0035656A"/>
    <w:rsid w:val="00356AFD"/>
    <w:rsid w:val="00370EFC"/>
    <w:rsid w:val="003764F1"/>
    <w:rsid w:val="00380C90"/>
    <w:rsid w:val="003866F1"/>
    <w:rsid w:val="00394EDB"/>
    <w:rsid w:val="003A4AF8"/>
    <w:rsid w:val="003A79F8"/>
    <w:rsid w:val="003B56B6"/>
    <w:rsid w:val="003C0D20"/>
    <w:rsid w:val="003C4C18"/>
    <w:rsid w:val="003E3B9A"/>
    <w:rsid w:val="003E4122"/>
    <w:rsid w:val="003E6B43"/>
    <w:rsid w:val="003F5D02"/>
    <w:rsid w:val="0042003C"/>
    <w:rsid w:val="0042080C"/>
    <w:rsid w:val="0043201E"/>
    <w:rsid w:val="00441A3C"/>
    <w:rsid w:val="00444BC8"/>
    <w:rsid w:val="00464B2D"/>
    <w:rsid w:val="0046607C"/>
    <w:rsid w:val="00466C77"/>
    <w:rsid w:val="00493AAE"/>
    <w:rsid w:val="004A5734"/>
    <w:rsid w:val="004B3FDE"/>
    <w:rsid w:val="004E293B"/>
    <w:rsid w:val="004E4B3F"/>
    <w:rsid w:val="004E508E"/>
    <w:rsid w:val="004F03C9"/>
    <w:rsid w:val="004F3934"/>
    <w:rsid w:val="00502519"/>
    <w:rsid w:val="00502A1B"/>
    <w:rsid w:val="00512D94"/>
    <w:rsid w:val="00517BA3"/>
    <w:rsid w:val="005234FC"/>
    <w:rsid w:val="00523D3F"/>
    <w:rsid w:val="00533587"/>
    <w:rsid w:val="00544699"/>
    <w:rsid w:val="0054589E"/>
    <w:rsid w:val="005478A1"/>
    <w:rsid w:val="00555E15"/>
    <w:rsid w:val="005707DE"/>
    <w:rsid w:val="005959B8"/>
    <w:rsid w:val="005A2F4D"/>
    <w:rsid w:val="005D3D70"/>
    <w:rsid w:val="005D419E"/>
    <w:rsid w:val="005F5271"/>
    <w:rsid w:val="00600537"/>
    <w:rsid w:val="00615E47"/>
    <w:rsid w:val="00627268"/>
    <w:rsid w:val="00633E8F"/>
    <w:rsid w:val="0064181E"/>
    <w:rsid w:val="00642722"/>
    <w:rsid w:val="00650448"/>
    <w:rsid w:val="00650678"/>
    <w:rsid w:val="00650BC3"/>
    <w:rsid w:val="00660DE0"/>
    <w:rsid w:val="00663687"/>
    <w:rsid w:val="0068123C"/>
    <w:rsid w:val="006975E1"/>
    <w:rsid w:val="006B160C"/>
    <w:rsid w:val="006B1F87"/>
    <w:rsid w:val="006C1405"/>
    <w:rsid w:val="006C3917"/>
    <w:rsid w:val="006D6350"/>
    <w:rsid w:val="006D70BB"/>
    <w:rsid w:val="006E59AF"/>
    <w:rsid w:val="006E5F20"/>
    <w:rsid w:val="006E6B51"/>
    <w:rsid w:val="006E7958"/>
    <w:rsid w:val="006F0DEF"/>
    <w:rsid w:val="006F3090"/>
    <w:rsid w:val="006F6144"/>
    <w:rsid w:val="007034A4"/>
    <w:rsid w:val="007063E2"/>
    <w:rsid w:val="0071748B"/>
    <w:rsid w:val="00723074"/>
    <w:rsid w:val="007316C0"/>
    <w:rsid w:val="0073626F"/>
    <w:rsid w:val="00737CDB"/>
    <w:rsid w:val="0074594C"/>
    <w:rsid w:val="00750CD0"/>
    <w:rsid w:val="00761538"/>
    <w:rsid w:val="00765EE6"/>
    <w:rsid w:val="00794955"/>
    <w:rsid w:val="007A2128"/>
    <w:rsid w:val="007A6331"/>
    <w:rsid w:val="007B38EC"/>
    <w:rsid w:val="007B42BD"/>
    <w:rsid w:val="007B66F3"/>
    <w:rsid w:val="007D1C87"/>
    <w:rsid w:val="007D393A"/>
    <w:rsid w:val="007F4734"/>
    <w:rsid w:val="007F614D"/>
    <w:rsid w:val="00801187"/>
    <w:rsid w:val="008011AA"/>
    <w:rsid w:val="00805CBC"/>
    <w:rsid w:val="008160A6"/>
    <w:rsid w:val="008309BF"/>
    <w:rsid w:val="00837BA3"/>
    <w:rsid w:val="00857434"/>
    <w:rsid w:val="00857A84"/>
    <w:rsid w:val="00874151"/>
    <w:rsid w:val="00874998"/>
    <w:rsid w:val="00881AE8"/>
    <w:rsid w:val="00896799"/>
    <w:rsid w:val="008A38DB"/>
    <w:rsid w:val="008A6682"/>
    <w:rsid w:val="008B3BE5"/>
    <w:rsid w:val="008C1DD9"/>
    <w:rsid w:val="008C714F"/>
    <w:rsid w:val="008D49AE"/>
    <w:rsid w:val="008F0E27"/>
    <w:rsid w:val="008F28E8"/>
    <w:rsid w:val="00907365"/>
    <w:rsid w:val="0093010D"/>
    <w:rsid w:val="00950E42"/>
    <w:rsid w:val="00957766"/>
    <w:rsid w:val="00966A7F"/>
    <w:rsid w:val="00977B65"/>
    <w:rsid w:val="00985037"/>
    <w:rsid w:val="00986E29"/>
    <w:rsid w:val="00992386"/>
    <w:rsid w:val="0099753A"/>
    <w:rsid w:val="009A1076"/>
    <w:rsid w:val="009B6D74"/>
    <w:rsid w:val="009C3629"/>
    <w:rsid w:val="009C674F"/>
    <w:rsid w:val="009D58CD"/>
    <w:rsid w:val="009D7277"/>
    <w:rsid w:val="009E0645"/>
    <w:rsid w:val="009E2353"/>
    <w:rsid w:val="009E3E9D"/>
    <w:rsid w:val="009F40E2"/>
    <w:rsid w:val="00A13E14"/>
    <w:rsid w:val="00A328CF"/>
    <w:rsid w:val="00A37EEC"/>
    <w:rsid w:val="00A41283"/>
    <w:rsid w:val="00A4163C"/>
    <w:rsid w:val="00A4434D"/>
    <w:rsid w:val="00A46AFD"/>
    <w:rsid w:val="00A4741D"/>
    <w:rsid w:val="00A52A3D"/>
    <w:rsid w:val="00A52E3E"/>
    <w:rsid w:val="00A60373"/>
    <w:rsid w:val="00A60A03"/>
    <w:rsid w:val="00A70CBB"/>
    <w:rsid w:val="00A73383"/>
    <w:rsid w:val="00A82129"/>
    <w:rsid w:val="00A828DA"/>
    <w:rsid w:val="00A87DC5"/>
    <w:rsid w:val="00A92C60"/>
    <w:rsid w:val="00AB0027"/>
    <w:rsid w:val="00AC7B98"/>
    <w:rsid w:val="00AD76D3"/>
    <w:rsid w:val="00AE17F4"/>
    <w:rsid w:val="00AE5EA9"/>
    <w:rsid w:val="00AE609F"/>
    <w:rsid w:val="00AE63DF"/>
    <w:rsid w:val="00AE7F5C"/>
    <w:rsid w:val="00B05B0F"/>
    <w:rsid w:val="00B14DF5"/>
    <w:rsid w:val="00B15140"/>
    <w:rsid w:val="00B34495"/>
    <w:rsid w:val="00B35583"/>
    <w:rsid w:val="00B357BC"/>
    <w:rsid w:val="00B37984"/>
    <w:rsid w:val="00B46684"/>
    <w:rsid w:val="00B531E1"/>
    <w:rsid w:val="00B57C56"/>
    <w:rsid w:val="00B658E5"/>
    <w:rsid w:val="00B725CE"/>
    <w:rsid w:val="00B7656C"/>
    <w:rsid w:val="00B82874"/>
    <w:rsid w:val="00B92098"/>
    <w:rsid w:val="00B94729"/>
    <w:rsid w:val="00B96AC0"/>
    <w:rsid w:val="00BA5218"/>
    <w:rsid w:val="00BA6836"/>
    <w:rsid w:val="00BB3866"/>
    <w:rsid w:val="00BB3ECF"/>
    <w:rsid w:val="00BC04A3"/>
    <w:rsid w:val="00BE1FFD"/>
    <w:rsid w:val="00C07871"/>
    <w:rsid w:val="00C12C6D"/>
    <w:rsid w:val="00C14033"/>
    <w:rsid w:val="00C23A71"/>
    <w:rsid w:val="00C32448"/>
    <w:rsid w:val="00C37548"/>
    <w:rsid w:val="00C417D1"/>
    <w:rsid w:val="00C450C7"/>
    <w:rsid w:val="00C5511D"/>
    <w:rsid w:val="00C55866"/>
    <w:rsid w:val="00C651B3"/>
    <w:rsid w:val="00C66EC4"/>
    <w:rsid w:val="00C722B3"/>
    <w:rsid w:val="00C80A80"/>
    <w:rsid w:val="00C81B9F"/>
    <w:rsid w:val="00C85422"/>
    <w:rsid w:val="00C9218D"/>
    <w:rsid w:val="00C95672"/>
    <w:rsid w:val="00C97678"/>
    <w:rsid w:val="00CB0404"/>
    <w:rsid w:val="00CD2210"/>
    <w:rsid w:val="00CE608B"/>
    <w:rsid w:val="00D07920"/>
    <w:rsid w:val="00D14400"/>
    <w:rsid w:val="00D1583D"/>
    <w:rsid w:val="00D301D5"/>
    <w:rsid w:val="00D43D48"/>
    <w:rsid w:val="00D566D2"/>
    <w:rsid w:val="00D842DC"/>
    <w:rsid w:val="00DA24CF"/>
    <w:rsid w:val="00DB00AF"/>
    <w:rsid w:val="00DB0292"/>
    <w:rsid w:val="00DB72C0"/>
    <w:rsid w:val="00DF0B1C"/>
    <w:rsid w:val="00DF1FC1"/>
    <w:rsid w:val="00E02446"/>
    <w:rsid w:val="00E07258"/>
    <w:rsid w:val="00E22024"/>
    <w:rsid w:val="00E31AAD"/>
    <w:rsid w:val="00E41165"/>
    <w:rsid w:val="00E86E8D"/>
    <w:rsid w:val="00E91C3F"/>
    <w:rsid w:val="00E926AB"/>
    <w:rsid w:val="00EA08C5"/>
    <w:rsid w:val="00EA0BCA"/>
    <w:rsid w:val="00EA2BBD"/>
    <w:rsid w:val="00EA4070"/>
    <w:rsid w:val="00EB336F"/>
    <w:rsid w:val="00EC2C9F"/>
    <w:rsid w:val="00EE0A9D"/>
    <w:rsid w:val="00EF4356"/>
    <w:rsid w:val="00F00ED2"/>
    <w:rsid w:val="00F052F7"/>
    <w:rsid w:val="00F41205"/>
    <w:rsid w:val="00F4154C"/>
    <w:rsid w:val="00F70690"/>
    <w:rsid w:val="00F73F0C"/>
    <w:rsid w:val="00F809F8"/>
    <w:rsid w:val="00F81CFB"/>
    <w:rsid w:val="00F91579"/>
    <w:rsid w:val="00FA0822"/>
    <w:rsid w:val="00FA377D"/>
    <w:rsid w:val="00FA799E"/>
    <w:rsid w:val="00FB1A8E"/>
    <w:rsid w:val="00FB7CEE"/>
    <w:rsid w:val="00FD35D1"/>
    <w:rsid w:val="00FE5D91"/>
    <w:rsid w:val="00FE615E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84E85"/>
  <w15:docId w15:val="{7F410208-30EA-422D-AB78-EE4C6514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8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037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51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511D"/>
  </w:style>
  <w:style w:type="paragraph" w:styleId="Pieddepage">
    <w:name w:val="footer"/>
    <w:basedOn w:val="Normal"/>
    <w:link w:val="PieddepageCar"/>
    <w:uiPriority w:val="99"/>
    <w:unhideWhenUsed/>
    <w:rsid w:val="00C551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511D"/>
  </w:style>
  <w:style w:type="character" w:styleId="Lienhypertextesuivivisit">
    <w:name w:val="FollowedHyperlink"/>
    <w:basedOn w:val="Policepardfaut"/>
    <w:uiPriority w:val="99"/>
    <w:semiHidden/>
    <w:unhideWhenUsed/>
    <w:rsid w:val="00EC2C9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86E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6E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6E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6E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6E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E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E8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B0027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331B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E508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C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echese-par-la-parole.catholique.fr/paul-quatr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1B59C-35DA-4E70-8B0A-D1637FA7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1244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odile theiller</cp:lastModifiedBy>
  <cp:revision>12</cp:revision>
  <cp:lastPrinted>2023-04-25T15:19:00Z</cp:lastPrinted>
  <dcterms:created xsi:type="dcterms:W3CDTF">2023-05-29T09:16:00Z</dcterms:created>
  <dcterms:modified xsi:type="dcterms:W3CDTF">2023-05-30T09:31:00Z</dcterms:modified>
</cp:coreProperties>
</file>